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A6F91" w14:textId="77777777" w:rsidR="00B24AB1" w:rsidRDefault="00000000">
      <w:pPr>
        <w:pStyle w:val="Title"/>
        <w:jc w:val="center"/>
      </w:pPr>
      <w:r>
        <w:t>Business of Sports Marketing – Media Notes</w:t>
      </w:r>
    </w:p>
    <w:p w14:paraId="2936F707" w14:textId="77777777" w:rsidR="00B24AB1" w:rsidRDefault="00B24AB1"/>
    <w:p w14:paraId="57CBDEFF" w14:textId="77777777" w:rsidR="00DF1B4A" w:rsidRDefault="00DF1B4A" w:rsidP="00DF1B4A">
      <w:pPr>
        <w:pStyle w:val="Heading1"/>
        <w:spacing w:before="400" w:after="200"/>
      </w:pPr>
      <w:r>
        <w:t>VIDEO #0 IO - Cohort - BOSM – W1-M0, V1 (The $100 Million Question)</w:t>
      </w:r>
    </w:p>
    <w:p w14:paraId="4336BE6B" w14:textId="77777777" w:rsidR="00DF1B4A" w:rsidRDefault="00DF1B4A" w:rsidP="00DF1B4A">
      <w:r>
        <w:rPr>
          <w:b/>
          <w:bCs/>
        </w:rPr>
        <w:t xml:space="preserve">Video format: </w:t>
      </w:r>
      <w:r>
        <w:t>Direct-to-camera with slides</w:t>
      </w:r>
    </w:p>
    <w:p w14:paraId="2633EA49" w14:textId="77777777" w:rsidR="00DF1B4A" w:rsidRDefault="00DF1B4A" w:rsidP="00DF1B4A">
      <w:r>
        <w:rPr>
          <w:b/>
          <w:bCs/>
        </w:rPr>
        <w:t xml:space="preserve">Video code: </w:t>
      </w:r>
      <w:r>
        <w:t>VIDEO #0 IO - Cohort - BOSM – W1-M0, V1</w:t>
      </w:r>
    </w:p>
    <w:p w14:paraId="30AFBD13" w14:textId="77777777" w:rsidR="00DF1B4A" w:rsidRDefault="00DF1B4A" w:rsidP="00DF1B4A">
      <w:r>
        <w:rPr>
          <w:b/>
          <w:bCs/>
        </w:rPr>
        <w:t xml:space="preserve">Video title: </w:t>
      </w:r>
      <w:r>
        <w:t>The $100 Million Question</w:t>
      </w:r>
    </w:p>
    <w:p w14:paraId="60F55179" w14:textId="77777777" w:rsidR="00DF1B4A" w:rsidRDefault="00DF1B4A" w:rsidP="00DF1B4A">
      <w:r>
        <w:rPr>
          <w:b/>
          <w:bCs/>
        </w:rPr>
        <w:t xml:space="preserve">Placement: </w:t>
      </w:r>
      <w:r>
        <w:t>Module 0 (Bridge-In)</w:t>
      </w:r>
    </w:p>
    <w:p w14:paraId="3E438B6A" w14:textId="77777777" w:rsidR="00DF1B4A" w:rsidRDefault="00DF1B4A" w:rsidP="00DF1B4A">
      <w:r>
        <w:rPr>
          <w:b/>
          <w:bCs/>
        </w:rPr>
        <w:t xml:space="preserve">Length: </w:t>
      </w:r>
      <w:r>
        <w:t>2:30</w:t>
      </w:r>
    </w:p>
    <w:p w14:paraId="40483008" w14:textId="77777777" w:rsidR="00DF1B4A" w:rsidRDefault="00DF1B4A" w:rsidP="00DF1B4A">
      <w:r>
        <w:rPr>
          <w:b/>
          <w:bCs/>
        </w:rPr>
        <w:t xml:space="preserve">Editing requirements: </w:t>
      </w:r>
    </w:p>
    <w:p w14:paraId="2C678A89" w14:textId="77777777" w:rsidR="00DF1B4A" w:rsidRDefault="00DF1B4A" w:rsidP="00DF1B4A">
      <w:r>
        <w:rPr>
          <w:b/>
          <w:bCs/>
        </w:rPr>
        <w:t xml:space="preserve">Panopto tags: </w:t>
      </w:r>
    </w:p>
    <w:p w14:paraId="1B3A6544" w14:textId="77777777" w:rsidR="00DF1B4A" w:rsidRDefault="00DF1B4A" w:rsidP="00DF1B4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DF1B4A" w14:paraId="26FCCB87" w14:textId="77777777" w:rsidTr="004D47FC">
        <w:tc>
          <w:tcPr>
            <w:tcW w:w="2500" w:type="pct"/>
            <w:shd w:val="clear" w:color="auto" w:fill="E7E6E6"/>
          </w:tcPr>
          <w:p w14:paraId="2A4B9DB9" w14:textId="77777777" w:rsidR="00DF1B4A" w:rsidRDefault="00DF1B4A" w:rsidP="004D47FC">
            <w:pPr>
              <w:jc w:val="center"/>
            </w:pPr>
            <w:r>
              <w:rPr>
                <w:b/>
                <w:bCs/>
              </w:rPr>
              <w:t>Script</w:t>
            </w:r>
          </w:p>
        </w:tc>
        <w:tc>
          <w:tcPr>
            <w:tcW w:w="2500" w:type="pct"/>
            <w:shd w:val="clear" w:color="auto" w:fill="E7E6E6"/>
          </w:tcPr>
          <w:p w14:paraId="31EE88A4" w14:textId="77777777" w:rsidR="00DF1B4A" w:rsidRDefault="00DF1B4A" w:rsidP="004D47FC">
            <w:pPr>
              <w:jc w:val="center"/>
            </w:pPr>
            <w:r>
              <w:rPr>
                <w:b/>
                <w:bCs/>
              </w:rPr>
              <w:t>Visuals</w:t>
            </w:r>
          </w:p>
        </w:tc>
      </w:tr>
      <w:tr w:rsidR="00DF1B4A" w14:paraId="57B0A3EC" w14:textId="77777777" w:rsidTr="004D47FC">
        <w:tc>
          <w:tcPr>
            <w:tcW w:w="2500" w:type="pct"/>
          </w:tcPr>
          <w:p w14:paraId="4B18CC9D" w14:textId="77777777" w:rsidR="00DF1B4A" w:rsidRDefault="00DF1B4A" w:rsidP="004D47FC">
            <w:pPr>
              <w:spacing w:after="100"/>
            </w:pPr>
          </w:p>
        </w:tc>
        <w:tc>
          <w:tcPr>
            <w:tcW w:w="2500" w:type="pct"/>
          </w:tcPr>
          <w:p w14:paraId="116E8352" w14:textId="77777777" w:rsidR="00DF1B4A" w:rsidRDefault="00DF1B4A" w:rsidP="004D47FC">
            <w:pPr>
              <w:spacing w:after="100"/>
            </w:pPr>
            <w:r>
              <w:rPr>
                <w:noProof/>
              </w:rPr>
              <w:drawing>
                <wp:inline distT="0" distB="0" distL="0" distR="0" wp14:anchorId="58FF98E7" wp14:editId="6099C87B">
                  <wp:extent cx="2849880" cy="1603375"/>
                  <wp:effectExtent l="0" t="0" r="7620" b="0"/>
                  <wp:docPr id="1859190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tc>
      </w:tr>
      <w:tr w:rsidR="00DF1B4A" w14:paraId="67CDA32A" w14:textId="77777777" w:rsidTr="004D47FC">
        <w:tc>
          <w:tcPr>
            <w:tcW w:w="2500" w:type="pct"/>
          </w:tcPr>
          <w:p w14:paraId="2E8D8B59" w14:textId="77777777" w:rsidR="00DF1B4A" w:rsidRPr="00727B05" w:rsidRDefault="00DF1B4A" w:rsidP="004D47FC">
            <w:pPr>
              <w:spacing w:after="100"/>
            </w:pPr>
            <w:r w:rsidRPr="00727B05">
              <w:t xml:space="preserve">Hi, I'm Matt Diamond, and I'll be your instructor for this course. </w:t>
            </w:r>
          </w:p>
          <w:p w14:paraId="07279D6B" w14:textId="77777777" w:rsidR="00DF1B4A" w:rsidRDefault="00DF1B4A" w:rsidP="004D47FC">
            <w:pPr>
              <w:spacing w:after="100"/>
            </w:pPr>
            <w:r>
              <w:t>I want to start this course with a problem that's kept me up at night.</w:t>
            </w:r>
          </w:p>
        </w:tc>
        <w:tc>
          <w:tcPr>
            <w:tcW w:w="2500" w:type="pct"/>
          </w:tcPr>
          <w:p w14:paraId="15CEBB4F" w14:textId="77777777" w:rsidR="00DF1B4A" w:rsidRDefault="00DF1B4A" w:rsidP="004D47FC">
            <w:pPr>
              <w:spacing w:after="100"/>
            </w:pPr>
            <w:r>
              <w:t>Title Slide: "The $100 Million Question"</w:t>
            </w:r>
          </w:p>
          <w:p w14:paraId="36F48A56" w14:textId="77777777" w:rsidR="00DF1B4A" w:rsidRDefault="00DF1B4A" w:rsidP="004D47FC">
            <w:pPr>
              <w:spacing w:after="100"/>
            </w:pPr>
            <w:r>
              <w:rPr>
                <w:noProof/>
              </w:rPr>
              <w:drawing>
                <wp:inline distT="0" distB="0" distL="0" distR="0" wp14:anchorId="06AD0C7A" wp14:editId="37C4461D">
                  <wp:extent cx="2849880" cy="1603375"/>
                  <wp:effectExtent l="0" t="0" r="7620" b="0"/>
                  <wp:docPr id="863175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p w14:paraId="5E6BC767" w14:textId="77777777" w:rsidR="00DF1B4A" w:rsidRDefault="00DF1B4A" w:rsidP="004D47FC">
            <w:pPr>
              <w:spacing w:after="100"/>
            </w:pPr>
            <w:r>
              <w:t>On "Hi, I'm": Lower third — Name + Title appears</w:t>
            </w:r>
          </w:p>
        </w:tc>
      </w:tr>
      <w:tr w:rsidR="00DF1B4A" w14:paraId="422B7C76" w14:textId="77777777" w:rsidTr="004D47FC">
        <w:tc>
          <w:tcPr>
            <w:tcW w:w="2500" w:type="pct"/>
          </w:tcPr>
          <w:p w14:paraId="56F97FE9" w14:textId="77777777" w:rsidR="00DF1B4A" w:rsidRDefault="00DF1B4A" w:rsidP="004D47FC">
            <w:pPr>
              <w:spacing w:after="100"/>
            </w:pPr>
            <w:r>
              <w:t>Imagine you're the GM of an NHL team. You just signed Connor McDavid—the best player in hockey—to a $100 million, 8-year contract.</w:t>
            </w:r>
          </w:p>
          <w:p w14:paraId="3CACFEF0" w14:textId="77777777" w:rsidR="00DF1B4A" w:rsidRDefault="00DF1B4A" w:rsidP="004D47FC">
            <w:pPr>
              <w:spacing w:after="100"/>
            </w:pPr>
          </w:p>
          <w:p w14:paraId="53BD093D" w14:textId="77777777" w:rsidR="00DF1B4A" w:rsidRDefault="00DF1B4A" w:rsidP="004D47FC">
            <w:pPr>
              <w:spacing w:after="100"/>
            </w:pPr>
            <w:r>
              <w:t>That's $12.5 million per year. Your CFO tracks the immediate impacts:</w:t>
            </w:r>
          </w:p>
          <w:p w14:paraId="16185103" w14:textId="77777777" w:rsidR="00DF1B4A" w:rsidRDefault="00DF1B4A" w:rsidP="004D47FC">
            <w:pPr>
              <w:spacing w:after="100"/>
            </w:pPr>
            <w:r>
              <w:t>- Ticket sales jump $5 million</w:t>
            </w:r>
          </w:p>
          <w:p w14:paraId="3DE8B07D" w14:textId="77777777" w:rsidR="00DF1B4A" w:rsidRDefault="00DF1B4A" w:rsidP="004D47FC">
            <w:pPr>
              <w:spacing w:after="100"/>
            </w:pPr>
            <w:r>
              <w:t>- Jersey sales spike $3 million</w:t>
            </w:r>
          </w:p>
          <w:p w14:paraId="22C7816E" w14:textId="77777777" w:rsidR="00DF1B4A" w:rsidRDefault="00DF1B4A" w:rsidP="004D47FC">
            <w:pPr>
              <w:spacing w:after="100"/>
            </w:pPr>
            <w:r>
              <w:t>- That's $8 million in new revenue</w:t>
            </w:r>
          </w:p>
          <w:p w14:paraId="5ABD2084" w14:textId="77777777" w:rsidR="00DF1B4A" w:rsidRDefault="00DF1B4A" w:rsidP="004D47FC">
            <w:pPr>
              <w:spacing w:after="100"/>
            </w:pPr>
          </w:p>
          <w:p w14:paraId="249553B4" w14:textId="77777777" w:rsidR="00DF1B4A" w:rsidRDefault="00DF1B4A" w:rsidP="004D47FC">
            <w:pPr>
              <w:spacing w:after="100"/>
            </w:pPr>
            <w:r>
              <w:lastRenderedPageBreak/>
              <w:t>Your board looks at these numbers and asks the obvious question: 'Why did we just LOSE $4.5 million per year on this deal?'</w:t>
            </w:r>
          </w:p>
        </w:tc>
        <w:tc>
          <w:tcPr>
            <w:tcW w:w="2500" w:type="pct"/>
          </w:tcPr>
          <w:p w14:paraId="0FB8DB83" w14:textId="77777777" w:rsidR="00DF1B4A" w:rsidRDefault="00DF1B4A" w:rsidP="004D47FC">
            <w:pPr>
              <w:spacing w:after="100"/>
            </w:pPr>
            <w:r>
              <w:rPr>
                <w:noProof/>
              </w:rPr>
              <w:lastRenderedPageBreak/>
              <w:drawing>
                <wp:inline distT="0" distB="0" distL="0" distR="0" wp14:anchorId="7FC29D4C" wp14:editId="681979D9">
                  <wp:extent cx="2849880" cy="1602740"/>
                  <wp:effectExtent l="0" t="0" r="7620" b="0"/>
                  <wp:docPr id="580224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24619" name="Picture 58022461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9880" cy="1602740"/>
                          </a:xfrm>
                          <a:prstGeom prst="rect">
                            <a:avLst/>
                          </a:prstGeom>
                        </pic:spPr>
                      </pic:pic>
                    </a:graphicData>
                  </a:graphic>
                </wp:inline>
              </w:drawing>
            </w:r>
          </w:p>
          <w:p w14:paraId="41C9F021" w14:textId="77777777" w:rsidR="00DF1B4A" w:rsidRDefault="00DF1B4A" w:rsidP="004D47FC">
            <w:pPr>
              <w:spacing w:after="100"/>
            </w:pPr>
            <w:r>
              <w:lastRenderedPageBreak/>
              <w:t>On "$100 million, 8-year contract": Contract slide appears ($100M / 8 years = $12.5M/year)</w:t>
            </w:r>
          </w:p>
          <w:p w14:paraId="7B0DFD06" w14:textId="77777777" w:rsidR="00DF1B4A" w:rsidRDefault="00DF1B4A" w:rsidP="004D47FC">
            <w:pPr>
              <w:spacing w:after="100"/>
            </w:pPr>
          </w:p>
          <w:p w14:paraId="62B0C39E" w14:textId="77777777" w:rsidR="00DF1B4A" w:rsidRDefault="00DF1B4A" w:rsidP="004D47FC">
            <w:pPr>
              <w:spacing w:after="100"/>
            </w:pPr>
            <w:r>
              <w:t>On "Ticket sales jump": Revenue math appears ($5M + $3M = $8M)</w:t>
            </w:r>
          </w:p>
          <w:p w14:paraId="324D68BB" w14:textId="77777777" w:rsidR="00DF1B4A" w:rsidRDefault="00DF1B4A" w:rsidP="004D47FC">
            <w:pPr>
              <w:spacing w:after="100"/>
            </w:pPr>
          </w:p>
          <w:p w14:paraId="5EB789BA" w14:textId="77777777" w:rsidR="00DF1B4A" w:rsidRDefault="00DF1B4A" w:rsidP="004D47FC">
            <w:pPr>
              <w:spacing w:after="100"/>
            </w:pPr>
            <w:r>
              <w:t>On "LOSE $4.5 million": Loss equation appears ($12.5M - $8M = -$4.5M?)</w:t>
            </w:r>
          </w:p>
        </w:tc>
      </w:tr>
      <w:tr w:rsidR="00DF1B4A" w14:paraId="2EB3D7F0" w14:textId="77777777" w:rsidTr="004D47FC">
        <w:tc>
          <w:tcPr>
            <w:tcW w:w="2500" w:type="pct"/>
          </w:tcPr>
          <w:p w14:paraId="1952972E" w14:textId="77777777" w:rsidR="00DF1B4A" w:rsidRDefault="00DF1B4A" w:rsidP="004D47FC">
            <w:pPr>
              <w:spacing w:after="100"/>
            </w:pPr>
            <w:r>
              <w:lastRenderedPageBreak/>
              <w:t>Here's what I learned the hard way: If you're asking that question, you're measuring the WRONG things.</w:t>
            </w:r>
          </w:p>
          <w:p w14:paraId="107E9129" w14:textId="77777777" w:rsidR="00DF1B4A" w:rsidRDefault="00DF1B4A" w:rsidP="004D47FC">
            <w:pPr>
              <w:spacing w:after="100"/>
            </w:pPr>
          </w:p>
          <w:p w14:paraId="62939661" w14:textId="77777777" w:rsidR="00DF1B4A" w:rsidRDefault="00DF1B4A" w:rsidP="004D47FC">
            <w:pPr>
              <w:spacing w:after="100"/>
            </w:pPr>
            <w:r>
              <w:t>Because Connor McDavid isn't worth $8 million to your organization. He's worth $30 to $40 million per year.</w:t>
            </w:r>
          </w:p>
          <w:p w14:paraId="52FCE1D3" w14:textId="77777777" w:rsidR="00DF1B4A" w:rsidRDefault="00DF1B4A" w:rsidP="004D47FC">
            <w:pPr>
              <w:spacing w:after="100"/>
            </w:pPr>
          </w:p>
          <w:p w14:paraId="4A704CA5" w14:textId="77777777" w:rsidR="00DF1B4A" w:rsidRDefault="00DF1B4A" w:rsidP="004D47FC">
            <w:pPr>
              <w:spacing w:after="100"/>
            </w:pPr>
            <w:r>
              <w:t>The problem isn't the numbers. The problem is understanding how sport revenue works DIFFERENTLY than almost any other business.</w:t>
            </w:r>
          </w:p>
          <w:p w14:paraId="51392C7C" w14:textId="77777777" w:rsidR="00DF1B4A" w:rsidRDefault="00DF1B4A" w:rsidP="004D47FC">
            <w:pPr>
              <w:spacing w:after="100"/>
            </w:pPr>
          </w:p>
          <w:p w14:paraId="196C6305" w14:textId="77777777" w:rsidR="00DF1B4A" w:rsidRDefault="00DF1B4A" w:rsidP="004D47FC">
            <w:pPr>
              <w:spacing w:after="100"/>
            </w:pPr>
            <w:r>
              <w:t>There's a revenue ecosystem at play here—interdependencies that your CFO's spreadsheet will never capture.</w:t>
            </w:r>
          </w:p>
        </w:tc>
        <w:tc>
          <w:tcPr>
            <w:tcW w:w="2500" w:type="pct"/>
          </w:tcPr>
          <w:p w14:paraId="6E1F85B7" w14:textId="77777777" w:rsidR="00DF1B4A" w:rsidRDefault="00DF1B4A" w:rsidP="004D47FC">
            <w:pPr>
              <w:spacing w:after="100"/>
            </w:pPr>
            <w:r>
              <w:rPr>
                <w:noProof/>
              </w:rPr>
              <w:drawing>
                <wp:inline distT="0" distB="0" distL="0" distR="0" wp14:anchorId="346462CF" wp14:editId="0A2F6509">
                  <wp:extent cx="2849880" cy="1602740"/>
                  <wp:effectExtent l="0" t="0" r="7620" b="0"/>
                  <wp:docPr id="7326668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66838" name="Picture 7326668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9880" cy="1602740"/>
                          </a:xfrm>
                          <a:prstGeom prst="rect">
                            <a:avLst/>
                          </a:prstGeom>
                        </pic:spPr>
                      </pic:pic>
                    </a:graphicData>
                  </a:graphic>
                </wp:inline>
              </w:drawing>
            </w:r>
          </w:p>
          <w:p w14:paraId="4A59A196" w14:textId="77777777" w:rsidR="00DF1B4A" w:rsidRDefault="00DF1B4A" w:rsidP="004D47FC">
            <w:pPr>
              <w:spacing w:after="100"/>
            </w:pPr>
          </w:p>
          <w:p w14:paraId="6B98C4BE" w14:textId="77777777" w:rsidR="00DF1B4A" w:rsidRDefault="00DF1B4A" w:rsidP="004D47FC">
            <w:pPr>
              <w:spacing w:after="100"/>
            </w:pPr>
            <w:r>
              <w:t>On "$30 to $40 million per year": Text "Actual Value: $30-40M/year" appears</w:t>
            </w:r>
          </w:p>
          <w:p w14:paraId="5EC09147" w14:textId="77777777" w:rsidR="00DF1B4A" w:rsidRDefault="00DF1B4A" w:rsidP="004D47FC">
            <w:pPr>
              <w:spacing w:after="100"/>
            </w:pPr>
          </w:p>
          <w:p w14:paraId="1C922C22" w14:textId="77777777" w:rsidR="00DF1B4A" w:rsidRDefault="00DF1B4A" w:rsidP="004D47FC">
            <w:pPr>
              <w:spacing w:after="100"/>
            </w:pPr>
            <w:r>
              <w:t>On "revenue ecosystem at play": Revenue ecosystem visual (5 streams connected)</w:t>
            </w:r>
          </w:p>
        </w:tc>
      </w:tr>
      <w:tr w:rsidR="00DF1B4A" w14:paraId="11871823" w14:textId="77777777" w:rsidTr="004D47FC">
        <w:tc>
          <w:tcPr>
            <w:tcW w:w="2500" w:type="pct"/>
          </w:tcPr>
          <w:p w14:paraId="446FE5E2" w14:textId="77777777" w:rsidR="00DF1B4A" w:rsidRDefault="00DF1B4A" w:rsidP="004D47FC">
            <w:pPr>
              <w:spacing w:after="100"/>
            </w:pPr>
            <w:r>
              <w:t>This week, you're going to learn how to see that ecosystem. You'll map five major revenue streams in professional sport. You'll understand why they're interdependent. And by the end, you'll be able to defend that $100 million contract to a skeptical board—with numbers they can't argue with.</w:t>
            </w:r>
          </w:p>
          <w:p w14:paraId="13D2E4D3" w14:textId="77777777" w:rsidR="00DF1B4A" w:rsidRDefault="00DF1B4A" w:rsidP="004D47FC">
            <w:pPr>
              <w:spacing w:after="100"/>
            </w:pPr>
          </w:p>
          <w:p w14:paraId="1CA11E57" w14:textId="77777777" w:rsidR="00DF1B4A" w:rsidRDefault="00DF1B4A" w:rsidP="004D47FC">
            <w:pPr>
              <w:spacing w:after="100"/>
            </w:pPr>
            <w:r>
              <w:t>But first, I want to know: Do you ALREADY have the knowledge to solve this problem? Take the diagnostic exercise that follows this video.</w:t>
            </w:r>
          </w:p>
          <w:p w14:paraId="6C159F1C" w14:textId="77777777" w:rsidR="00DF1B4A" w:rsidRDefault="00DF1B4A" w:rsidP="004D47FC">
            <w:pPr>
              <w:spacing w:after="100"/>
            </w:pPr>
          </w:p>
          <w:p w14:paraId="1485D528" w14:textId="77777777" w:rsidR="00DF1B4A" w:rsidRDefault="00DF1B4A" w:rsidP="004D47FC">
            <w:pPr>
              <w:spacing w:after="100"/>
            </w:pPr>
            <w:r>
              <w:t>Let's find out what you already know... and what you're about to discover.</w:t>
            </w:r>
          </w:p>
        </w:tc>
        <w:tc>
          <w:tcPr>
            <w:tcW w:w="2500" w:type="pct"/>
          </w:tcPr>
          <w:p w14:paraId="6D4F2D3B" w14:textId="77777777" w:rsidR="00DF1B4A" w:rsidRDefault="00DF1B4A" w:rsidP="004D47FC">
            <w:pPr>
              <w:spacing w:after="100"/>
            </w:pPr>
            <w:r>
              <w:rPr>
                <w:noProof/>
              </w:rPr>
              <w:drawing>
                <wp:inline distT="0" distB="0" distL="0" distR="0" wp14:anchorId="5743C8D5" wp14:editId="5E7C86EB">
                  <wp:extent cx="2849880" cy="1602740"/>
                  <wp:effectExtent l="0" t="0" r="7620" b="0"/>
                  <wp:docPr id="2767917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1759" name="Picture 276791759"/>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49880" cy="1602740"/>
                          </a:xfrm>
                          <a:prstGeom prst="rect">
                            <a:avLst/>
                          </a:prstGeom>
                        </pic:spPr>
                      </pic:pic>
                    </a:graphicData>
                  </a:graphic>
                </wp:inline>
              </w:drawing>
            </w:r>
          </w:p>
        </w:tc>
      </w:tr>
      <w:tr w:rsidR="00DF1B4A" w14:paraId="4FAF147A" w14:textId="77777777" w:rsidTr="004D47FC">
        <w:tc>
          <w:tcPr>
            <w:tcW w:w="2500" w:type="pct"/>
          </w:tcPr>
          <w:p w14:paraId="06B5B92E" w14:textId="77777777" w:rsidR="00DF1B4A" w:rsidRDefault="00DF1B4A" w:rsidP="004D47FC">
            <w:pPr>
              <w:spacing w:after="100"/>
            </w:pPr>
          </w:p>
        </w:tc>
        <w:tc>
          <w:tcPr>
            <w:tcW w:w="2500" w:type="pct"/>
          </w:tcPr>
          <w:p w14:paraId="048DD19D" w14:textId="77777777" w:rsidR="00DF1B4A" w:rsidRDefault="00DF1B4A" w:rsidP="004D47FC">
            <w:pPr>
              <w:spacing w:after="100"/>
              <w:rPr>
                <w:noProof/>
              </w:rPr>
            </w:pPr>
            <w:r>
              <w:rPr>
                <w:noProof/>
              </w:rPr>
              <w:drawing>
                <wp:inline distT="0" distB="0" distL="0" distR="0" wp14:anchorId="6A50C2A8" wp14:editId="37488657">
                  <wp:extent cx="2849880" cy="1603375"/>
                  <wp:effectExtent l="0" t="0" r="7620" b="0"/>
                  <wp:docPr id="2359066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tc>
      </w:tr>
    </w:tbl>
    <w:p w14:paraId="0AB17F1D" w14:textId="77777777" w:rsidR="00DF1B4A" w:rsidRDefault="00DF1B4A" w:rsidP="00DF1B4A"/>
    <w:p w14:paraId="56663980" w14:textId="77777777" w:rsidR="00DF1B4A" w:rsidRDefault="00DF1B4A" w:rsidP="00DF1B4A">
      <w:pPr>
        <w:jc w:val="center"/>
      </w:pPr>
      <w:r>
        <w:t>---</w:t>
      </w:r>
    </w:p>
    <w:p w14:paraId="2AB8C5A8" w14:textId="77777777" w:rsidR="00DF1B4A" w:rsidRDefault="00DF1B4A" w:rsidP="00DF1B4A"/>
    <w:p w14:paraId="0D8395ED" w14:textId="77777777" w:rsidR="00DF1B4A" w:rsidRDefault="00DF1B4A" w:rsidP="00DF1B4A">
      <w:pPr>
        <w:pStyle w:val="Heading1"/>
        <w:spacing w:before="400" w:after="200"/>
      </w:pPr>
      <w:r>
        <w:lastRenderedPageBreak/>
        <w:t>VIDEO #1 IO - Cohort - BOSM – W1-M3, V1 (Five Revenue Streams)</w:t>
      </w:r>
    </w:p>
    <w:p w14:paraId="0C1B5B0D" w14:textId="77777777" w:rsidR="00DF1B4A" w:rsidRDefault="00DF1B4A" w:rsidP="00DF1B4A">
      <w:r>
        <w:rPr>
          <w:b/>
          <w:bCs/>
        </w:rPr>
        <w:t xml:space="preserve">Video format: </w:t>
      </w:r>
      <w:r>
        <w:t>Animated graphics with narrator</w:t>
      </w:r>
    </w:p>
    <w:p w14:paraId="1080ACCF" w14:textId="77777777" w:rsidR="00DF1B4A" w:rsidRDefault="00DF1B4A" w:rsidP="00DF1B4A">
      <w:r>
        <w:rPr>
          <w:b/>
          <w:bCs/>
        </w:rPr>
        <w:t xml:space="preserve">Video code: </w:t>
      </w:r>
      <w:r>
        <w:t>VIDEO #1 IO - Cohort - BOSM – W1-M3, V1</w:t>
      </w:r>
    </w:p>
    <w:p w14:paraId="337245AF" w14:textId="77777777" w:rsidR="00DF1B4A" w:rsidRDefault="00DF1B4A" w:rsidP="00DF1B4A">
      <w:r>
        <w:rPr>
          <w:b/>
          <w:bCs/>
        </w:rPr>
        <w:t xml:space="preserve">Video title: </w:t>
      </w:r>
      <w:r>
        <w:t>Five Revenue Streams</w:t>
      </w:r>
    </w:p>
    <w:p w14:paraId="41E8252A" w14:textId="77777777" w:rsidR="00DF1B4A" w:rsidRDefault="00DF1B4A" w:rsidP="00DF1B4A">
      <w:r>
        <w:rPr>
          <w:b/>
          <w:bCs/>
        </w:rPr>
        <w:t xml:space="preserve">Placement: </w:t>
      </w:r>
      <w:r>
        <w:t>Module 3 (Core Reading)</w:t>
      </w:r>
    </w:p>
    <w:p w14:paraId="01E686E4" w14:textId="77777777" w:rsidR="00DF1B4A" w:rsidRDefault="00DF1B4A" w:rsidP="00DF1B4A">
      <w:r>
        <w:rPr>
          <w:b/>
          <w:bCs/>
        </w:rPr>
        <w:t xml:space="preserve">Length: </w:t>
      </w:r>
      <w:r>
        <w:t>2:00</w:t>
      </w:r>
    </w:p>
    <w:p w14:paraId="03D18903" w14:textId="77777777" w:rsidR="00DF1B4A" w:rsidRDefault="00DF1B4A" w:rsidP="00DF1B4A">
      <w:r>
        <w:rPr>
          <w:b/>
          <w:bCs/>
        </w:rPr>
        <w:t xml:space="preserve">Editing requirements: </w:t>
      </w:r>
    </w:p>
    <w:p w14:paraId="1881E3B4" w14:textId="77777777" w:rsidR="00DF1B4A" w:rsidRDefault="00DF1B4A" w:rsidP="00DF1B4A">
      <w:r>
        <w:rPr>
          <w:b/>
          <w:bCs/>
        </w:rPr>
        <w:t xml:space="preserve">Panopto tags: </w:t>
      </w:r>
    </w:p>
    <w:p w14:paraId="4A092FEC" w14:textId="77777777" w:rsidR="00DF1B4A" w:rsidRDefault="00DF1B4A" w:rsidP="00DF1B4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DF1B4A" w14:paraId="34B6A2DC" w14:textId="77777777" w:rsidTr="004D47FC">
        <w:tc>
          <w:tcPr>
            <w:tcW w:w="2500" w:type="pct"/>
            <w:shd w:val="clear" w:color="auto" w:fill="E7E6E6"/>
          </w:tcPr>
          <w:p w14:paraId="5D803C86" w14:textId="77777777" w:rsidR="00DF1B4A" w:rsidRDefault="00DF1B4A" w:rsidP="004D47FC">
            <w:pPr>
              <w:jc w:val="center"/>
            </w:pPr>
            <w:r>
              <w:rPr>
                <w:b/>
                <w:bCs/>
              </w:rPr>
              <w:t>Script</w:t>
            </w:r>
          </w:p>
        </w:tc>
        <w:tc>
          <w:tcPr>
            <w:tcW w:w="2500" w:type="pct"/>
            <w:shd w:val="clear" w:color="auto" w:fill="E7E6E6"/>
          </w:tcPr>
          <w:p w14:paraId="1B9EC34A" w14:textId="77777777" w:rsidR="00DF1B4A" w:rsidRDefault="00DF1B4A" w:rsidP="004D47FC">
            <w:pPr>
              <w:jc w:val="center"/>
            </w:pPr>
            <w:r>
              <w:rPr>
                <w:b/>
                <w:bCs/>
              </w:rPr>
              <w:t>Visuals</w:t>
            </w:r>
          </w:p>
        </w:tc>
      </w:tr>
      <w:tr w:rsidR="00DF1B4A" w14:paraId="1C988674" w14:textId="77777777" w:rsidTr="004D47FC">
        <w:tc>
          <w:tcPr>
            <w:tcW w:w="2500" w:type="pct"/>
          </w:tcPr>
          <w:p w14:paraId="5D929581" w14:textId="77777777" w:rsidR="00DF1B4A" w:rsidRDefault="00DF1B4A" w:rsidP="004D47FC">
            <w:pPr>
              <w:spacing w:after="100"/>
            </w:pPr>
          </w:p>
        </w:tc>
        <w:tc>
          <w:tcPr>
            <w:tcW w:w="2500" w:type="pct"/>
          </w:tcPr>
          <w:p w14:paraId="5B7E6FEC" w14:textId="77777777" w:rsidR="00DF1B4A" w:rsidRDefault="00DF1B4A" w:rsidP="004D47FC">
            <w:pPr>
              <w:spacing w:after="100"/>
              <w:jc w:val="center"/>
              <w:rPr>
                <w:noProof/>
              </w:rPr>
            </w:pPr>
            <w:r>
              <w:rPr>
                <w:noProof/>
              </w:rPr>
              <w:drawing>
                <wp:inline distT="0" distB="0" distL="0" distR="0" wp14:anchorId="7456933D" wp14:editId="385B90FC">
                  <wp:extent cx="2849880" cy="1603375"/>
                  <wp:effectExtent l="0" t="0" r="7620" b="0"/>
                  <wp:docPr id="7292759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tc>
      </w:tr>
      <w:tr w:rsidR="00DF1B4A" w14:paraId="66F8BB90" w14:textId="77777777" w:rsidTr="004D47FC">
        <w:tc>
          <w:tcPr>
            <w:tcW w:w="2500" w:type="pct"/>
          </w:tcPr>
          <w:p w14:paraId="226AE230" w14:textId="77777777" w:rsidR="00DF1B4A" w:rsidRDefault="00DF1B4A" w:rsidP="004D47FC">
            <w:pPr>
              <w:spacing w:after="100"/>
            </w:pPr>
            <w:r>
              <w:t xml:space="preserve">Professional sports </w:t>
            </w:r>
            <w:proofErr w:type="gramStart"/>
            <w:r>
              <w:t>generates</w:t>
            </w:r>
            <w:proofErr w:type="gramEnd"/>
            <w:r>
              <w:t xml:space="preserve"> revenue from five major sources. Understanding these streams is essential for analyzing sports business strategy.</w:t>
            </w:r>
          </w:p>
          <w:p w14:paraId="7974214D" w14:textId="77777777" w:rsidR="00DF1B4A" w:rsidRDefault="00DF1B4A" w:rsidP="004D47FC">
            <w:pPr>
              <w:spacing w:after="100"/>
            </w:pPr>
          </w:p>
          <w:p w14:paraId="772E8D51" w14:textId="77777777" w:rsidR="00DF1B4A" w:rsidRDefault="00DF1B4A" w:rsidP="004D47FC">
            <w:pPr>
              <w:spacing w:after="100"/>
            </w:pPr>
            <w:r>
              <w:t>Let's break them down quickly.</w:t>
            </w:r>
          </w:p>
        </w:tc>
        <w:tc>
          <w:tcPr>
            <w:tcW w:w="2500" w:type="pct"/>
          </w:tcPr>
          <w:p w14:paraId="4FF0507D" w14:textId="77777777" w:rsidR="00DF1B4A" w:rsidRDefault="00DF1B4A" w:rsidP="004D47FC">
            <w:pPr>
              <w:spacing w:after="100"/>
            </w:pPr>
            <w:r>
              <w:rPr>
                <w:noProof/>
              </w:rPr>
              <w:drawing>
                <wp:inline distT="0" distB="0" distL="0" distR="0" wp14:anchorId="2BD5D6E9" wp14:editId="45A2676F">
                  <wp:extent cx="2849880" cy="1603375"/>
                  <wp:effectExtent l="0" t="0" r="7620" b="0"/>
                  <wp:docPr id="1675477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p w14:paraId="514CB32F" w14:textId="77777777" w:rsidR="00DF1B4A" w:rsidRDefault="00DF1B4A" w:rsidP="004D47FC">
            <w:pPr>
              <w:spacing w:after="100"/>
            </w:pPr>
            <w:r>
              <w:t>On "five major sources": 5 ICONS appear — TV icon (media) → Ticket icon → Handshake icon (sponsorship) → Jersey icon (merch) → Dice icon (betting)</w:t>
            </w:r>
          </w:p>
          <w:p w14:paraId="068301DF" w14:textId="77777777" w:rsidR="00DF1B4A" w:rsidRDefault="00DF1B4A" w:rsidP="004D47FC">
            <w:pPr>
              <w:spacing w:after="100"/>
            </w:pPr>
          </w:p>
          <w:p w14:paraId="6AEB7BC9" w14:textId="77777777" w:rsidR="00DF1B4A" w:rsidRDefault="00DF1B4A" w:rsidP="004D47FC">
            <w:pPr>
              <w:spacing w:after="100"/>
            </w:pPr>
            <w:r>
              <w:t>All 5 icons stay visible</w:t>
            </w:r>
          </w:p>
        </w:tc>
      </w:tr>
      <w:tr w:rsidR="00DF1B4A" w14:paraId="675C1B0F" w14:textId="77777777" w:rsidTr="004D47FC">
        <w:tc>
          <w:tcPr>
            <w:tcW w:w="2500" w:type="pct"/>
          </w:tcPr>
          <w:p w14:paraId="6F4072BA" w14:textId="77777777" w:rsidR="00DF1B4A" w:rsidRDefault="00DF1B4A" w:rsidP="004D47FC">
            <w:pPr>
              <w:spacing w:after="100"/>
            </w:pPr>
            <w:r>
              <w:t>Stream 1: Media Rights—40-60% of revenue. Broadcasting and streaming deals. The NFL's current media rights total $110 billion over 11 years. This is the foundation of modern sports economics.</w:t>
            </w:r>
          </w:p>
          <w:p w14:paraId="167E4D99" w14:textId="77777777" w:rsidR="00DF1B4A" w:rsidRDefault="00DF1B4A" w:rsidP="004D47FC">
            <w:pPr>
              <w:spacing w:after="100"/>
            </w:pPr>
          </w:p>
          <w:p w14:paraId="06739C29" w14:textId="77777777" w:rsidR="00DF1B4A" w:rsidRDefault="00DF1B4A" w:rsidP="004D47FC">
            <w:pPr>
              <w:spacing w:after="100"/>
            </w:pPr>
            <w:r>
              <w:t>Stream 2: Ticketing and Live Events—20-30%. Not just ticket sales—luxury suites, dynamic pricing, concessions, parking. Teams generate $40-50 per attendee beyond the ticket price.</w:t>
            </w:r>
          </w:p>
          <w:p w14:paraId="1C3A7F81" w14:textId="77777777" w:rsidR="00DF1B4A" w:rsidRDefault="00DF1B4A" w:rsidP="004D47FC">
            <w:pPr>
              <w:spacing w:after="100"/>
            </w:pPr>
          </w:p>
          <w:p w14:paraId="0B3A2A98" w14:textId="77777777" w:rsidR="00DF1B4A" w:rsidRDefault="00DF1B4A" w:rsidP="004D47FC">
            <w:pPr>
              <w:spacing w:after="100"/>
            </w:pPr>
            <w:r>
              <w:t>Stream 3: Sponsorship and Partnerships—15-25%. Corporate deals like naming rights, jersey sponsors, and category partnerships.</w:t>
            </w:r>
          </w:p>
          <w:p w14:paraId="5180BB92" w14:textId="77777777" w:rsidR="00DF1B4A" w:rsidRDefault="00DF1B4A" w:rsidP="004D47FC">
            <w:pPr>
              <w:spacing w:after="100"/>
            </w:pPr>
          </w:p>
          <w:p w14:paraId="52A8AC46" w14:textId="77777777" w:rsidR="00DF1B4A" w:rsidRDefault="00DF1B4A" w:rsidP="004D47FC">
            <w:pPr>
              <w:spacing w:after="100"/>
            </w:pPr>
            <w:r>
              <w:lastRenderedPageBreak/>
              <w:t>Stream 4: Merchandising and Licensing—5-10%. Jerseys, hats, video games. Often pooled and shared equally across teams.</w:t>
            </w:r>
          </w:p>
          <w:p w14:paraId="2BE5EA46" w14:textId="77777777" w:rsidR="00DF1B4A" w:rsidRDefault="00DF1B4A" w:rsidP="004D47FC">
            <w:pPr>
              <w:spacing w:after="100"/>
            </w:pPr>
          </w:p>
          <w:p w14:paraId="2E594809" w14:textId="77777777" w:rsidR="00DF1B4A" w:rsidRDefault="00DF1B4A" w:rsidP="004D47FC">
            <w:pPr>
              <w:spacing w:after="100"/>
            </w:pPr>
            <w:r>
              <w:t>Stream 5: Betting and Gaming—2-8%, growing fast. The newest frontier. Growing 30-40% year-over-year.</w:t>
            </w:r>
          </w:p>
        </w:tc>
        <w:tc>
          <w:tcPr>
            <w:tcW w:w="2500" w:type="pct"/>
          </w:tcPr>
          <w:p w14:paraId="322D5B7C" w14:textId="77777777" w:rsidR="00DF1B4A" w:rsidRDefault="00DF1B4A" w:rsidP="004D47FC">
            <w:pPr>
              <w:spacing w:after="100"/>
            </w:pPr>
            <w:r>
              <w:rPr>
                <w:noProof/>
              </w:rPr>
              <w:lastRenderedPageBreak/>
              <w:drawing>
                <wp:inline distT="0" distB="0" distL="0" distR="0" wp14:anchorId="0266EF69" wp14:editId="41FB39B4">
                  <wp:extent cx="2838450" cy="1590675"/>
                  <wp:effectExtent l="0" t="0" r="0" b="9525"/>
                  <wp:docPr id="2297389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8450" cy="1590675"/>
                          </a:xfrm>
                          <a:prstGeom prst="rect">
                            <a:avLst/>
                          </a:prstGeom>
                          <a:noFill/>
                          <a:ln>
                            <a:noFill/>
                          </a:ln>
                        </pic:spPr>
                      </pic:pic>
                    </a:graphicData>
                  </a:graphic>
                </wp:inline>
              </w:drawing>
            </w:r>
          </w:p>
          <w:p w14:paraId="111B7233" w14:textId="77777777" w:rsidR="00DF1B4A" w:rsidRDefault="00DF1B4A" w:rsidP="004D47FC">
            <w:pPr>
              <w:spacing w:after="100"/>
            </w:pPr>
          </w:p>
          <w:p w14:paraId="64F8D34F" w14:textId="77777777" w:rsidR="00DF1B4A" w:rsidRDefault="00DF1B4A" w:rsidP="004D47FC">
            <w:pPr>
              <w:spacing w:after="100"/>
            </w:pPr>
            <w:r>
              <w:t>Percentage bars animate beside each icon:</w:t>
            </w:r>
          </w:p>
          <w:p w14:paraId="38CF7429" w14:textId="77777777" w:rsidR="00DF1B4A" w:rsidRDefault="00DF1B4A" w:rsidP="004D47FC">
            <w:pPr>
              <w:spacing w:after="100"/>
            </w:pPr>
          </w:p>
          <w:p w14:paraId="09A82968" w14:textId="77777777" w:rsidR="00DF1B4A" w:rsidRDefault="00DF1B4A" w:rsidP="004D47FC">
            <w:pPr>
              <w:spacing w:after="100"/>
            </w:pPr>
            <w:r>
              <w:t>On "Media Rights—40-60%": Bar grows to "40-60%"</w:t>
            </w:r>
          </w:p>
          <w:p w14:paraId="13492C76" w14:textId="77777777" w:rsidR="00DF1B4A" w:rsidRDefault="00DF1B4A" w:rsidP="004D47FC">
            <w:pPr>
              <w:spacing w:after="100"/>
            </w:pPr>
          </w:p>
          <w:p w14:paraId="793B6EC0" w14:textId="77777777" w:rsidR="00DF1B4A" w:rsidRDefault="00DF1B4A" w:rsidP="004D47FC">
            <w:pPr>
              <w:spacing w:after="100"/>
            </w:pPr>
            <w:r>
              <w:t>On "Ticketing and Live Events—20-30%": Bar grows to "20-30%"</w:t>
            </w:r>
          </w:p>
          <w:p w14:paraId="7814AB51" w14:textId="77777777" w:rsidR="00DF1B4A" w:rsidRDefault="00DF1B4A" w:rsidP="004D47FC">
            <w:pPr>
              <w:spacing w:after="100"/>
            </w:pPr>
          </w:p>
          <w:p w14:paraId="4BFD2E19" w14:textId="77777777" w:rsidR="00DF1B4A" w:rsidRDefault="00DF1B4A" w:rsidP="004D47FC">
            <w:pPr>
              <w:spacing w:after="100"/>
            </w:pPr>
            <w:r>
              <w:t>On "Sponsorship and Partnerships—15-25%": Bar grows to "15-25%"</w:t>
            </w:r>
          </w:p>
          <w:p w14:paraId="4ADE4FAC" w14:textId="77777777" w:rsidR="00DF1B4A" w:rsidRDefault="00DF1B4A" w:rsidP="004D47FC">
            <w:pPr>
              <w:spacing w:after="100"/>
            </w:pPr>
          </w:p>
          <w:p w14:paraId="4DA3441D" w14:textId="77777777" w:rsidR="00DF1B4A" w:rsidRDefault="00DF1B4A" w:rsidP="004D47FC">
            <w:pPr>
              <w:spacing w:after="100"/>
            </w:pPr>
            <w:r>
              <w:t>On "Merchandising and Licensing—5-10%": Bar grows to "5-10%"</w:t>
            </w:r>
          </w:p>
          <w:p w14:paraId="0B78E315" w14:textId="77777777" w:rsidR="00DF1B4A" w:rsidRDefault="00DF1B4A" w:rsidP="004D47FC">
            <w:pPr>
              <w:spacing w:after="100"/>
            </w:pPr>
          </w:p>
          <w:p w14:paraId="37AC483D" w14:textId="77777777" w:rsidR="00DF1B4A" w:rsidRDefault="00DF1B4A" w:rsidP="004D47FC">
            <w:pPr>
              <w:spacing w:after="100"/>
            </w:pPr>
            <w:r>
              <w:t>On "Betting and Gaming—2-8%": Bar grows to "2-8%" + pulses with "Fastest Growing" label</w:t>
            </w:r>
          </w:p>
        </w:tc>
      </w:tr>
      <w:tr w:rsidR="00DF1B4A" w14:paraId="1C1ECB28" w14:textId="77777777" w:rsidTr="004D47FC">
        <w:tc>
          <w:tcPr>
            <w:tcW w:w="2500" w:type="pct"/>
          </w:tcPr>
          <w:p w14:paraId="5386F28D" w14:textId="77777777" w:rsidR="00DF1B4A" w:rsidRDefault="00DF1B4A" w:rsidP="004D47FC">
            <w:pPr>
              <w:spacing w:after="100"/>
            </w:pPr>
            <w:r>
              <w:lastRenderedPageBreak/>
              <w:t>Key insight: These streams don't exist in isolation. They're interconnected. Investment in one stream amplifies others.</w:t>
            </w:r>
          </w:p>
          <w:p w14:paraId="7B13FED5" w14:textId="77777777" w:rsidR="00DF1B4A" w:rsidRDefault="00DF1B4A" w:rsidP="004D47FC">
            <w:pPr>
              <w:spacing w:after="100"/>
            </w:pPr>
          </w:p>
          <w:p w14:paraId="49243BFF" w14:textId="77777777" w:rsidR="00DF1B4A" w:rsidRDefault="00DF1B4A" w:rsidP="004D47FC">
            <w:pPr>
              <w:spacing w:after="100"/>
            </w:pPr>
            <w:r>
              <w:t>Successful organizations build revenue ecosystems, not portfolios.</w:t>
            </w:r>
          </w:p>
        </w:tc>
        <w:tc>
          <w:tcPr>
            <w:tcW w:w="2500" w:type="pct"/>
          </w:tcPr>
          <w:p w14:paraId="0E1E80FA" w14:textId="77777777" w:rsidR="00DF1B4A" w:rsidRDefault="00DF1B4A" w:rsidP="004D47FC">
            <w:pPr>
              <w:spacing w:after="100"/>
            </w:pPr>
            <w:r>
              <w:rPr>
                <w:noProof/>
              </w:rPr>
              <w:drawing>
                <wp:inline distT="0" distB="0" distL="0" distR="0" wp14:anchorId="5DE18ED3" wp14:editId="31311CBB">
                  <wp:extent cx="2849880" cy="1603375"/>
                  <wp:effectExtent l="0" t="0" r="7620" b="0"/>
                  <wp:docPr id="7438377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p w14:paraId="4346BA68" w14:textId="77777777" w:rsidR="00DF1B4A" w:rsidRDefault="00DF1B4A" w:rsidP="004D47FC">
            <w:pPr>
              <w:spacing w:after="100"/>
            </w:pPr>
            <w:r>
              <w:t>5 icons reposition from row to circle formation (bars fade out)</w:t>
            </w:r>
          </w:p>
          <w:p w14:paraId="0B69FB7B" w14:textId="77777777" w:rsidR="00DF1B4A" w:rsidRDefault="00DF1B4A" w:rsidP="004D47FC">
            <w:pPr>
              <w:spacing w:after="100"/>
            </w:pPr>
          </w:p>
          <w:p w14:paraId="7BE14D09" w14:textId="77777777" w:rsidR="00DF1B4A" w:rsidRDefault="00DF1B4A" w:rsidP="004D47FC">
            <w:pPr>
              <w:spacing w:after="100"/>
            </w:pPr>
            <w:r>
              <w:t>On "interconnected": Animated lines connect all 5 icons to central hub</w:t>
            </w:r>
          </w:p>
          <w:p w14:paraId="0D554AAF" w14:textId="77777777" w:rsidR="00DF1B4A" w:rsidRDefault="00DF1B4A" w:rsidP="004D47FC">
            <w:pPr>
              <w:spacing w:after="100"/>
            </w:pPr>
          </w:p>
        </w:tc>
      </w:tr>
      <w:tr w:rsidR="00DF1B4A" w14:paraId="0CC02450" w14:textId="77777777" w:rsidTr="004D47FC">
        <w:tc>
          <w:tcPr>
            <w:tcW w:w="2500" w:type="pct"/>
          </w:tcPr>
          <w:p w14:paraId="64647E1E" w14:textId="77777777" w:rsidR="00DF1B4A" w:rsidRDefault="00DF1B4A" w:rsidP="004D47FC">
            <w:pPr>
              <w:spacing w:after="100"/>
            </w:pPr>
          </w:p>
        </w:tc>
        <w:tc>
          <w:tcPr>
            <w:tcW w:w="2500" w:type="pct"/>
          </w:tcPr>
          <w:p w14:paraId="7E4734C3" w14:textId="77777777" w:rsidR="00DF1B4A" w:rsidRDefault="00DF1B4A" w:rsidP="004D47FC">
            <w:pPr>
              <w:spacing w:after="100"/>
              <w:rPr>
                <w:noProof/>
              </w:rPr>
            </w:pPr>
            <w:r>
              <w:rPr>
                <w:noProof/>
              </w:rPr>
              <w:drawing>
                <wp:inline distT="0" distB="0" distL="0" distR="0" wp14:anchorId="4427F0E0" wp14:editId="4B508B07">
                  <wp:extent cx="2849880" cy="1603375"/>
                  <wp:effectExtent l="0" t="0" r="7620" b="0"/>
                  <wp:docPr id="3301485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tc>
      </w:tr>
    </w:tbl>
    <w:p w14:paraId="423DD420" w14:textId="77777777" w:rsidR="00DF1B4A" w:rsidRDefault="00DF1B4A" w:rsidP="00DF1B4A"/>
    <w:p w14:paraId="11A27FC5" w14:textId="77777777" w:rsidR="00B24AB1" w:rsidRDefault="00B24AB1"/>
    <w:p w14:paraId="220C5DB1" w14:textId="77777777" w:rsidR="00B24AB1" w:rsidRDefault="00000000">
      <w:pPr>
        <w:pStyle w:val="Heading1"/>
        <w:spacing w:before="400" w:after="200"/>
      </w:pPr>
      <w:r>
        <w:t>VIDEO #2 IO - Cohort - BOSM – W1-M3, V2 (Sponsorship &amp; Merchandising)</w:t>
      </w:r>
    </w:p>
    <w:p w14:paraId="4F7320D2" w14:textId="77777777" w:rsidR="00B24AB1" w:rsidRDefault="00000000">
      <w:r>
        <w:rPr>
          <w:b/>
          <w:bCs/>
        </w:rPr>
        <w:t xml:space="preserve">Video format: </w:t>
      </w:r>
      <w:r>
        <w:t>Animated graphics with narrator</w:t>
      </w:r>
    </w:p>
    <w:p w14:paraId="0EBF0A1C" w14:textId="77777777" w:rsidR="00B24AB1" w:rsidRDefault="00000000">
      <w:r>
        <w:rPr>
          <w:b/>
          <w:bCs/>
        </w:rPr>
        <w:t xml:space="preserve">Video code: </w:t>
      </w:r>
      <w:r>
        <w:t>VIDEO #2 IO - Cohort - BOSM – W1-M3, V2</w:t>
      </w:r>
    </w:p>
    <w:p w14:paraId="51F38446" w14:textId="77777777" w:rsidR="00B24AB1" w:rsidRDefault="00000000">
      <w:r>
        <w:rPr>
          <w:b/>
          <w:bCs/>
        </w:rPr>
        <w:t xml:space="preserve">Video title: </w:t>
      </w:r>
      <w:r>
        <w:t>Sponsorship &amp; Merchandising</w:t>
      </w:r>
    </w:p>
    <w:p w14:paraId="062662CD" w14:textId="77777777" w:rsidR="00B24AB1" w:rsidRDefault="00000000">
      <w:r>
        <w:rPr>
          <w:b/>
          <w:bCs/>
        </w:rPr>
        <w:t xml:space="preserve">Placement: </w:t>
      </w:r>
      <w:r>
        <w:t>Module 3, Element 12</w:t>
      </w:r>
    </w:p>
    <w:p w14:paraId="09A8FF22" w14:textId="77777777" w:rsidR="00B24AB1" w:rsidRDefault="00000000">
      <w:r>
        <w:rPr>
          <w:b/>
          <w:bCs/>
        </w:rPr>
        <w:t xml:space="preserve">Length: </w:t>
      </w:r>
      <w:r>
        <w:t>2:00</w:t>
      </w:r>
    </w:p>
    <w:p w14:paraId="335078B8" w14:textId="77777777" w:rsidR="00B24AB1" w:rsidRDefault="00000000">
      <w:r>
        <w:rPr>
          <w:b/>
          <w:bCs/>
        </w:rPr>
        <w:t xml:space="preserve">Editing requirements: </w:t>
      </w:r>
    </w:p>
    <w:p w14:paraId="3133FB9E" w14:textId="77777777" w:rsidR="00B24AB1" w:rsidRDefault="00000000">
      <w:r>
        <w:rPr>
          <w:b/>
          <w:bCs/>
        </w:rPr>
        <w:lastRenderedPageBreak/>
        <w:t xml:space="preserve">Panopto tags: </w:t>
      </w:r>
    </w:p>
    <w:p w14:paraId="3248AEE5"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6D08BEEB" w14:textId="77777777" w:rsidTr="001C20D1">
        <w:tc>
          <w:tcPr>
            <w:tcW w:w="2500" w:type="pct"/>
            <w:shd w:val="clear" w:color="auto" w:fill="E7E6E6"/>
          </w:tcPr>
          <w:p w14:paraId="296A6082" w14:textId="77777777" w:rsidR="00B24AB1" w:rsidRDefault="00000000">
            <w:pPr>
              <w:jc w:val="center"/>
            </w:pPr>
            <w:r>
              <w:rPr>
                <w:b/>
                <w:bCs/>
              </w:rPr>
              <w:t>Script</w:t>
            </w:r>
          </w:p>
        </w:tc>
        <w:tc>
          <w:tcPr>
            <w:tcW w:w="2500" w:type="pct"/>
            <w:shd w:val="clear" w:color="auto" w:fill="E7E6E6"/>
          </w:tcPr>
          <w:p w14:paraId="7105227B" w14:textId="77777777" w:rsidR="00B24AB1" w:rsidRDefault="00000000">
            <w:pPr>
              <w:jc w:val="center"/>
            </w:pPr>
            <w:r>
              <w:rPr>
                <w:b/>
                <w:bCs/>
              </w:rPr>
              <w:t>Visuals</w:t>
            </w:r>
          </w:p>
        </w:tc>
      </w:tr>
      <w:tr w:rsidR="001C20D1" w14:paraId="10BE1311" w14:textId="77777777" w:rsidTr="001C20D1">
        <w:tc>
          <w:tcPr>
            <w:tcW w:w="2500" w:type="pct"/>
          </w:tcPr>
          <w:p w14:paraId="3F01A0E7" w14:textId="77777777" w:rsidR="001C20D1" w:rsidRDefault="001C20D1">
            <w:pPr>
              <w:spacing w:after="100"/>
            </w:pPr>
          </w:p>
        </w:tc>
        <w:tc>
          <w:tcPr>
            <w:tcW w:w="2500" w:type="pct"/>
          </w:tcPr>
          <w:p w14:paraId="3C868C38" w14:textId="26312477" w:rsidR="001C20D1" w:rsidRDefault="001C20D1">
            <w:pPr>
              <w:spacing w:after="100"/>
            </w:pPr>
            <w:r w:rsidRPr="001C20D1">
              <w:rPr>
                <w:noProof/>
              </w:rPr>
              <w:drawing>
                <wp:inline distT="0" distB="0" distL="0" distR="0" wp14:anchorId="46509D88" wp14:editId="1DB83C01">
                  <wp:extent cx="2849880" cy="1640840"/>
                  <wp:effectExtent l="0" t="0" r="0" b="0"/>
                  <wp:docPr id="16954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037" name=""/>
                          <pic:cNvPicPr/>
                        </pic:nvPicPr>
                        <pic:blipFill>
                          <a:blip r:embed="rId14"/>
                          <a:stretch>
                            <a:fillRect/>
                          </a:stretch>
                        </pic:blipFill>
                        <pic:spPr>
                          <a:xfrm>
                            <a:off x="0" y="0"/>
                            <a:ext cx="2849880" cy="1640840"/>
                          </a:xfrm>
                          <a:prstGeom prst="rect">
                            <a:avLst/>
                          </a:prstGeom>
                        </pic:spPr>
                      </pic:pic>
                    </a:graphicData>
                  </a:graphic>
                </wp:inline>
              </w:drawing>
            </w:r>
          </w:p>
        </w:tc>
      </w:tr>
      <w:tr w:rsidR="00B24AB1" w14:paraId="62C19F48" w14:textId="77777777" w:rsidTr="001C20D1">
        <w:tc>
          <w:tcPr>
            <w:tcW w:w="2500" w:type="pct"/>
          </w:tcPr>
          <w:p w14:paraId="03912F7E" w14:textId="77777777" w:rsidR="00B24AB1" w:rsidRDefault="00000000">
            <w:pPr>
              <w:spacing w:after="100"/>
            </w:pPr>
            <w:r>
              <w:t>While media rights and ticketing depend on the game itself, two revenue streams are driven by brand value: sponsorship and merchandising.</w:t>
            </w:r>
          </w:p>
          <w:p w14:paraId="73D79A76" w14:textId="77777777" w:rsidR="00B24AB1" w:rsidRDefault="00B24AB1">
            <w:pPr>
              <w:spacing w:after="100"/>
            </w:pPr>
          </w:p>
          <w:p w14:paraId="314D88B8" w14:textId="77777777" w:rsidR="00B24AB1" w:rsidRDefault="00000000">
            <w:pPr>
              <w:spacing w:after="100"/>
            </w:pPr>
            <w:r>
              <w:t>Let's see how teams monetize their brands through corporate partnerships and consumer products.</w:t>
            </w:r>
          </w:p>
        </w:tc>
        <w:tc>
          <w:tcPr>
            <w:tcW w:w="2500" w:type="pct"/>
          </w:tcPr>
          <w:p w14:paraId="0682CB65" w14:textId="553602B7" w:rsidR="00B24AB1" w:rsidRDefault="001C20D1">
            <w:pPr>
              <w:spacing w:after="100"/>
            </w:pPr>
            <w:r w:rsidRPr="001C20D1">
              <w:rPr>
                <w:noProof/>
              </w:rPr>
              <w:drawing>
                <wp:inline distT="0" distB="0" distL="0" distR="0" wp14:anchorId="14131168" wp14:editId="3A8F7DFA">
                  <wp:extent cx="2849880" cy="1597660"/>
                  <wp:effectExtent l="0" t="0" r="0" b="2540"/>
                  <wp:docPr id="15282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9650" name=""/>
                          <pic:cNvPicPr/>
                        </pic:nvPicPr>
                        <pic:blipFill>
                          <a:blip r:embed="rId15"/>
                          <a:stretch>
                            <a:fillRect/>
                          </a:stretch>
                        </pic:blipFill>
                        <pic:spPr>
                          <a:xfrm>
                            <a:off x="0" y="0"/>
                            <a:ext cx="2849880" cy="1597660"/>
                          </a:xfrm>
                          <a:prstGeom prst="rect">
                            <a:avLst/>
                          </a:prstGeom>
                        </pic:spPr>
                      </pic:pic>
                    </a:graphicData>
                  </a:graphic>
                </wp:inline>
              </w:drawing>
            </w:r>
          </w:p>
        </w:tc>
      </w:tr>
      <w:tr w:rsidR="00B24AB1" w14:paraId="3525A9B0" w14:textId="77777777" w:rsidTr="001C20D1">
        <w:tc>
          <w:tcPr>
            <w:tcW w:w="2500" w:type="pct"/>
          </w:tcPr>
          <w:p w14:paraId="390872D6" w14:textId="77777777" w:rsidR="00B24AB1" w:rsidRDefault="00000000">
            <w:pPr>
              <w:spacing w:after="100"/>
            </w:pPr>
            <w:r>
              <w:t>Sponsorship: 15-25% of Revenue.</w:t>
            </w:r>
          </w:p>
          <w:p w14:paraId="142A41E1" w14:textId="77777777" w:rsidR="00B24AB1" w:rsidRDefault="00B24AB1">
            <w:pPr>
              <w:spacing w:after="100"/>
            </w:pPr>
          </w:p>
          <w:p w14:paraId="342E08D1" w14:textId="77777777" w:rsidR="00B24AB1" w:rsidRDefault="00000000">
            <w:pPr>
              <w:spacing w:after="100"/>
            </w:pPr>
            <w:r>
              <w:t>The most visible sponsorship deals are naming rights: Scotiabank Arena in Toronto—$800 million over 20 years. That's $40 million per year just for the name.</w:t>
            </w:r>
          </w:p>
          <w:p w14:paraId="6514F69E" w14:textId="77777777" w:rsidR="00B24AB1" w:rsidRDefault="00B24AB1">
            <w:pPr>
              <w:spacing w:after="100"/>
            </w:pPr>
          </w:p>
          <w:p w14:paraId="7045EA2E" w14:textId="77777777" w:rsidR="00B24AB1" w:rsidRDefault="00000000">
            <w:pPr>
              <w:spacing w:after="100"/>
            </w:pPr>
            <w:r>
              <w:t>Jersey sponsorship arrived in North America in 2017. Top deals reach $20-30 million per year.</w:t>
            </w:r>
          </w:p>
          <w:p w14:paraId="4535DE4C" w14:textId="77777777" w:rsidR="00B24AB1" w:rsidRDefault="00B24AB1">
            <w:pPr>
              <w:spacing w:after="100"/>
            </w:pPr>
          </w:p>
          <w:p w14:paraId="3E9DDF8D" w14:textId="77777777" w:rsidR="00B24AB1" w:rsidRDefault="00000000">
            <w:pPr>
              <w:spacing w:after="100"/>
            </w:pPr>
            <w:r>
              <w:t>But the best sponsors don't just buy logos—they create experiences. Fans remember positive moments, not just a logo.</w:t>
            </w:r>
          </w:p>
          <w:p w14:paraId="49960B2D" w14:textId="77777777" w:rsidR="00B24AB1" w:rsidRDefault="00B24AB1">
            <w:pPr>
              <w:spacing w:after="100"/>
            </w:pPr>
          </w:p>
          <w:p w14:paraId="1C3786DB" w14:textId="77777777" w:rsidR="00B24AB1" w:rsidRDefault="00000000">
            <w:pPr>
              <w:spacing w:after="100"/>
            </w:pPr>
            <w:r>
              <w:t>Key sponsorship categories: Naming rights at $15-50 million per year. Jersey and uniform patches at $5-30 million per year. Category partnerships at $500K-10 million per year.</w:t>
            </w:r>
          </w:p>
        </w:tc>
        <w:tc>
          <w:tcPr>
            <w:tcW w:w="2500" w:type="pct"/>
          </w:tcPr>
          <w:p w14:paraId="6BFF0F96" w14:textId="74B23093" w:rsidR="00E01E59" w:rsidRDefault="00E01E59">
            <w:pPr>
              <w:spacing w:after="100"/>
            </w:pPr>
            <w:r w:rsidRPr="00E01E59">
              <w:rPr>
                <w:noProof/>
              </w:rPr>
              <w:drawing>
                <wp:inline distT="0" distB="0" distL="0" distR="0" wp14:anchorId="72FE63D2" wp14:editId="24486933">
                  <wp:extent cx="2849880" cy="1557020"/>
                  <wp:effectExtent l="0" t="0" r="0" b="5080"/>
                  <wp:docPr id="101425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56682" name=""/>
                          <pic:cNvPicPr/>
                        </pic:nvPicPr>
                        <pic:blipFill>
                          <a:blip r:embed="rId16"/>
                          <a:stretch>
                            <a:fillRect/>
                          </a:stretch>
                        </pic:blipFill>
                        <pic:spPr>
                          <a:xfrm>
                            <a:off x="0" y="0"/>
                            <a:ext cx="2849880" cy="1557020"/>
                          </a:xfrm>
                          <a:prstGeom prst="rect">
                            <a:avLst/>
                          </a:prstGeom>
                        </pic:spPr>
                      </pic:pic>
                    </a:graphicData>
                  </a:graphic>
                </wp:inline>
              </w:drawing>
            </w:r>
          </w:p>
          <w:p w14:paraId="0194446C" w14:textId="77777777" w:rsidR="00E01E59" w:rsidRDefault="00E01E59">
            <w:pPr>
              <w:spacing w:after="100"/>
            </w:pPr>
          </w:p>
          <w:p w14:paraId="193D3A4E" w14:textId="3305D39F" w:rsidR="00B24AB1" w:rsidRDefault="00000000">
            <w:pPr>
              <w:spacing w:after="100"/>
            </w:pPr>
            <w:r>
              <w:t>Tiered pyramid builds from top down:</w:t>
            </w:r>
          </w:p>
          <w:p w14:paraId="5CF28565" w14:textId="77777777" w:rsidR="00B24AB1" w:rsidRDefault="00B24AB1">
            <w:pPr>
              <w:spacing w:after="100"/>
            </w:pPr>
          </w:p>
          <w:p w14:paraId="5EF46355" w14:textId="77777777" w:rsidR="00B24AB1" w:rsidRDefault="00000000">
            <w:pPr>
              <w:spacing w:after="100"/>
            </w:pPr>
            <w:r>
              <w:t>On "naming rights": Top tier — Arena icon + "Naming Rights: $800M / 20 years"</w:t>
            </w:r>
          </w:p>
          <w:p w14:paraId="6093A671" w14:textId="77777777" w:rsidR="00B24AB1" w:rsidRDefault="00B24AB1">
            <w:pPr>
              <w:spacing w:after="100"/>
            </w:pPr>
          </w:p>
          <w:p w14:paraId="1B6532D7" w14:textId="77777777" w:rsidR="00B24AB1" w:rsidRDefault="00000000">
            <w:pPr>
              <w:spacing w:after="100"/>
            </w:pPr>
            <w:r>
              <w:t>On "Jersey sponsorship": Middle tier — Jersey icon + "Jersey Patches: $20-30M/year"</w:t>
            </w:r>
          </w:p>
          <w:p w14:paraId="145C2A44" w14:textId="77777777" w:rsidR="00B24AB1" w:rsidRDefault="00B24AB1">
            <w:pPr>
              <w:spacing w:after="100"/>
            </w:pPr>
          </w:p>
          <w:p w14:paraId="2ECE231C" w14:textId="77777777" w:rsidR="00B24AB1" w:rsidRDefault="00000000">
            <w:pPr>
              <w:spacing w:after="100"/>
            </w:pPr>
            <w:r>
              <w:t>On "Key sponsorship categories": Base tier — Partner icons + "Category Partners: $5-15M/year"</w:t>
            </w:r>
          </w:p>
        </w:tc>
      </w:tr>
      <w:tr w:rsidR="00B24AB1" w14:paraId="1710AFCD" w14:textId="77777777" w:rsidTr="001C20D1">
        <w:tc>
          <w:tcPr>
            <w:tcW w:w="2500" w:type="pct"/>
          </w:tcPr>
          <w:p w14:paraId="00EB877A" w14:textId="77777777" w:rsidR="00B24AB1" w:rsidRDefault="00000000">
            <w:pPr>
              <w:spacing w:after="100"/>
            </w:pPr>
            <w:r>
              <w:lastRenderedPageBreak/>
              <w:t>Merchandising: 5-10% of Revenue.</w:t>
            </w:r>
          </w:p>
          <w:p w14:paraId="66B9122F" w14:textId="77777777" w:rsidR="00B24AB1" w:rsidRDefault="00B24AB1">
            <w:pPr>
              <w:spacing w:after="100"/>
            </w:pPr>
          </w:p>
          <w:p w14:paraId="64FB7E1F" w14:textId="77777777" w:rsidR="00B24AB1" w:rsidRDefault="00000000">
            <w:pPr>
              <w:spacing w:after="100"/>
            </w:pPr>
            <w:r>
              <w:t>Most major North American leagues use a centralized model. The league manages all licensing, then splits revenue equally among teams. Why? Competitive balance.</w:t>
            </w:r>
          </w:p>
          <w:p w14:paraId="1F2269E5" w14:textId="77777777" w:rsidR="00B24AB1" w:rsidRDefault="00B24AB1">
            <w:pPr>
              <w:spacing w:after="100"/>
            </w:pPr>
          </w:p>
          <w:p w14:paraId="0645289F" w14:textId="77777777" w:rsidR="00B24AB1" w:rsidRDefault="00000000">
            <w:pPr>
              <w:spacing w:after="100"/>
            </w:pPr>
            <w:r>
              <w:t>Revenue spikes during championship runs. Star acquisitions drive dramatic spikes. New designs generate consistent revenue.</w:t>
            </w:r>
          </w:p>
          <w:p w14:paraId="2634189B" w14:textId="77777777" w:rsidR="00B24AB1" w:rsidRDefault="00B24AB1">
            <w:pPr>
              <w:spacing w:after="100"/>
            </w:pPr>
          </w:p>
          <w:p w14:paraId="37A0B8AB" w14:textId="77777777" w:rsidR="00B24AB1" w:rsidRDefault="00000000">
            <w:pPr>
              <w:spacing w:after="100"/>
            </w:pPr>
            <w:r>
              <w:t>Digital commerce transformed merchandising—teams now sell globally without retail partnerships.</w:t>
            </w:r>
          </w:p>
        </w:tc>
        <w:tc>
          <w:tcPr>
            <w:tcW w:w="2500" w:type="pct"/>
          </w:tcPr>
          <w:p w14:paraId="42EE3DDC" w14:textId="7F5D14EA" w:rsidR="00E01E59" w:rsidRDefault="00E01E59">
            <w:pPr>
              <w:spacing w:after="100"/>
            </w:pPr>
            <w:r w:rsidRPr="00E01E59">
              <w:rPr>
                <w:noProof/>
              </w:rPr>
              <w:drawing>
                <wp:inline distT="0" distB="0" distL="0" distR="0" wp14:anchorId="30F84DCB" wp14:editId="40CD3718">
                  <wp:extent cx="2849880" cy="1607185"/>
                  <wp:effectExtent l="0" t="0" r="0" b="5715"/>
                  <wp:docPr id="2893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74553" name=""/>
                          <pic:cNvPicPr/>
                        </pic:nvPicPr>
                        <pic:blipFill>
                          <a:blip r:embed="rId17"/>
                          <a:stretch>
                            <a:fillRect/>
                          </a:stretch>
                        </pic:blipFill>
                        <pic:spPr>
                          <a:xfrm>
                            <a:off x="0" y="0"/>
                            <a:ext cx="2849880" cy="1607185"/>
                          </a:xfrm>
                          <a:prstGeom prst="rect">
                            <a:avLst/>
                          </a:prstGeom>
                        </pic:spPr>
                      </pic:pic>
                    </a:graphicData>
                  </a:graphic>
                </wp:inline>
              </w:drawing>
            </w:r>
          </w:p>
          <w:p w14:paraId="2BD9411A" w14:textId="08F89163" w:rsidR="00B24AB1" w:rsidRDefault="00000000">
            <w:pPr>
              <w:spacing w:after="100"/>
            </w:pPr>
            <w:r>
              <w:t>On "Scene+ Night": Text appears as example</w:t>
            </w:r>
          </w:p>
          <w:p w14:paraId="48A35923" w14:textId="77777777" w:rsidR="00B24AB1" w:rsidRDefault="00B24AB1">
            <w:pPr>
              <w:spacing w:after="100"/>
            </w:pPr>
          </w:p>
          <w:p w14:paraId="3D9F73A0" w14:textId="77777777" w:rsidR="00B24AB1" w:rsidRDefault="00000000">
            <w:pPr>
              <w:spacing w:after="100"/>
            </w:pPr>
            <w:r>
              <w:t>On "Fans remember positive moments": Text "Activations drive engagement, not just logos" appears</w:t>
            </w:r>
          </w:p>
          <w:p w14:paraId="292387C9" w14:textId="77777777" w:rsidR="00B24AB1" w:rsidRDefault="00B24AB1">
            <w:pPr>
              <w:spacing w:after="100"/>
            </w:pPr>
          </w:p>
          <w:p w14:paraId="531CE882" w14:textId="77777777" w:rsidR="00B24AB1" w:rsidRDefault="00000000">
            <w:pPr>
              <w:spacing w:after="100"/>
            </w:pPr>
            <w:r>
              <w:t>On "Merchandising: 5-10%": Jersey icon + "Merchandising: 5-10% of Revenue" appears</w:t>
            </w:r>
          </w:p>
        </w:tc>
      </w:tr>
      <w:tr w:rsidR="00B24AB1" w14:paraId="6C18CFF6" w14:textId="77777777" w:rsidTr="001C20D1">
        <w:tc>
          <w:tcPr>
            <w:tcW w:w="2500" w:type="pct"/>
          </w:tcPr>
          <w:p w14:paraId="76350683" w14:textId="77777777" w:rsidR="00B24AB1" w:rsidRDefault="00000000">
            <w:pPr>
              <w:spacing w:after="100"/>
            </w:pPr>
            <w:r>
              <w:t>Key insight: These are brand-driven revenue streams. The stronger your brand, the more valuable your sponsorship inventory and the more merchandise you sell.</w:t>
            </w:r>
          </w:p>
          <w:p w14:paraId="6B47D4E3" w14:textId="77777777" w:rsidR="00B24AB1" w:rsidRDefault="00B24AB1">
            <w:pPr>
              <w:spacing w:after="100"/>
            </w:pPr>
          </w:p>
          <w:p w14:paraId="3DBEE7B3" w14:textId="77777777" w:rsidR="00B24AB1" w:rsidRDefault="00000000">
            <w:pPr>
              <w:spacing w:after="100"/>
            </w:pPr>
            <w:r>
              <w:t>Next up: Betting—the newest and fastest-growing revenue frontier.</w:t>
            </w:r>
          </w:p>
        </w:tc>
        <w:tc>
          <w:tcPr>
            <w:tcW w:w="2500" w:type="pct"/>
          </w:tcPr>
          <w:p w14:paraId="5FCB92C5" w14:textId="43CCCCD9" w:rsidR="00B24AB1" w:rsidRDefault="00E01E59">
            <w:pPr>
              <w:spacing w:after="100"/>
            </w:pPr>
            <w:r w:rsidRPr="00E01E59">
              <w:rPr>
                <w:noProof/>
              </w:rPr>
              <w:drawing>
                <wp:inline distT="0" distB="0" distL="0" distR="0" wp14:anchorId="22DB7E45" wp14:editId="5987E3F3">
                  <wp:extent cx="2849880" cy="1602740"/>
                  <wp:effectExtent l="0" t="0" r="0" b="0"/>
                  <wp:docPr id="166788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8527" name=""/>
                          <pic:cNvPicPr/>
                        </pic:nvPicPr>
                        <pic:blipFill>
                          <a:blip r:embed="rId18"/>
                          <a:stretch>
                            <a:fillRect/>
                          </a:stretch>
                        </pic:blipFill>
                        <pic:spPr>
                          <a:xfrm>
                            <a:off x="0" y="0"/>
                            <a:ext cx="2849880" cy="1602740"/>
                          </a:xfrm>
                          <a:prstGeom prst="rect">
                            <a:avLst/>
                          </a:prstGeom>
                        </pic:spPr>
                      </pic:pic>
                    </a:graphicData>
                  </a:graphic>
                </wp:inline>
              </w:drawing>
            </w:r>
            <w:r>
              <w:t>Split screen comparison:</w:t>
            </w:r>
          </w:p>
          <w:p w14:paraId="1FCA7A1E" w14:textId="77777777" w:rsidR="00B24AB1" w:rsidRDefault="00B24AB1">
            <w:pPr>
              <w:spacing w:after="100"/>
            </w:pPr>
          </w:p>
          <w:p w14:paraId="35BB8F9D" w14:textId="77777777" w:rsidR="00B24AB1" w:rsidRDefault="00000000">
            <w:pPr>
              <w:spacing w:after="100"/>
            </w:pPr>
            <w:r>
              <w:t>On "brand-driven revenue streams": Left side — "Strong Brand" / Right side — "Weak Brand"</w:t>
            </w:r>
          </w:p>
          <w:p w14:paraId="77815525" w14:textId="77777777" w:rsidR="00B24AB1" w:rsidRDefault="00B24AB1">
            <w:pPr>
              <w:spacing w:after="100"/>
            </w:pPr>
          </w:p>
          <w:p w14:paraId="37AC67D9" w14:textId="4D40B4AC" w:rsidR="00B24AB1" w:rsidRDefault="00B24AB1">
            <w:pPr>
              <w:spacing w:after="100"/>
            </w:pPr>
          </w:p>
        </w:tc>
      </w:tr>
      <w:tr w:rsidR="00E01E59" w14:paraId="0B33CAB9" w14:textId="77777777" w:rsidTr="001C20D1">
        <w:tc>
          <w:tcPr>
            <w:tcW w:w="2500" w:type="pct"/>
          </w:tcPr>
          <w:p w14:paraId="32688EB2" w14:textId="77777777" w:rsidR="00E01E59" w:rsidRDefault="00E01E59">
            <w:pPr>
              <w:spacing w:after="100"/>
            </w:pPr>
          </w:p>
        </w:tc>
        <w:tc>
          <w:tcPr>
            <w:tcW w:w="2500" w:type="pct"/>
          </w:tcPr>
          <w:p w14:paraId="70370E7D" w14:textId="50116057" w:rsidR="00E01E59" w:rsidRPr="00E01E59" w:rsidRDefault="00E01E59">
            <w:pPr>
              <w:spacing w:after="100"/>
            </w:pPr>
            <w:r w:rsidRPr="00E01E59">
              <w:rPr>
                <w:noProof/>
              </w:rPr>
              <w:drawing>
                <wp:inline distT="0" distB="0" distL="0" distR="0" wp14:anchorId="45A9C64B" wp14:editId="1D28F92D">
                  <wp:extent cx="2849880" cy="1609090"/>
                  <wp:effectExtent l="0" t="0" r="0" b="3810"/>
                  <wp:docPr id="122388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7507" name=""/>
                          <pic:cNvPicPr/>
                        </pic:nvPicPr>
                        <pic:blipFill>
                          <a:blip r:embed="rId19"/>
                          <a:stretch>
                            <a:fillRect/>
                          </a:stretch>
                        </pic:blipFill>
                        <pic:spPr>
                          <a:xfrm>
                            <a:off x="0" y="0"/>
                            <a:ext cx="2849880" cy="1609090"/>
                          </a:xfrm>
                          <a:prstGeom prst="rect">
                            <a:avLst/>
                          </a:prstGeom>
                        </pic:spPr>
                      </pic:pic>
                    </a:graphicData>
                  </a:graphic>
                </wp:inline>
              </w:drawing>
            </w:r>
          </w:p>
        </w:tc>
      </w:tr>
    </w:tbl>
    <w:p w14:paraId="0EEF124C" w14:textId="77777777" w:rsidR="00B24AB1" w:rsidRDefault="00B24AB1"/>
    <w:p w14:paraId="049D9FE4" w14:textId="77777777" w:rsidR="00B24AB1" w:rsidRDefault="00000000">
      <w:pPr>
        <w:jc w:val="center"/>
      </w:pPr>
      <w:r>
        <w:t>---</w:t>
      </w:r>
    </w:p>
    <w:p w14:paraId="2E0B9CBC" w14:textId="77777777" w:rsidR="00B24AB1" w:rsidRDefault="00B24AB1"/>
    <w:p w14:paraId="0E88A6E6" w14:textId="77777777" w:rsidR="00B24AB1" w:rsidRDefault="00000000">
      <w:pPr>
        <w:pStyle w:val="Heading1"/>
        <w:spacing w:before="400" w:after="200"/>
      </w:pPr>
      <w:r>
        <w:t>VIDEO #3 IO - Cohort - BOSM – W1-M5, V1 (Revenue Sharing Models)</w:t>
      </w:r>
    </w:p>
    <w:p w14:paraId="2B778DCA" w14:textId="77777777" w:rsidR="00B24AB1" w:rsidRDefault="00000000">
      <w:r>
        <w:rPr>
          <w:b/>
          <w:bCs/>
        </w:rPr>
        <w:lastRenderedPageBreak/>
        <w:t xml:space="preserve">Video format: </w:t>
      </w:r>
      <w:r>
        <w:t>Animated comparisons</w:t>
      </w:r>
    </w:p>
    <w:p w14:paraId="248735C2" w14:textId="77777777" w:rsidR="00B24AB1" w:rsidRDefault="00000000">
      <w:r>
        <w:rPr>
          <w:b/>
          <w:bCs/>
        </w:rPr>
        <w:t xml:space="preserve">Video code: </w:t>
      </w:r>
      <w:r>
        <w:t>VIDEO #3 IO - Cohort - BOSM – W1-M5, V1</w:t>
      </w:r>
    </w:p>
    <w:p w14:paraId="72260FDE" w14:textId="77777777" w:rsidR="00B24AB1" w:rsidRDefault="00000000">
      <w:r>
        <w:rPr>
          <w:b/>
          <w:bCs/>
        </w:rPr>
        <w:t xml:space="preserve">Video title: </w:t>
      </w:r>
      <w:r>
        <w:t>Revenue Sharing Models</w:t>
      </w:r>
    </w:p>
    <w:p w14:paraId="393BA0EC" w14:textId="77777777" w:rsidR="00B24AB1" w:rsidRDefault="00000000">
      <w:r>
        <w:rPr>
          <w:b/>
          <w:bCs/>
        </w:rPr>
        <w:t xml:space="preserve">Placement: </w:t>
      </w:r>
      <w:r>
        <w:t>Module 5 (Before Case Study)</w:t>
      </w:r>
    </w:p>
    <w:p w14:paraId="3F995F84" w14:textId="77777777" w:rsidR="00B24AB1" w:rsidRDefault="00000000">
      <w:r>
        <w:rPr>
          <w:b/>
          <w:bCs/>
        </w:rPr>
        <w:t xml:space="preserve">Length: </w:t>
      </w:r>
      <w:r>
        <w:t>2:00</w:t>
      </w:r>
    </w:p>
    <w:p w14:paraId="79F2265D" w14:textId="77777777" w:rsidR="00B24AB1" w:rsidRDefault="00000000">
      <w:r>
        <w:rPr>
          <w:b/>
          <w:bCs/>
        </w:rPr>
        <w:t xml:space="preserve">Editing requirements: </w:t>
      </w:r>
    </w:p>
    <w:p w14:paraId="59B6AEB3" w14:textId="77777777" w:rsidR="00B24AB1" w:rsidRDefault="00000000">
      <w:r>
        <w:rPr>
          <w:b/>
          <w:bCs/>
        </w:rPr>
        <w:t xml:space="preserve">Panopto tags: </w:t>
      </w:r>
    </w:p>
    <w:p w14:paraId="5058FF0A"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1636E62E" w14:textId="77777777" w:rsidTr="00E01E59">
        <w:tc>
          <w:tcPr>
            <w:tcW w:w="2500" w:type="pct"/>
            <w:shd w:val="clear" w:color="auto" w:fill="E7E6E6"/>
          </w:tcPr>
          <w:p w14:paraId="013CFFB3" w14:textId="77777777" w:rsidR="00B24AB1" w:rsidRDefault="00000000">
            <w:pPr>
              <w:jc w:val="center"/>
            </w:pPr>
            <w:r>
              <w:rPr>
                <w:b/>
                <w:bCs/>
              </w:rPr>
              <w:t>Script</w:t>
            </w:r>
          </w:p>
        </w:tc>
        <w:tc>
          <w:tcPr>
            <w:tcW w:w="2500" w:type="pct"/>
            <w:shd w:val="clear" w:color="auto" w:fill="E7E6E6"/>
          </w:tcPr>
          <w:p w14:paraId="1C2A1A12" w14:textId="77777777" w:rsidR="00B24AB1" w:rsidRDefault="00000000">
            <w:pPr>
              <w:jc w:val="center"/>
            </w:pPr>
            <w:r>
              <w:rPr>
                <w:b/>
                <w:bCs/>
              </w:rPr>
              <w:t>Visuals</w:t>
            </w:r>
          </w:p>
        </w:tc>
      </w:tr>
      <w:tr w:rsidR="00E01E59" w14:paraId="65C27DA3" w14:textId="77777777" w:rsidTr="00E01E59">
        <w:tc>
          <w:tcPr>
            <w:tcW w:w="2500" w:type="pct"/>
          </w:tcPr>
          <w:p w14:paraId="70B761BF" w14:textId="77777777" w:rsidR="00E01E59" w:rsidRDefault="00E01E59">
            <w:pPr>
              <w:spacing w:after="100"/>
            </w:pPr>
          </w:p>
        </w:tc>
        <w:tc>
          <w:tcPr>
            <w:tcW w:w="2500" w:type="pct"/>
          </w:tcPr>
          <w:p w14:paraId="462DCA9B" w14:textId="6F18E0D3" w:rsidR="00E01E59" w:rsidRDefault="00E01E59">
            <w:pPr>
              <w:spacing w:after="100"/>
            </w:pPr>
            <w:r w:rsidRPr="00E01E59">
              <w:rPr>
                <w:noProof/>
              </w:rPr>
              <w:drawing>
                <wp:inline distT="0" distB="0" distL="0" distR="0" wp14:anchorId="2875FAE3" wp14:editId="5126903C">
                  <wp:extent cx="2849880" cy="1595120"/>
                  <wp:effectExtent l="0" t="0" r="0" b="5080"/>
                  <wp:docPr id="15749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485" name=""/>
                          <pic:cNvPicPr/>
                        </pic:nvPicPr>
                        <pic:blipFill>
                          <a:blip r:embed="rId20"/>
                          <a:stretch>
                            <a:fillRect/>
                          </a:stretch>
                        </pic:blipFill>
                        <pic:spPr>
                          <a:xfrm>
                            <a:off x="0" y="0"/>
                            <a:ext cx="2849880" cy="1595120"/>
                          </a:xfrm>
                          <a:prstGeom prst="rect">
                            <a:avLst/>
                          </a:prstGeom>
                        </pic:spPr>
                      </pic:pic>
                    </a:graphicData>
                  </a:graphic>
                </wp:inline>
              </w:drawing>
            </w:r>
          </w:p>
        </w:tc>
      </w:tr>
      <w:tr w:rsidR="00B24AB1" w14:paraId="2E901443" w14:textId="77777777" w:rsidTr="00E01E59">
        <w:tc>
          <w:tcPr>
            <w:tcW w:w="2500" w:type="pct"/>
          </w:tcPr>
          <w:p w14:paraId="5329362F" w14:textId="77777777" w:rsidR="00B24AB1" w:rsidRDefault="00000000">
            <w:pPr>
              <w:spacing w:after="100"/>
            </w:pPr>
            <w:r>
              <w:t>Unlike most industries, professional sports leagues NEED their competitors to thrive. Why?</w:t>
            </w:r>
          </w:p>
          <w:p w14:paraId="6F10857F" w14:textId="77777777" w:rsidR="00B24AB1" w:rsidRDefault="00B24AB1">
            <w:pPr>
              <w:spacing w:after="100"/>
            </w:pPr>
          </w:p>
          <w:p w14:paraId="67DE482E" w14:textId="77777777" w:rsidR="00B24AB1" w:rsidRDefault="00000000">
            <w:pPr>
              <w:spacing w:after="100"/>
            </w:pPr>
            <w:r>
              <w:t>Because competitive balance creates a better product—and makes everyone more money.</w:t>
            </w:r>
          </w:p>
          <w:p w14:paraId="5583EE0B" w14:textId="77777777" w:rsidR="00B24AB1" w:rsidRDefault="00B24AB1">
            <w:pPr>
              <w:spacing w:after="100"/>
            </w:pPr>
          </w:p>
          <w:p w14:paraId="414FF3F6" w14:textId="77777777" w:rsidR="00B24AB1" w:rsidRDefault="00000000">
            <w:pPr>
              <w:spacing w:after="100"/>
            </w:pPr>
            <w:r>
              <w:t>This is the logic behind revenue sharing.</w:t>
            </w:r>
          </w:p>
        </w:tc>
        <w:tc>
          <w:tcPr>
            <w:tcW w:w="2500" w:type="pct"/>
          </w:tcPr>
          <w:p w14:paraId="4FD786E9" w14:textId="235769A8" w:rsidR="00E01E59" w:rsidRDefault="00E01E59">
            <w:pPr>
              <w:spacing w:after="100"/>
            </w:pPr>
            <w:r w:rsidRPr="00E01E59">
              <w:rPr>
                <w:noProof/>
              </w:rPr>
              <w:drawing>
                <wp:inline distT="0" distB="0" distL="0" distR="0" wp14:anchorId="6B7D07D4" wp14:editId="36A239E4">
                  <wp:extent cx="2849880" cy="1588770"/>
                  <wp:effectExtent l="0" t="0" r="0" b="0"/>
                  <wp:docPr id="142127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8034" name=""/>
                          <pic:cNvPicPr/>
                        </pic:nvPicPr>
                        <pic:blipFill>
                          <a:blip r:embed="rId21"/>
                          <a:stretch>
                            <a:fillRect/>
                          </a:stretch>
                        </pic:blipFill>
                        <pic:spPr>
                          <a:xfrm>
                            <a:off x="0" y="0"/>
                            <a:ext cx="2849880" cy="1588770"/>
                          </a:xfrm>
                          <a:prstGeom prst="rect">
                            <a:avLst/>
                          </a:prstGeom>
                        </pic:spPr>
                      </pic:pic>
                    </a:graphicData>
                  </a:graphic>
                </wp:inline>
              </w:drawing>
            </w:r>
          </w:p>
          <w:p w14:paraId="5DB18E72" w14:textId="77777777" w:rsidR="00E01E59" w:rsidRDefault="00E01E59">
            <w:pPr>
              <w:spacing w:after="100"/>
            </w:pPr>
          </w:p>
          <w:p w14:paraId="334F07A6" w14:textId="4F78295C" w:rsidR="00B24AB1" w:rsidRDefault="00000000">
            <w:pPr>
              <w:spacing w:after="100"/>
            </w:pPr>
            <w:r>
              <w:t>On "NEED their competitors to thrive": Text "Competitors need each other to thrive" appears</w:t>
            </w:r>
          </w:p>
          <w:p w14:paraId="79E538A1" w14:textId="77777777" w:rsidR="00B24AB1" w:rsidRDefault="00B24AB1">
            <w:pPr>
              <w:spacing w:after="100"/>
            </w:pPr>
          </w:p>
          <w:p w14:paraId="69BA63B5" w14:textId="77777777" w:rsidR="00B24AB1" w:rsidRDefault="00000000">
            <w:pPr>
              <w:spacing w:after="100"/>
            </w:pPr>
            <w:r>
              <w:t>On "revenue sharing": 3 generic league shield ICONS appear in row: League A shield → League B shield → League C crest</w:t>
            </w:r>
          </w:p>
        </w:tc>
      </w:tr>
      <w:tr w:rsidR="00B24AB1" w14:paraId="64926425" w14:textId="77777777" w:rsidTr="00E01E59">
        <w:tc>
          <w:tcPr>
            <w:tcW w:w="2500" w:type="pct"/>
          </w:tcPr>
          <w:p w14:paraId="68660B54" w14:textId="5FF45C70" w:rsidR="00B24AB1" w:rsidRDefault="00000000">
            <w:pPr>
              <w:spacing w:after="100"/>
            </w:pPr>
            <w:r>
              <w:t xml:space="preserve">Model 1: NFL—Maximum </w:t>
            </w:r>
            <w:r w:rsidR="00E01E59">
              <w:t>sharing</w:t>
            </w:r>
            <w:r>
              <w:t>, 60% shared. Nearly all revenue is shared equally. Result? The Green Bay Packers—population 105,000—generate similar revenue to the New York Giants. Highest competitive parity in sports.</w:t>
            </w:r>
          </w:p>
          <w:p w14:paraId="2DCD902D" w14:textId="77777777" w:rsidR="00B24AB1" w:rsidRDefault="00B24AB1">
            <w:pPr>
              <w:spacing w:after="100"/>
            </w:pPr>
          </w:p>
          <w:p w14:paraId="4220CF16" w14:textId="77777777" w:rsidR="00B24AB1" w:rsidRDefault="00000000">
            <w:pPr>
              <w:spacing w:after="100"/>
            </w:pPr>
            <w:r>
              <w:t>Model 2: NHL—Moderate Sharing, 50% shared. National media rights, streaming, and merchandise are shared. Local media rights and ticket sales stay with teams. The complication? Canadian teams earn in Canadian dollars but pay players in U.S. dollars.</w:t>
            </w:r>
          </w:p>
          <w:p w14:paraId="7FB5566E" w14:textId="77777777" w:rsidR="00B24AB1" w:rsidRDefault="00B24AB1">
            <w:pPr>
              <w:spacing w:after="100"/>
            </w:pPr>
          </w:p>
          <w:p w14:paraId="6AC1B930" w14:textId="77777777" w:rsidR="00B24AB1" w:rsidRDefault="00000000">
            <w:pPr>
              <w:spacing w:after="100"/>
            </w:pPr>
            <w:r>
              <w:t>Model 3: Premier League—Tiered Distribution. TV revenue split three ways: 50% equal, 25% based on finishing position, 25% based on TV appearances.</w:t>
            </w:r>
          </w:p>
        </w:tc>
        <w:tc>
          <w:tcPr>
            <w:tcW w:w="2500" w:type="pct"/>
          </w:tcPr>
          <w:p w14:paraId="5275411F" w14:textId="223EC604" w:rsidR="00E01E59" w:rsidRDefault="00E01E59">
            <w:pPr>
              <w:spacing w:after="100"/>
            </w:pPr>
            <w:r w:rsidRPr="00E01E59">
              <w:rPr>
                <w:noProof/>
              </w:rPr>
              <w:drawing>
                <wp:inline distT="0" distB="0" distL="0" distR="0" wp14:anchorId="5D3F5514" wp14:editId="61AFC0FF">
                  <wp:extent cx="2849880" cy="1569720"/>
                  <wp:effectExtent l="0" t="0" r="0" b="5080"/>
                  <wp:docPr id="180561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8127" name=""/>
                          <pic:cNvPicPr/>
                        </pic:nvPicPr>
                        <pic:blipFill>
                          <a:blip r:embed="rId22"/>
                          <a:stretch>
                            <a:fillRect/>
                          </a:stretch>
                        </pic:blipFill>
                        <pic:spPr>
                          <a:xfrm>
                            <a:off x="0" y="0"/>
                            <a:ext cx="2849880" cy="1569720"/>
                          </a:xfrm>
                          <a:prstGeom prst="rect">
                            <a:avLst/>
                          </a:prstGeom>
                        </pic:spPr>
                      </pic:pic>
                    </a:graphicData>
                  </a:graphic>
                </wp:inline>
              </w:drawing>
            </w:r>
          </w:p>
          <w:p w14:paraId="24EA50C3" w14:textId="62618697" w:rsidR="00B24AB1" w:rsidRDefault="00000000">
            <w:pPr>
              <w:spacing w:after="100"/>
            </w:pPr>
            <w:r>
              <w:t>Simple 3-column comparison table:</w:t>
            </w:r>
          </w:p>
          <w:p w14:paraId="4C291903" w14:textId="77777777" w:rsidR="00B24AB1" w:rsidRDefault="00B24AB1">
            <w:pPr>
              <w:spacing w:after="100"/>
            </w:pPr>
          </w:p>
          <w:p w14:paraId="5FB16F90" w14:textId="77777777" w:rsidR="00B24AB1" w:rsidRDefault="00000000">
            <w:pPr>
              <w:spacing w:after="100"/>
            </w:pPr>
            <w:r>
              <w:t>On "Model 1: NFL": NFL column — "60% shared"</w:t>
            </w:r>
          </w:p>
          <w:p w14:paraId="3511E199" w14:textId="77777777" w:rsidR="00B24AB1" w:rsidRDefault="00B24AB1">
            <w:pPr>
              <w:spacing w:after="100"/>
            </w:pPr>
          </w:p>
          <w:p w14:paraId="0A086ED8" w14:textId="77777777" w:rsidR="00B24AB1" w:rsidRDefault="00000000">
            <w:pPr>
              <w:spacing w:after="100"/>
            </w:pPr>
            <w:r>
              <w:t>On "Model 2: NHL": NHL column — "50% shared" + "CAD/USD challenge"</w:t>
            </w:r>
          </w:p>
          <w:p w14:paraId="00911A28" w14:textId="77777777" w:rsidR="00B24AB1" w:rsidRDefault="00B24AB1">
            <w:pPr>
              <w:spacing w:after="100"/>
            </w:pPr>
          </w:p>
          <w:p w14:paraId="59A52129" w14:textId="77777777" w:rsidR="00B24AB1" w:rsidRDefault="00000000">
            <w:pPr>
              <w:spacing w:after="100"/>
            </w:pPr>
            <w:r>
              <w:t>On "Model 3: Premier League": Premier League column — "50/25/25 split"</w:t>
            </w:r>
          </w:p>
          <w:p w14:paraId="2EF5F751" w14:textId="77777777" w:rsidR="00B24AB1" w:rsidRDefault="00B24AB1">
            <w:pPr>
              <w:spacing w:after="100"/>
            </w:pPr>
          </w:p>
          <w:p w14:paraId="2D1DA010" w14:textId="77777777" w:rsidR="00B24AB1" w:rsidRDefault="00000000">
            <w:pPr>
              <w:spacing w:after="100"/>
            </w:pPr>
            <w:r>
              <w:t>On "Green Bay Packers": Text "Green Bay (pop. 105K) ≈ NYC Giants revenue" appears below</w:t>
            </w:r>
          </w:p>
        </w:tc>
      </w:tr>
      <w:tr w:rsidR="00B24AB1" w14:paraId="22531DD2" w14:textId="77777777" w:rsidTr="00E01E59">
        <w:tc>
          <w:tcPr>
            <w:tcW w:w="2500" w:type="pct"/>
          </w:tcPr>
          <w:p w14:paraId="5F18D394" w14:textId="77777777" w:rsidR="00B24AB1" w:rsidRDefault="00000000">
            <w:pPr>
              <w:spacing w:after="100"/>
            </w:pPr>
            <w:r>
              <w:lastRenderedPageBreak/>
              <w:t>Why this matters: Revenue sharing limits strategic options, creates governance tensions, and affects team valuations.</w:t>
            </w:r>
          </w:p>
          <w:p w14:paraId="5679C36F" w14:textId="77777777" w:rsidR="00B24AB1" w:rsidRDefault="00B24AB1">
            <w:pPr>
              <w:spacing w:after="100"/>
            </w:pPr>
          </w:p>
          <w:p w14:paraId="184B5E08" w14:textId="77777777" w:rsidR="00B24AB1" w:rsidRDefault="00000000">
            <w:pPr>
              <w:spacing w:after="100"/>
            </w:pPr>
            <w:r>
              <w:t>In the Vancouver Canucks case, you'll see how revenue sharing—and currency headwinds—affect strategic decisions.</w:t>
            </w:r>
          </w:p>
        </w:tc>
        <w:tc>
          <w:tcPr>
            <w:tcW w:w="2500" w:type="pct"/>
          </w:tcPr>
          <w:p w14:paraId="15308EE8" w14:textId="0EBB5FBD" w:rsidR="00E01E59" w:rsidRDefault="00E01E59">
            <w:pPr>
              <w:spacing w:after="100"/>
            </w:pPr>
            <w:r w:rsidRPr="00E01E59">
              <w:rPr>
                <w:noProof/>
              </w:rPr>
              <w:drawing>
                <wp:inline distT="0" distB="0" distL="0" distR="0" wp14:anchorId="45549F51" wp14:editId="5A70AF1B">
                  <wp:extent cx="2849880" cy="1573530"/>
                  <wp:effectExtent l="0" t="0" r="0" b="1270"/>
                  <wp:docPr id="105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2554" name=""/>
                          <pic:cNvPicPr/>
                        </pic:nvPicPr>
                        <pic:blipFill>
                          <a:blip r:embed="rId23"/>
                          <a:stretch>
                            <a:fillRect/>
                          </a:stretch>
                        </pic:blipFill>
                        <pic:spPr>
                          <a:xfrm>
                            <a:off x="0" y="0"/>
                            <a:ext cx="2849880" cy="1573530"/>
                          </a:xfrm>
                          <a:prstGeom prst="rect">
                            <a:avLst/>
                          </a:prstGeom>
                        </pic:spPr>
                      </pic:pic>
                    </a:graphicData>
                  </a:graphic>
                </wp:inline>
              </w:drawing>
            </w:r>
          </w:p>
          <w:p w14:paraId="5996D4FF" w14:textId="77777777" w:rsidR="00B24AB1" w:rsidRDefault="00B24AB1">
            <w:pPr>
              <w:spacing w:after="100"/>
            </w:pPr>
          </w:p>
          <w:p w14:paraId="5EA2B052" w14:textId="29591AEC" w:rsidR="00B24AB1" w:rsidRDefault="00000000">
            <w:pPr>
              <w:spacing w:after="100"/>
            </w:pPr>
            <w:r>
              <w:t>On "limits strategic options": Text "More sharing = fewer strategic options" appears</w:t>
            </w:r>
          </w:p>
        </w:tc>
      </w:tr>
      <w:tr w:rsidR="00E01E59" w14:paraId="13AE0A63" w14:textId="77777777" w:rsidTr="00E01E59">
        <w:tc>
          <w:tcPr>
            <w:tcW w:w="2500" w:type="pct"/>
          </w:tcPr>
          <w:p w14:paraId="655E5E7E" w14:textId="77777777" w:rsidR="00E01E59" w:rsidRDefault="00E01E59">
            <w:pPr>
              <w:spacing w:after="100"/>
            </w:pPr>
          </w:p>
        </w:tc>
        <w:tc>
          <w:tcPr>
            <w:tcW w:w="2500" w:type="pct"/>
          </w:tcPr>
          <w:p w14:paraId="705BFAB6" w14:textId="33C0CDE4" w:rsidR="00E01E59" w:rsidRPr="00E01E59" w:rsidRDefault="00E01E59">
            <w:pPr>
              <w:spacing w:after="100"/>
            </w:pPr>
            <w:r w:rsidRPr="00E01E59">
              <w:rPr>
                <w:noProof/>
              </w:rPr>
              <w:drawing>
                <wp:inline distT="0" distB="0" distL="0" distR="0" wp14:anchorId="06A77D12" wp14:editId="6275DBD3">
                  <wp:extent cx="2849880" cy="1564640"/>
                  <wp:effectExtent l="0" t="0" r="0" b="0"/>
                  <wp:docPr id="183912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6920" name=""/>
                          <pic:cNvPicPr/>
                        </pic:nvPicPr>
                        <pic:blipFill>
                          <a:blip r:embed="rId24"/>
                          <a:stretch>
                            <a:fillRect/>
                          </a:stretch>
                        </pic:blipFill>
                        <pic:spPr>
                          <a:xfrm>
                            <a:off x="0" y="0"/>
                            <a:ext cx="2849880" cy="1564640"/>
                          </a:xfrm>
                          <a:prstGeom prst="rect">
                            <a:avLst/>
                          </a:prstGeom>
                        </pic:spPr>
                      </pic:pic>
                    </a:graphicData>
                  </a:graphic>
                </wp:inline>
              </w:drawing>
            </w:r>
          </w:p>
        </w:tc>
      </w:tr>
    </w:tbl>
    <w:p w14:paraId="69ABC792" w14:textId="77777777" w:rsidR="00B24AB1" w:rsidRDefault="00B24AB1"/>
    <w:p w14:paraId="7E141469" w14:textId="77777777" w:rsidR="00B24AB1" w:rsidRDefault="00000000">
      <w:pPr>
        <w:jc w:val="center"/>
      </w:pPr>
      <w:r>
        <w:t>---</w:t>
      </w:r>
    </w:p>
    <w:p w14:paraId="63600152" w14:textId="77777777" w:rsidR="00B24AB1" w:rsidRDefault="00B24AB1"/>
    <w:p w14:paraId="751F8652" w14:textId="77777777" w:rsidR="00B24AB1" w:rsidRDefault="00000000">
      <w:pPr>
        <w:pStyle w:val="Heading1"/>
        <w:spacing w:before="400" w:after="200"/>
      </w:pPr>
      <w:r>
        <w:t>VIDEO #4 IO - Cohort - BOSM – W1-M7, V1 (Rogers NHL Deal)</w:t>
      </w:r>
    </w:p>
    <w:p w14:paraId="5570E855" w14:textId="77777777" w:rsidR="00B24AB1" w:rsidRDefault="00000000">
      <w:r>
        <w:rPr>
          <w:b/>
          <w:bCs/>
        </w:rPr>
        <w:t xml:space="preserve">Video format: </w:t>
      </w:r>
      <w:r>
        <w:t>Graphics with data points</w:t>
      </w:r>
    </w:p>
    <w:p w14:paraId="678DD81F" w14:textId="77777777" w:rsidR="00B24AB1" w:rsidRDefault="00000000">
      <w:r>
        <w:rPr>
          <w:b/>
          <w:bCs/>
        </w:rPr>
        <w:t xml:space="preserve">Video code: </w:t>
      </w:r>
      <w:r>
        <w:t>VIDEO #4 IO - Cohort - BOSM – W1-M7, V1</w:t>
      </w:r>
    </w:p>
    <w:p w14:paraId="47A915E5" w14:textId="77777777" w:rsidR="00B24AB1" w:rsidRDefault="00000000">
      <w:r>
        <w:rPr>
          <w:b/>
          <w:bCs/>
        </w:rPr>
        <w:t xml:space="preserve">Video title: </w:t>
      </w:r>
      <w:r>
        <w:t>Rogers NHL Deal</w:t>
      </w:r>
    </w:p>
    <w:p w14:paraId="3CB9DCF7" w14:textId="77777777" w:rsidR="00B24AB1" w:rsidRDefault="00000000">
      <w:r>
        <w:rPr>
          <w:b/>
          <w:bCs/>
        </w:rPr>
        <w:t xml:space="preserve">Placement: </w:t>
      </w:r>
      <w:r>
        <w:t>Module 7 (Week 2 preview)</w:t>
      </w:r>
    </w:p>
    <w:p w14:paraId="415EC35A" w14:textId="77777777" w:rsidR="00B24AB1" w:rsidRDefault="00000000">
      <w:r>
        <w:rPr>
          <w:b/>
          <w:bCs/>
        </w:rPr>
        <w:t xml:space="preserve">Length: </w:t>
      </w:r>
      <w:r>
        <w:t>2:00</w:t>
      </w:r>
    </w:p>
    <w:p w14:paraId="6B792271" w14:textId="77777777" w:rsidR="00B24AB1" w:rsidRDefault="00000000">
      <w:r>
        <w:rPr>
          <w:b/>
          <w:bCs/>
        </w:rPr>
        <w:t xml:space="preserve">Editing requirements: </w:t>
      </w:r>
    </w:p>
    <w:p w14:paraId="212B4595" w14:textId="77777777" w:rsidR="00B24AB1" w:rsidRDefault="00000000">
      <w:r>
        <w:rPr>
          <w:b/>
          <w:bCs/>
        </w:rPr>
        <w:t xml:space="preserve">Panopto tags: </w:t>
      </w:r>
    </w:p>
    <w:p w14:paraId="14193AC6"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4193AB17" w14:textId="77777777" w:rsidTr="00E01E59">
        <w:tc>
          <w:tcPr>
            <w:tcW w:w="2500" w:type="pct"/>
            <w:shd w:val="clear" w:color="auto" w:fill="E7E6E6"/>
          </w:tcPr>
          <w:p w14:paraId="26F08902" w14:textId="77777777" w:rsidR="00B24AB1" w:rsidRDefault="00000000">
            <w:pPr>
              <w:jc w:val="center"/>
            </w:pPr>
            <w:r>
              <w:rPr>
                <w:b/>
                <w:bCs/>
              </w:rPr>
              <w:t>Script</w:t>
            </w:r>
          </w:p>
        </w:tc>
        <w:tc>
          <w:tcPr>
            <w:tcW w:w="2500" w:type="pct"/>
            <w:shd w:val="clear" w:color="auto" w:fill="E7E6E6"/>
          </w:tcPr>
          <w:p w14:paraId="74C4EBB6" w14:textId="77777777" w:rsidR="00B24AB1" w:rsidRDefault="00000000">
            <w:pPr>
              <w:jc w:val="center"/>
            </w:pPr>
            <w:r>
              <w:rPr>
                <w:b/>
                <w:bCs/>
              </w:rPr>
              <w:t>Visuals</w:t>
            </w:r>
          </w:p>
        </w:tc>
      </w:tr>
      <w:tr w:rsidR="00E01E59" w14:paraId="1F1F7D93" w14:textId="77777777" w:rsidTr="00E01E59">
        <w:tc>
          <w:tcPr>
            <w:tcW w:w="2500" w:type="pct"/>
          </w:tcPr>
          <w:p w14:paraId="56E29A7F" w14:textId="77777777" w:rsidR="00E01E59" w:rsidRDefault="00E01E59">
            <w:pPr>
              <w:spacing w:after="100"/>
            </w:pPr>
          </w:p>
        </w:tc>
        <w:tc>
          <w:tcPr>
            <w:tcW w:w="2500" w:type="pct"/>
          </w:tcPr>
          <w:p w14:paraId="4E4DF0E6" w14:textId="585DA47C" w:rsidR="00E01E59" w:rsidRDefault="003034FE">
            <w:pPr>
              <w:spacing w:after="100"/>
            </w:pPr>
            <w:r w:rsidRPr="003034FE">
              <w:rPr>
                <w:noProof/>
              </w:rPr>
              <w:drawing>
                <wp:inline distT="0" distB="0" distL="0" distR="0" wp14:anchorId="1B7C1EFD" wp14:editId="03BD96A5">
                  <wp:extent cx="2849880" cy="1618615"/>
                  <wp:effectExtent l="0" t="0" r="0" b="0"/>
                  <wp:docPr id="33603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6489" name=""/>
                          <pic:cNvPicPr/>
                        </pic:nvPicPr>
                        <pic:blipFill>
                          <a:blip r:embed="rId25"/>
                          <a:stretch>
                            <a:fillRect/>
                          </a:stretch>
                        </pic:blipFill>
                        <pic:spPr>
                          <a:xfrm>
                            <a:off x="0" y="0"/>
                            <a:ext cx="2849880" cy="1618615"/>
                          </a:xfrm>
                          <a:prstGeom prst="rect">
                            <a:avLst/>
                          </a:prstGeom>
                        </pic:spPr>
                      </pic:pic>
                    </a:graphicData>
                  </a:graphic>
                </wp:inline>
              </w:drawing>
            </w:r>
          </w:p>
        </w:tc>
      </w:tr>
      <w:tr w:rsidR="00B24AB1" w14:paraId="141AF364" w14:textId="77777777" w:rsidTr="00E01E59">
        <w:tc>
          <w:tcPr>
            <w:tcW w:w="2500" w:type="pct"/>
          </w:tcPr>
          <w:p w14:paraId="59176280" w14:textId="77777777" w:rsidR="00B24AB1" w:rsidRDefault="00000000">
            <w:pPr>
              <w:spacing w:after="100"/>
            </w:pPr>
            <w:r>
              <w:t>November 2013: Rogers Communications paid $5.2 billion for exclusive Canadian NHL rights—12 years, all platforms, all games.</w:t>
            </w:r>
          </w:p>
          <w:p w14:paraId="712ABDD6" w14:textId="77777777" w:rsidR="00B24AB1" w:rsidRDefault="00B24AB1">
            <w:pPr>
              <w:spacing w:after="100"/>
            </w:pPr>
          </w:p>
          <w:p w14:paraId="0FC1A5D1" w14:textId="77777777" w:rsidR="00B24AB1" w:rsidRDefault="00000000">
            <w:pPr>
              <w:spacing w:after="100"/>
            </w:pPr>
            <w:r>
              <w:t>The largest sports media deal in Canadian history.</w:t>
            </w:r>
          </w:p>
          <w:p w14:paraId="13030C22" w14:textId="77777777" w:rsidR="00B24AB1" w:rsidRDefault="00B24AB1">
            <w:pPr>
              <w:spacing w:after="100"/>
            </w:pPr>
          </w:p>
          <w:p w14:paraId="76F53995" w14:textId="77777777" w:rsidR="00B24AB1" w:rsidRDefault="00000000">
            <w:pPr>
              <w:spacing w:after="100"/>
            </w:pPr>
            <w:r>
              <w:t>This deal presented a case study in media market disruption and strategic challenges.</w:t>
            </w:r>
          </w:p>
        </w:tc>
        <w:tc>
          <w:tcPr>
            <w:tcW w:w="2500" w:type="pct"/>
          </w:tcPr>
          <w:p w14:paraId="5A2E1A81" w14:textId="28FA1744" w:rsidR="003034FE" w:rsidRDefault="003034FE">
            <w:pPr>
              <w:spacing w:after="100"/>
            </w:pPr>
            <w:r w:rsidRPr="003034FE">
              <w:rPr>
                <w:noProof/>
              </w:rPr>
              <w:drawing>
                <wp:inline distT="0" distB="0" distL="0" distR="0" wp14:anchorId="1D5B57FC" wp14:editId="544B0E93">
                  <wp:extent cx="2849880" cy="1591945"/>
                  <wp:effectExtent l="0" t="0" r="0" b="0"/>
                  <wp:docPr id="193371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8717" name=""/>
                          <pic:cNvPicPr/>
                        </pic:nvPicPr>
                        <pic:blipFill>
                          <a:blip r:embed="rId26"/>
                          <a:stretch>
                            <a:fillRect/>
                          </a:stretch>
                        </pic:blipFill>
                        <pic:spPr>
                          <a:xfrm>
                            <a:off x="0" y="0"/>
                            <a:ext cx="2849880" cy="1591945"/>
                          </a:xfrm>
                          <a:prstGeom prst="rect">
                            <a:avLst/>
                          </a:prstGeom>
                        </pic:spPr>
                      </pic:pic>
                    </a:graphicData>
                  </a:graphic>
                </wp:inline>
              </w:drawing>
            </w:r>
          </w:p>
          <w:p w14:paraId="7B419D5A" w14:textId="77777777" w:rsidR="003034FE" w:rsidRDefault="003034FE">
            <w:pPr>
              <w:spacing w:after="100"/>
            </w:pPr>
          </w:p>
          <w:p w14:paraId="38AF030A" w14:textId="35BBA8A5" w:rsidR="00B24AB1" w:rsidRDefault="00000000">
            <w:pPr>
              <w:spacing w:after="100"/>
            </w:pPr>
            <w:r>
              <w:t>B-roll: Hockey broadcast or sports network studio</w:t>
            </w:r>
          </w:p>
          <w:p w14:paraId="2D145E7E" w14:textId="77777777" w:rsidR="00B24AB1" w:rsidRDefault="00B24AB1">
            <w:pPr>
              <w:spacing w:after="100"/>
            </w:pPr>
          </w:p>
          <w:p w14:paraId="0179C2AC" w14:textId="77777777" w:rsidR="00B24AB1" w:rsidRDefault="00000000">
            <w:pPr>
              <w:spacing w:after="100"/>
            </w:pPr>
            <w:r>
              <w:t xml:space="preserve">On "$5.2 billion": "$5.2 </w:t>
            </w:r>
            <w:proofErr w:type="gramStart"/>
            <w:r>
              <w:t>Billion</w:t>
            </w:r>
            <w:proofErr w:type="gramEnd"/>
            <w:r>
              <w:t xml:space="preserve"> / 12 Years" appears</w:t>
            </w:r>
          </w:p>
          <w:p w14:paraId="372DEB1F" w14:textId="77777777" w:rsidR="00B24AB1" w:rsidRDefault="00B24AB1">
            <w:pPr>
              <w:spacing w:after="100"/>
            </w:pPr>
          </w:p>
          <w:p w14:paraId="77A1C54C" w14:textId="77777777" w:rsidR="00B24AB1" w:rsidRDefault="00000000">
            <w:pPr>
              <w:spacing w:after="100"/>
            </w:pPr>
            <w:r>
              <w:t>On "largest sports media deal": "Canada's Largest Sports Media Deal" appears</w:t>
            </w:r>
          </w:p>
        </w:tc>
      </w:tr>
      <w:tr w:rsidR="00B24AB1" w14:paraId="7F624CD5" w14:textId="77777777" w:rsidTr="00E01E59">
        <w:tc>
          <w:tcPr>
            <w:tcW w:w="2500" w:type="pct"/>
          </w:tcPr>
          <w:p w14:paraId="68F803B0" w14:textId="77777777" w:rsidR="00B24AB1" w:rsidRDefault="00000000">
            <w:pPr>
              <w:spacing w:after="100"/>
            </w:pPr>
            <w:r>
              <w:t>Rogers' Three Strategic Goals:</w:t>
            </w:r>
          </w:p>
          <w:p w14:paraId="0DB27844" w14:textId="77777777" w:rsidR="00B24AB1" w:rsidRDefault="00B24AB1">
            <w:pPr>
              <w:spacing w:after="100"/>
            </w:pPr>
          </w:p>
          <w:p w14:paraId="12BC8FD0" w14:textId="77777777" w:rsidR="00B24AB1" w:rsidRDefault="00000000">
            <w:pPr>
              <w:spacing w:after="100"/>
            </w:pPr>
            <w:r>
              <w:t xml:space="preserve">Goal 1: Defend cable subscribers. They believed NHL rights would prevent </w:t>
            </w:r>
            <w:proofErr w:type="gramStart"/>
            <w:r>
              <w:t>cord-cutting</w:t>
            </w:r>
            <w:proofErr w:type="gramEnd"/>
            <w:r>
              <w:t>. Reality: Canadian traditional TV subscriptions declined significantly during the contract period.</w:t>
            </w:r>
          </w:p>
          <w:p w14:paraId="66E5E07F" w14:textId="77777777" w:rsidR="00B24AB1" w:rsidRDefault="00B24AB1">
            <w:pPr>
              <w:spacing w:after="100"/>
            </w:pPr>
          </w:p>
          <w:p w14:paraId="1BE26259" w14:textId="77777777" w:rsidR="00B24AB1" w:rsidRDefault="00000000">
            <w:pPr>
              <w:spacing w:after="100"/>
            </w:pPr>
            <w:r>
              <w:t>Goal 2: Build streaming dominance. They projected 1+ million Sportsnet NOW subscribers. Reality: They reached only 450,000 by 2024.</w:t>
            </w:r>
          </w:p>
          <w:p w14:paraId="56E3AD9F" w14:textId="77777777" w:rsidR="00B24AB1" w:rsidRDefault="00B24AB1">
            <w:pPr>
              <w:spacing w:after="100"/>
            </w:pPr>
          </w:p>
          <w:p w14:paraId="77889CED" w14:textId="77777777" w:rsidR="00B24AB1" w:rsidRDefault="00000000">
            <w:pPr>
              <w:spacing w:after="100"/>
            </w:pPr>
            <w:r>
              <w:t>Goal 3: Brand positioning. Become Canada's #1 sports network. Partial success.</w:t>
            </w:r>
          </w:p>
          <w:p w14:paraId="4EF92D14" w14:textId="77777777" w:rsidR="00B24AB1" w:rsidRDefault="00B24AB1">
            <w:pPr>
              <w:spacing w:after="100"/>
            </w:pPr>
          </w:p>
          <w:p w14:paraId="48433135" w14:textId="77777777" w:rsidR="00B24AB1" w:rsidRDefault="00000000">
            <w:pPr>
              <w:spacing w:after="100"/>
            </w:pPr>
            <w:r>
              <w:t>Rogers' annual rights fees escalated from $300 million to $500 million across the contract period.</w:t>
            </w:r>
          </w:p>
        </w:tc>
        <w:tc>
          <w:tcPr>
            <w:tcW w:w="2500" w:type="pct"/>
          </w:tcPr>
          <w:p w14:paraId="30E71A9E" w14:textId="006F16AC" w:rsidR="003034FE" w:rsidRDefault="003034FE">
            <w:pPr>
              <w:spacing w:after="100"/>
            </w:pPr>
            <w:r w:rsidRPr="003034FE">
              <w:rPr>
                <w:noProof/>
              </w:rPr>
              <w:drawing>
                <wp:inline distT="0" distB="0" distL="0" distR="0" wp14:anchorId="40C56DEC" wp14:editId="7116BB5E">
                  <wp:extent cx="2849880" cy="1641475"/>
                  <wp:effectExtent l="0" t="0" r="0" b="0"/>
                  <wp:docPr id="9125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08831" name=""/>
                          <pic:cNvPicPr/>
                        </pic:nvPicPr>
                        <pic:blipFill>
                          <a:blip r:embed="rId27"/>
                          <a:stretch>
                            <a:fillRect/>
                          </a:stretch>
                        </pic:blipFill>
                        <pic:spPr>
                          <a:xfrm>
                            <a:off x="0" y="0"/>
                            <a:ext cx="2849880" cy="1641475"/>
                          </a:xfrm>
                          <a:prstGeom prst="rect">
                            <a:avLst/>
                          </a:prstGeom>
                        </pic:spPr>
                      </pic:pic>
                    </a:graphicData>
                  </a:graphic>
                </wp:inline>
              </w:drawing>
            </w:r>
          </w:p>
          <w:p w14:paraId="54C38908" w14:textId="5E7B07CD" w:rsidR="00B24AB1" w:rsidRDefault="00000000">
            <w:pPr>
              <w:spacing w:after="100"/>
            </w:pPr>
            <w:r>
              <w:t>3 goals build vertically with status indicators:</w:t>
            </w:r>
          </w:p>
          <w:p w14:paraId="6C6CDC62" w14:textId="77777777" w:rsidR="00B24AB1" w:rsidRDefault="00B24AB1">
            <w:pPr>
              <w:spacing w:after="100"/>
            </w:pPr>
          </w:p>
          <w:p w14:paraId="274F8BB2" w14:textId="77777777" w:rsidR="00B24AB1" w:rsidRDefault="00000000">
            <w:pPr>
              <w:spacing w:after="100"/>
            </w:pPr>
            <w:r>
              <w:t>On "Goal 1: Defend cable": Cable icon + "1. Defend Cable" + ❌ "Declined"</w:t>
            </w:r>
          </w:p>
          <w:p w14:paraId="31AEFB50" w14:textId="77777777" w:rsidR="00B24AB1" w:rsidRDefault="00B24AB1">
            <w:pPr>
              <w:spacing w:after="100"/>
            </w:pPr>
          </w:p>
          <w:p w14:paraId="20EC0920" w14:textId="77777777" w:rsidR="00B24AB1" w:rsidRDefault="00000000">
            <w:pPr>
              <w:spacing w:after="100"/>
            </w:pPr>
            <w:r>
              <w:t>On "Goal 2: Build streaming": Streaming icon + "2. Streaming Dominance" + ❌ "450K vs. 1M target"</w:t>
            </w:r>
          </w:p>
          <w:p w14:paraId="1A26DB08" w14:textId="77777777" w:rsidR="00B24AB1" w:rsidRDefault="00B24AB1">
            <w:pPr>
              <w:spacing w:after="100"/>
            </w:pPr>
          </w:p>
          <w:p w14:paraId="5FAD838B" w14:textId="77777777" w:rsidR="00B24AB1" w:rsidRDefault="00000000">
            <w:pPr>
              <w:spacing w:after="100"/>
            </w:pPr>
            <w:r>
              <w:t>On "Goal 3: Brand positioning": Brand icon + "3. Brand Leadership" + ✓ "Partial success"</w:t>
            </w:r>
          </w:p>
          <w:p w14:paraId="1E9C49D5" w14:textId="77777777" w:rsidR="00B24AB1" w:rsidRDefault="00B24AB1">
            <w:pPr>
              <w:spacing w:after="100"/>
            </w:pPr>
          </w:p>
          <w:p w14:paraId="6CC93E27" w14:textId="77777777" w:rsidR="00B24AB1" w:rsidRDefault="00000000">
            <w:pPr>
              <w:spacing w:after="100"/>
            </w:pPr>
            <w:r>
              <w:lastRenderedPageBreak/>
              <w:t>On "$300 million to $500 million": Cost escalation bar appears: "$300M → $500M"</w:t>
            </w:r>
          </w:p>
        </w:tc>
      </w:tr>
      <w:tr w:rsidR="00B24AB1" w14:paraId="555D80BE" w14:textId="77777777" w:rsidTr="00E01E59">
        <w:tc>
          <w:tcPr>
            <w:tcW w:w="2500" w:type="pct"/>
          </w:tcPr>
          <w:p w14:paraId="792A9285" w14:textId="77777777" w:rsidR="00B24AB1" w:rsidRDefault="00000000">
            <w:pPr>
              <w:spacing w:after="100"/>
            </w:pPr>
            <w:r>
              <w:lastRenderedPageBreak/>
              <w:t>Lessons learned: Content alone isn't enough—streaming experience and platform architecture matter. Long-term rights deals require flexibility clauses for market disruptions. Media landscape disruption creates risks for fixed-price, multi-year commitments.</w:t>
            </w:r>
          </w:p>
          <w:p w14:paraId="7143DDFE" w14:textId="77777777" w:rsidR="00B24AB1" w:rsidRDefault="00B24AB1">
            <w:pPr>
              <w:spacing w:after="100"/>
            </w:pPr>
          </w:p>
          <w:p w14:paraId="53A845D8" w14:textId="77777777" w:rsidR="00B24AB1" w:rsidRDefault="00000000">
            <w:pPr>
              <w:spacing w:after="100"/>
            </w:pPr>
            <w:r>
              <w:t>In Week 2, you'll analyze this deal in depth.</w:t>
            </w:r>
          </w:p>
        </w:tc>
        <w:tc>
          <w:tcPr>
            <w:tcW w:w="2500" w:type="pct"/>
          </w:tcPr>
          <w:p w14:paraId="170A602F" w14:textId="6D0BD14D" w:rsidR="00B24AB1" w:rsidRDefault="003034FE">
            <w:pPr>
              <w:spacing w:after="100"/>
            </w:pPr>
            <w:r w:rsidRPr="003034FE">
              <w:rPr>
                <w:noProof/>
              </w:rPr>
              <w:drawing>
                <wp:inline distT="0" distB="0" distL="0" distR="0" wp14:anchorId="34A8A15F" wp14:editId="4443832B">
                  <wp:extent cx="2849880" cy="1621790"/>
                  <wp:effectExtent l="0" t="0" r="0" b="3810"/>
                  <wp:docPr id="58574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8579" name=""/>
                          <pic:cNvPicPr/>
                        </pic:nvPicPr>
                        <pic:blipFill>
                          <a:blip r:embed="rId28"/>
                          <a:stretch>
                            <a:fillRect/>
                          </a:stretch>
                        </pic:blipFill>
                        <pic:spPr>
                          <a:xfrm>
                            <a:off x="0" y="0"/>
                            <a:ext cx="2849880" cy="1621790"/>
                          </a:xfrm>
                          <a:prstGeom prst="rect">
                            <a:avLst/>
                          </a:prstGeom>
                        </pic:spPr>
                      </pic:pic>
                    </a:graphicData>
                  </a:graphic>
                </wp:inline>
              </w:drawing>
            </w:r>
          </w:p>
          <w:p w14:paraId="04189FC1" w14:textId="77777777" w:rsidR="00B24AB1" w:rsidRDefault="00000000">
            <w:pPr>
              <w:spacing w:after="100"/>
            </w:pPr>
            <w:r>
              <w:t>On "Content alone isn't enough": Text appears</w:t>
            </w:r>
          </w:p>
          <w:p w14:paraId="3FB556D3" w14:textId="77777777" w:rsidR="00B24AB1" w:rsidRDefault="00B24AB1">
            <w:pPr>
              <w:spacing w:after="100"/>
            </w:pPr>
          </w:p>
          <w:p w14:paraId="2AD0C0D5" w14:textId="77777777" w:rsidR="00B24AB1" w:rsidRDefault="00000000">
            <w:pPr>
              <w:spacing w:after="100"/>
            </w:pPr>
            <w:r>
              <w:t>On "flexibility clauses": "Long-term deals need flexibility" appears</w:t>
            </w:r>
          </w:p>
          <w:p w14:paraId="25827F9A" w14:textId="77777777" w:rsidR="00B24AB1" w:rsidRDefault="00B24AB1">
            <w:pPr>
              <w:spacing w:after="100"/>
            </w:pPr>
          </w:p>
          <w:p w14:paraId="1A65F0B8" w14:textId="77777777" w:rsidR="00B24AB1" w:rsidRDefault="00000000">
            <w:pPr>
              <w:spacing w:after="100"/>
            </w:pPr>
            <w:r>
              <w:t>On "creates risks": "Market disruption creates risk" appears</w:t>
            </w:r>
          </w:p>
          <w:p w14:paraId="53D0780B" w14:textId="77777777" w:rsidR="00B24AB1" w:rsidRDefault="00B24AB1">
            <w:pPr>
              <w:spacing w:after="100"/>
            </w:pPr>
          </w:p>
          <w:p w14:paraId="7F9A167C" w14:textId="77777777" w:rsidR="00B24AB1" w:rsidRDefault="00000000">
            <w:pPr>
              <w:spacing w:after="100"/>
            </w:pPr>
            <w:r>
              <w:t>Text "Week 2: Media Rights &amp; Fan Engagement" appears</w:t>
            </w:r>
          </w:p>
        </w:tc>
      </w:tr>
      <w:tr w:rsidR="003034FE" w14:paraId="1BF824C5" w14:textId="77777777" w:rsidTr="00E01E59">
        <w:tc>
          <w:tcPr>
            <w:tcW w:w="2500" w:type="pct"/>
          </w:tcPr>
          <w:p w14:paraId="7C55F96A" w14:textId="77777777" w:rsidR="003034FE" w:rsidRDefault="003034FE">
            <w:pPr>
              <w:spacing w:after="100"/>
            </w:pPr>
          </w:p>
        </w:tc>
        <w:tc>
          <w:tcPr>
            <w:tcW w:w="2500" w:type="pct"/>
          </w:tcPr>
          <w:p w14:paraId="094E4D4C" w14:textId="586D3DF6" w:rsidR="003034FE" w:rsidRPr="003034FE" w:rsidRDefault="003034FE">
            <w:pPr>
              <w:spacing w:after="100"/>
            </w:pPr>
            <w:r w:rsidRPr="003034FE">
              <w:rPr>
                <w:noProof/>
              </w:rPr>
              <w:drawing>
                <wp:inline distT="0" distB="0" distL="0" distR="0" wp14:anchorId="71EEEEC7" wp14:editId="764B39BB">
                  <wp:extent cx="2849880" cy="1604010"/>
                  <wp:effectExtent l="0" t="0" r="0" b="0"/>
                  <wp:docPr id="51250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01319" name=""/>
                          <pic:cNvPicPr/>
                        </pic:nvPicPr>
                        <pic:blipFill>
                          <a:blip r:embed="rId29"/>
                          <a:stretch>
                            <a:fillRect/>
                          </a:stretch>
                        </pic:blipFill>
                        <pic:spPr>
                          <a:xfrm>
                            <a:off x="0" y="0"/>
                            <a:ext cx="2849880" cy="1604010"/>
                          </a:xfrm>
                          <a:prstGeom prst="rect">
                            <a:avLst/>
                          </a:prstGeom>
                        </pic:spPr>
                      </pic:pic>
                    </a:graphicData>
                  </a:graphic>
                </wp:inline>
              </w:drawing>
            </w:r>
          </w:p>
        </w:tc>
      </w:tr>
    </w:tbl>
    <w:p w14:paraId="7F20CFDD" w14:textId="77777777" w:rsidR="00B24AB1" w:rsidRDefault="00B24AB1"/>
    <w:p w14:paraId="28D33F22" w14:textId="77777777" w:rsidR="00B24AB1" w:rsidRDefault="00000000">
      <w:pPr>
        <w:jc w:val="center"/>
      </w:pPr>
      <w:r>
        <w:t>---</w:t>
      </w:r>
    </w:p>
    <w:p w14:paraId="4B29B9EB" w14:textId="77777777" w:rsidR="00B24AB1" w:rsidRDefault="00B24AB1"/>
    <w:p w14:paraId="1ACE398D" w14:textId="77777777" w:rsidR="00B24AB1" w:rsidRDefault="00000000">
      <w:pPr>
        <w:pStyle w:val="Heading1"/>
        <w:spacing w:before="400" w:after="200"/>
      </w:pPr>
      <w:r>
        <w:t>VIDEO #5 IO - Cohort - BOSM – W2-M3, V1 (Media Rights Valuation)</w:t>
      </w:r>
    </w:p>
    <w:p w14:paraId="74828D24" w14:textId="77777777" w:rsidR="00B24AB1" w:rsidRDefault="00000000">
      <w:r>
        <w:rPr>
          <w:b/>
          <w:bCs/>
        </w:rPr>
        <w:t xml:space="preserve">Video format: </w:t>
      </w:r>
      <w:r>
        <w:t>Animated framework</w:t>
      </w:r>
    </w:p>
    <w:p w14:paraId="4F6DA3C0" w14:textId="77777777" w:rsidR="00B24AB1" w:rsidRDefault="00000000">
      <w:r>
        <w:rPr>
          <w:b/>
          <w:bCs/>
        </w:rPr>
        <w:t xml:space="preserve">Video code: </w:t>
      </w:r>
      <w:r>
        <w:t>VIDEO #5 IO - Cohort - BOSM – W2-M3, V1</w:t>
      </w:r>
    </w:p>
    <w:p w14:paraId="3C2FD863" w14:textId="77777777" w:rsidR="00B24AB1" w:rsidRDefault="00000000">
      <w:r>
        <w:rPr>
          <w:b/>
          <w:bCs/>
        </w:rPr>
        <w:t xml:space="preserve">Video title: </w:t>
      </w:r>
      <w:r>
        <w:t>Media Rights Valuation</w:t>
      </w:r>
    </w:p>
    <w:p w14:paraId="128D2D6D" w14:textId="77777777" w:rsidR="00B24AB1" w:rsidRDefault="00000000">
      <w:r>
        <w:rPr>
          <w:b/>
          <w:bCs/>
        </w:rPr>
        <w:t xml:space="preserve">Placement: </w:t>
      </w:r>
      <w:r>
        <w:t>Module 3 (Before simulation)</w:t>
      </w:r>
    </w:p>
    <w:p w14:paraId="4D1471CF" w14:textId="77777777" w:rsidR="00B24AB1" w:rsidRDefault="00000000">
      <w:r>
        <w:rPr>
          <w:b/>
          <w:bCs/>
        </w:rPr>
        <w:t xml:space="preserve">Length: </w:t>
      </w:r>
      <w:r>
        <w:t>2:00</w:t>
      </w:r>
    </w:p>
    <w:p w14:paraId="245EE96B" w14:textId="77777777" w:rsidR="00B24AB1" w:rsidRDefault="00000000">
      <w:r>
        <w:rPr>
          <w:b/>
          <w:bCs/>
        </w:rPr>
        <w:t xml:space="preserve">Editing requirements: </w:t>
      </w:r>
    </w:p>
    <w:p w14:paraId="682D71D4" w14:textId="77777777" w:rsidR="00B24AB1" w:rsidRDefault="00000000">
      <w:r>
        <w:rPr>
          <w:b/>
          <w:bCs/>
        </w:rPr>
        <w:t xml:space="preserve">Panopto tags: </w:t>
      </w:r>
    </w:p>
    <w:p w14:paraId="3274C88E"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5164AC89" w14:textId="77777777" w:rsidTr="003034FE">
        <w:tc>
          <w:tcPr>
            <w:tcW w:w="2500" w:type="pct"/>
            <w:shd w:val="clear" w:color="auto" w:fill="E7E6E6"/>
          </w:tcPr>
          <w:p w14:paraId="453EB0B3" w14:textId="77777777" w:rsidR="00B24AB1" w:rsidRDefault="00000000">
            <w:pPr>
              <w:jc w:val="center"/>
            </w:pPr>
            <w:r>
              <w:rPr>
                <w:b/>
                <w:bCs/>
              </w:rPr>
              <w:t>Script</w:t>
            </w:r>
          </w:p>
        </w:tc>
        <w:tc>
          <w:tcPr>
            <w:tcW w:w="2500" w:type="pct"/>
            <w:shd w:val="clear" w:color="auto" w:fill="E7E6E6"/>
          </w:tcPr>
          <w:p w14:paraId="110D96F3" w14:textId="77777777" w:rsidR="00B24AB1" w:rsidRDefault="00000000">
            <w:pPr>
              <w:jc w:val="center"/>
            </w:pPr>
            <w:r>
              <w:rPr>
                <w:b/>
                <w:bCs/>
              </w:rPr>
              <w:t>Visuals</w:t>
            </w:r>
          </w:p>
        </w:tc>
      </w:tr>
      <w:tr w:rsidR="003034FE" w14:paraId="0979E491" w14:textId="77777777" w:rsidTr="003034FE">
        <w:tc>
          <w:tcPr>
            <w:tcW w:w="2500" w:type="pct"/>
          </w:tcPr>
          <w:p w14:paraId="7DCBD9C9" w14:textId="77777777" w:rsidR="003034FE" w:rsidRDefault="003034FE">
            <w:pPr>
              <w:spacing w:after="100"/>
            </w:pPr>
          </w:p>
        </w:tc>
        <w:tc>
          <w:tcPr>
            <w:tcW w:w="2500" w:type="pct"/>
          </w:tcPr>
          <w:p w14:paraId="106EE5FD" w14:textId="4AC84FBD" w:rsidR="003034FE" w:rsidRDefault="003034FE">
            <w:pPr>
              <w:spacing w:after="100"/>
            </w:pPr>
            <w:r w:rsidRPr="003034FE">
              <w:rPr>
                <w:noProof/>
              </w:rPr>
              <w:drawing>
                <wp:inline distT="0" distB="0" distL="0" distR="0" wp14:anchorId="01A7D444" wp14:editId="1E86D693">
                  <wp:extent cx="2849880" cy="1621155"/>
                  <wp:effectExtent l="0" t="0" r="0" b="4445"/>
                  <wp:docPr id="18085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53017" name=""/>
                          <pic:cNvPicPr/>
                        </pic:nvPicPr>
                        <pic:blipFill>
                          <a:blip r:embed="rId30"/>
                          <a:stretch>
                            <a:fillRect/>
                          </a:stretch>
                        </pic:blipFill>
                        <pic:spPr>
                          <a:xfrm>
                            <a:off x="0" y="0"/>
                            <a:ext cx="2849880" cy="1621155"/>
                          </a:xfrm>
                          <a:prstGeom prst="rect">
                            <a:avLst/>
                          </a:prstGeom>
                        </pic:spPr>
                      </pic:pic>
                    </a:graphicData>
                  </a:graphic>
                </wp:inline>
              </w:drawing>
            </w:r>
          </w:p>
        </w:tc>
      </w:tr>
      <w:tr w:rsidR="00B24AB1" w14:paraId="64E9C050" w14:textId="77777777" w:rsidTr="003034FE">
        <w:tc>
          <w:tcPr>
            <w:tcW w:w="2500" w:type="pct"/>
          </w:tcPr>
          <w:p w14:paraId="1E3BEFD2" w14:textId="77777777" w:rsidR="00B24AB1" w:rsidRDefault="00000000">
            <w:pPr>
              <w:spacing w:after="100"/>
            </w:pPr>
            <w:r>
              <w:t>Amazon paid $1 billion per year for NFL Thursday Night Football. Rogers paid $5.2 billion over 12 years for NHL Canadian rights.</w:t>
            </w:r>
          </w:p>
          <w:p w14:paraId="7C6BFBEA" w14:textId="77777777" w:rsidR="00B24AB1" w:rsidRDefault="00B24AB1">
            <w:pPr>
              <w:spacing w:after="100"/>
            </w:pPr>
          </w:p>
          <w:p w14:paraId="55AC3BCA" w14:textId="77777777" w:rsidR="00B24AB1" w:rsidRDefault="00000000">
            <w:pPr>
              <w:spacing w:after="100"/>
            </w:pPr>
            <w:r>
              <w:t>How do media companies decide what sports content is worth?</w:t>
            </w:r>
          </w:p>
          <w:p w14:paraId="4B7E90EB" w14:textId="77777777" w:rsidR="00B24AB1" w:rsidRDefault="00B24AB1">
            <w:pPr>
              <w:spacing w:after="100"/>
            </w:pPr>
          </w:p>
          <w:p w14:paraId="518A6DB9" w14:textId="77777777" w:rsidR="00B24AB1" w:rsidRDefault="00000000">
            <w:pPr>
              <w:spacing w:after="100"/>
            </w:pPr>
            <w:r>
              <w:t>The Five-Factor Valuation Framework.</w:t>
            </w:r>
          </w:p>
        </w:tc>
        <w:tc>
          <w:tcPr>
            <w:tcW w:w="2500" w:type="pct"/>
          </w:tcPr>
          <w:p w14:paraId="4CD9A630" w14:textId="32BCBBC7" w:rsidR="003034FE" w:rsidRDefault="003034FE">
            <w:pPr>
              <w:spacing w:after="100"/>
            </w:pPr>
            <w:r w:rsidRPr="003034FE">
              <w:rPr>
                <w:noProof/>
              </w:rPr>
              <w:drawing>
                <wp:inline distT="0" distB="0" distL="0" distR="0" wp14:anchorId="0D7C8DA6" wp14:editId="7E52D04C">
                  <wp:extent cx="2849880" cy="1576705"/>
                  <wp:effectExtent l="0" t="0" r="0" b="0"/>
                  <wp:docPr id="154815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53327" name=""/>
                          <pic:cNvPicPr/>
                        </pic:nvPicPr>
                        <pic:blipFill>
                          <a:blip r:embed="rId31"/>
                          <a:stretch>
                            <a:fillRect/>
                          </a:stretch>
                        </pic:blipFill>
                        <pic:spPr>
                          <a:xfrm>
                            <a:off x="0" y="0"/>
                            <a:ext cx="2849880" cy="1576705"/>
                          </a:xfrm>
                          <a:prstGeom prst="rect">
                            <a:avLst/>
                          </a:prstGeom>
                        </pic:spPr>
                      </pic:pic>
                    </a:graphicData>
                  </a:graphic>
                </wp:inline>
              </w:drawing>
            </w:r>
          </w:p>
          <w:p w14:paraId="4A33B8D2" w14:textId="77777777" w:rsidR="003034FE" w:rsidRDefault="003034FE">
            <w:pPr>
              <w:spacing w:after="100"/>
            </w:pPr>
          </w:p>
          <w:p w14:paraId="46A030B1" w14:textId="54C950F5" w:rsidR="00B24AB1" w:rsidRDefault="00000000">
            <w:pPr>
              <w:spacing w:after="100"/>
            </w:pPr>
            <w:r>
              <w:t>2 deal examples build:</w:t>
            </w:r>
          </w:p>
          <w:p w14:paraId="0A78D204" w14:textId="77777777" w:rsidR="00B24AB1" w:rsidRDefault="00B24AB1">
            <w:pPr>
              <w:spacing w:after="100"/>
            </w:pPr>
          </w:p>
          <w:p w14:paraId="581DA384" w14:textId="77777777" w:rsidR="00B24AB1" w:rsidRDefault="00000000">
            <w:pPr>
              <w:spacing w:after="100"/>
            </w:pPr>
            <w:r>
              <w:t>On "Amazon paid $1 billion": Streaming platform icon + "Streamer A: $1B/year"</w:t>
            </w:r>
          </w:p>
          <w:p w14:paraId="0416E469" w14:textId="77777777" w:rsidR="00B24AB1" w:rsidRDefault="00B24AB1">
            <w:pPr>
              <w:spacing w:after="100"/>
            </w:pPr>
          </w:p>
          <w:p w14:paraId="7D45415E" w14:textId="77777777" w:rsidR="00B24AB1" w:rsidRDefault="00000000">
            <w:pPr>
              <w:spacing w:after="100"/>
            </w:pPr>
            <w:r>
              <w:t>On "Rogers paid $5.2 billion": Broadcaster icon + "Broadcaster B: $5.2B/12 years"</w:t>
            </w:r>
          </w:p>
        </w:tc>
      </w:tr>
      <w:tr w:rsidR="00B24AB1" w14:paraId="647871D2" w14:textId="77777777" w:rsidTr="003034FE">
        <w:tc>
          <w:tcPr>
            <w:tcW w:w="2500" w:type="pct"/>
          </w:tcPr>
          <w:p w14:paraId="76839EFE" w14:textId="77777777" w:rsidR="00B24AB1" w:rsidRDefault="00000000">
            <w:pPr>
              <w:spacing w:after="100"/>
            </w:pPr>
            <w:r>
              <w:t>Factor 1: Audience Size and Demographics. Larger, more valuable audiences command higher prices.</w:t>
            </w:r>
          </w:p>
          <w:p w14:paraId="32775FA0" w14:textId="77777777" w:rsidR="00B24AB1" w:rsidRDefault="00B24AB1">
            <w:pPr>
              <w:spacing w:after="100"/>
            </w:pPr>
          </w:p>
          <w:p w14:paraId="289C3F97" w14:textId="77777777" w:rsidR="00B24AB1" w:rsidRDefault="00000000">
            <w:pPr>
              <w:spacing w:after="100"/>
            </w:pPr>
            <w:r>
              <w:t>Critical: Model viewership trends, not just current numbers. Rogers assumed stable NHL ratings. They experienced ratings declines.</w:t>
            </w:r>
          </w:p>
          <w:p w14:paraId="0D403BC1" w14:textId="77777777" w:rsidR="00B24AB1" w:rsidRDefault="00B24AB1">
            <w:pPr>
              <w:spacing w:after="100"/>
            </w:pPr>
          </w:p>
          <w:p w14:paraId="744121EB" w14:textId="77777777" w:rsidR="00B24AB1" w:rsidRDefault="00000000">
            <w:pPr>
              <w:spacing w:after="100"/>
            </w:pPr>
            <w:r>
              <w:t xml:space="preserve">Factor 2: Exclusivity and Competition. More bidders </w:t>
            </w:r>
            <w:proofErr w:type="gramStart"/>
            <w:r>
              <w:t>equals</w:t>
            </w:r>
            <w:proofErr w:type="gramEnd"/>
            <w:r>
              <w:t xml:space="preserve"> higher prices. Exclusive rights cost 2-3x more than non-exclusive.</w:t>
            </w:r>
          </w:p>
          <w:p w14:paraId="01BF272A" w14:textId="77777777" w:rsidR="00B24AB1" w:rsidRDefault="00B24AB1">
            <w:pPr>
              <w:spacing w:after="100"/>
            </w:pPr>
          </w:p>
          <w:p w14:paraId="1D4E343A" w14:textId="77777777" w:rsidR="00B24AB1" w:rsidRDefault="00000000">
            <w:pPr>
              <w:spacing w:after="100"/>
            </w:pPr>
            <w:r>
              <w:t>Factor 3: Content Volume and Scheduling. Quality matters more than quantity. One NFL primetime game is worth 10-15 mid-week NHL games.</w:t>
            </w:r>
          </w:p>
          <w:p w14:paraId="5C3650DD" w14:textId="77777777" w:rsidR="00B24AB1" w:rsidRDefault="00B24AB1">
            <w:pPr>
              <w:spacing w:after="100"/>
            </w:pPr>
          </w:p>
          <w:p w14:paraId="2AC91D2E" w14:textId="77777777" w:rsidR="00B24AB1" w:rsidRDefault="00000000">
            <w:pPr>
              <w:spacing w:after="100"/>
            </w:pPr>
            <w:r>
              <w:t>Factor 4: Brand Alignment and Sponsorship. Sponsorship revenue can subsidize 20-35% of rights costs.</w:t>
            </w:r>
          </w:p>
          <w:p w14:paraId="007140F6" w14:textId="77777777" w:rsidR="00B24AB1" w:rsidRDefault="00B24AB1">
            <w:pPr>
              <w:spacing w:after="100"/>
            </w:pPr>
          </w:p>
          <w:p w14:paraId="13D5C947" w14:textId="77777777" w:rsidR="00B24AB1" w:rsidRDefault="00000000">
            <w:pPr>
              <w:spacing w:after="100"/>
            </w:pPr>
            <w:r>
              <w:t>Factor 5: Platform Strategy Fit. Sometimes you pay more because it serves strategic goals. Warning: Strategic value must be measurable.</w:t>
            </w:r>
          </w:p>
        </w:tc>
        <w:tc>
          <w:tcPr>
            <w:tcW w:w="2500" w:type="pct"/>
          </w:tcPr>
          <w:p w14:paraId="162C6ED8" w14:textId="3960C301" w:rsidR="003034FE" w:rsidRDefault="003034FE">
            <w:pPr>
              <w:spacing w:after="100"/>
            </w:pPr>
            <w:r w:rsidRPr="003034FE">
              <w:rPr>
                <w:noProof/>
              </w:rPr>
              <w:drawing>
                <wp:inline distT="0" distB="0" distL="0" distR="0" wp14:anchorId="5025CECF" wp14:editId="557BC60C">
                  <wp:extent cx="2849880" cy="1530985"/>
                  <wp:effectExtent l="0" t="0" r="0" b="5715"/>
                  <wp:docPr id="46485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3339" name=""/>
                          <pic:cNvPicPr/>
                        </pic:nvPicPr>
                        <pic:blipFill>
                          <a:blip r:embed="rId32"/>
                          <a:stretch>
                            <a:fillRect/>
                          </a:stretch>
                        </pic:blipFill>
                        <pic:spPr>
                          <a:xfrm>
                            <a:off x="0" y="0"/>
                            <a:ext cx="2849880" cy="1530985"/>
                          </a:xfrm>
                          <a:prstGeom prst="rect">
                            <a:avLst/>
                          </a:prstGeom>
                        </pic:spPr>
                      </pic:pic>
                    </a:graphicData>
                  </a:graphic>
                </wp:inline>
              </w:drawing>
            </w:r>
          </w:p>
          <w:p w14:paraId="751FEA36" w14:textId="77777777" w:rsidR="003034FE" w:rsidRDefault="003034FE">
            <w:pPr>
              <w:spacing w:after="100"/>
            </w:pPr>
          </w:p>
          <w:p w14:paraId="0B976D35" w14:textId="41A514E8" w:rsidR="00B24AB1" w:rsidRDefault="00000000">
            <w:pPr>
              <w:spacing w:after="100"/>
            </w:pPr>
            <w:r>
              <w:t>5 factor ICONS build vertically:</w:t>
            </w:r>
          </w:p>
          <w:p w14:paraId="4B454303" w14:textId="77777777" w:rsidR="00B24AB1" w:rsidRDefault="00B24AB1">
            <w:pPr>
              <w:spacing w:after="100"/>
            </w:pPr>
          </w:p>
          <w:p w14:paraId="3B28A77D" w14:textId="77777777" w:rsidR="00B24AB1" w:rsidRDefault="00000000">
            <w:pPr>
              <w:spacing w:after="100"/>
            </w:pPr>
            <w:r>
              <w:t>On "Factor 1: Audience Size": People icon + "1. Audience Size &amp; Demographics"</w:t>
            </w:r>
          </w:p>
          <w:p w14:paraId="21AE3D08" w14:textId="77777777" w:rsidR="00B24AB1" w:rsidRDefault="00B24AB1">
            <w:pPr>
              <w:spacing w:after="100"/>
            </w:pPr>
          </w:p>
          <w:p w14:paraId="34680E7C" w14:textId="77777777" w:rsidR="00B24AB1" w:rsidRDefault="00000000">
            <w:pPr>
              <w:spacing w:after="100"/>
            </w:pPr>
            <w:r>
              <w:t>On "Factor 2: Exclusivity": Lock icon + "2. Exclusivity &amp; Competition"</w:t>
            </w:r>
          </w:p>
          <w:p w14:paraId="170075D4" w14:textId="77777777" w:rsidR="00B24AB1" w:rsidRDefault="00B24AB1">
            <w:pPr>
              <w:spacing w:after="100"/>
            </w:pPr>
          </w:p>
          <w:p w14:paraId="07B50423" w14:textId="77777777" w:rsidR="00B24AB1" w:rsidRDefault="00000000">
            <w:pPr>
              <w:spacing w:after="100"/>
            </w:pPr>
            <w:r>
              <w:t>On "Factor 3: Content Volume": Calendar icon + "3. Content Volume &amp; Scheduling"</w:t>
            </w:r>
          </w:p>
          <w:p w14:paraId="466C5615" w14:textId="77777777" w:rsidR="00B24AB1" w:rsidRDefault="00B24AB1">
            <w:pPr>
              <w:spacing w:after="100"/>
            </w:pPr>
          </w:p>
          <w:p w14:paraId="452F3347" w14:textId="77777777" w:rsidR="00B24AB1" w:rsidRDefault="00000000">
            <w:pPr>
              <w:spacing w:after="100"/>
            </w:pPr>
            <w:r>
              <w:lastRenderedPageBreak/>
              <w:t>On "Factor 4: Brand Alignment": Handshake icon + "4. Sponsorship Integration"</w:t>
            </w:r>
          </w:p>
          <w:p w14:paraId="3ECF07DB" w14:textId="77777777" w:rsidR="00B24AB1" w:rsidRDefault="00B24AB1">
            <w:pPr>
              <w:spacing w:after="100"/>
            </w:pPr>
          </w:p>
          <w:p w14:paraId="276D26F7" w14:textId="77777777" w:rsidR="00B24AB1" w:rsidRDefault="00000000">
            <w:pPr>
              <w:spacing w:after="100"/>
            </w:pPr>
            <w:r>
              <w:t>On "Factor 5: Platform Strategy": Device icon + "5. Platform Strategy Fit"</w:t>
            </w:r>
          </w:p>
          <w:p w14:paraId="217C935F" w14:textId="77777777" w:rsidR="00B24AB1" w:rsidRDefault="00B24AB1">
            <w:pPr>
              <w:spacing w:after="100"/>
            </w:pPr>
          </w:p>
          <w:p w14:paraId="432E5B7C" w14:textId="77777777" w:rsidR="00B24AB1" w:rsidRDefault="00000000">
            <w:pPr>
              <w:spacing w:after="100"/>
            </w:pPr>
            <w:r>
              <w:t>On "Rogers assumed stable NHL ratings": Warning icon pulses with "Model trends, not current numbers"</w:t>
            </w:r>
          </w:p>
        </w:tc>
      </w:tr>
      <w:tr w:rsidR="00B24AB1" w14:paraId="5E52AD47" w14:textId="77777777" w:rsidTr="003034FE">
        <w:tc>
          <w:tcPr>
            <w:tcW w:w="2500" w:type="pct"/>
          </w:tcPr>
          <w:p w14:paraId="7BB373F4" w14:textId="77777777" w:rsidR="00B24AB1" w:rsidRDefault="00000000">
            <w:pPr>
              <w:spacing w:after="100"/>
            </w:pPr>
            <w:r>
              <w:lastRenderedPageBreak/>
              <w:t>The Five Factors: Audience Size and Demographics. Exclusivity and Competition. Content Volume and Scheduling. Brand Alignment and Sponsorship. Platform Strategy Fit.</w:t>
            </w:r>
          </w:p>
          <w:p w14:paraId="2E7462B5" w14:textId="77777777" w:rsidR="00B24AB1" w:rsidRDefault="00B24AB1">
            <w:pPr>
              <w:spacing w:after="100"/>
            </w:pPr>
          </w:p>
          <w:p w14:paraId="41FB9863" w14:textId="77777777" w:rsidR="00B24AB1" w:rsidRDefault="00000000">
            <w:pPr>
              <w:spacing w:after="100"/>
            </w:pPr>
            <w:r>
              <w:t>In the Streaming Wars simulation, you'll apply this framework to make your own billion-dollar decisions.</w:t>
            </w:r>
          </w:p>
        </w:tc>
        <w:tc>
          <w:tcPr>
            <w:tcW w:w="2500" w:type="pct"/>
          </w:tcPr>
          <w:p w14:paraId="5583F8E8" w14:textId="5CD21E48" w:rsidR="003034FE" w:rsidRDefault="003034FE">
            <w:pPr>
              <w:spacing w:after="100"/>
            </w:pPr>
            <w:r w:rsidRPr="003034FE">
              <w:rPr>
                <w:noProof/>
              </w:rPr>
              <w:drawing>
                <wp:inline distT="0" distB="0" distL="0" distR="0" wp14:anchorId="03E09FE1" wp14:editId="5B62278B">
                  <wp:extent cx="2849880" cy="1620520"/>
                  <wp:effectExtent l="0" t="0" r="0" b="5080"/>
                  <wp:docPr id="209750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03570" name=""/>
                          <pic:cNvPicPr/>
                        </pic:nvPicPr>
                        <pic:blipFill>
                          <a:blip r:embed="rId33"/>
                          <a:stretch>
                            <a:fillRect/>
                          </a:stretch>
                        </pic:blipFill>
                        <pic:spPr>
                          <a:xfrm>
                            <a:off x="0" y="0"/>
                            <a:ext cx="2849880" cy="1620520"/>
                          </a:xfrm>
                          <a:prstGeom prst="rect">
                            <a:avLst/>
                          </a:prstGeom>
                        </pic:spPr>
                      </pic:pic>
                    </a:graphicData>
                  </a:graphic>
                </wp:inline>
              </w:drawing>
            </w:r>
          </w:p>
          <w:p w14:paraId="27091AA0" w14:textId="77777777" w:rsidR="003034FE" w:rsidRDefault="003034FE">
            <w:pPr>
              <w:spacing w:after="100"/>
            </w:pPr>
          </w:p>
          <w:p w14:paraId="6C11F79D" w14:textId="42F0B2D3" w:rsidR="00B24AB1" w:rsidRDefault="00000000">
            <w:pPr>
              <w:spacing w:after="100"/>
            </w:pPr>
            <w:r>
              <w:t>5 icons reposition into connected diagram (lines link all 5)</w:t>
            </w:r>
          </w:p>
          <w:p w14:paraId="08552039" w14:textId="77777777" w:rsidR="00B24AB1" w:rsidRDefault="00B24AB1">
            <w:pPr>
              <w:spacing w:after="100"/>
            </w:pPr>
          </w:p>
          <w:p w14:paraId="44C1EA9F" w14:textId="77777777" w:rsidR="00B24AB1" w:rsidRDefault="00000000">
            <w:pPr>
              <w:spacing w:after="100"/>
            </w:pPr>
            <w:r>
              <w:t>On "Streaming Wars simulation": Text "Next: Streaming Wars Simulation" appears</w:t>
            </w:r>
          </w:p>
        </w:tc>
      </w:tr>
      <w:tr w:rsidR="003034FE" w14:paraId="4605DF40" w14:textId="77777777" w:rsidTr="003034FE">
        <w:tc>
          <w:tcPr>
            <w:tcW w:w="2500" w:type="pct"/>
          </w:tcPr>
          <w:p w14:paraId="590038A0" w14:textId="77777777" w:rsidR="003034FE" w:rsidRDefault="003034FE">
            <w:pPr>
              <w:spacing w:after="100"/>
            </w:pPr>
          </w:p>
        </w:tc>
        <w:tc>
          <w:tcPr>
            <w:tcW w:w="2500" w:type="pct"/>
          </w:tcPr>
          <w:p w14:paraId="78894AC2" w14:textId="3DEE902C" w:rsidR="003034FE" w:rsidRPr="003034FE" w:rsidRDefault="003034FE">
            <w:pPr>
              <w:spacing w:after="100"/>
            </w:pPr>
            <w:r w:rsidRPr="003034FE">
              <w:rPr>
                <w:noProof/>
              </w:rPr>
              <w:drawing>
                <wp:inline distT="0" distB="0" distL="0" distR="0" wp14:anchorId="041DADBF" wp14:editId="019F2FFD">
                  <wp:extent cx="2849880" cy="1605915"/>
                  <wp:effectExtent l="0" t="0" r="0" b="0"/>
                  <wp:docPr id="178405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52552" name=""/>
                          <pic:cNvPicPr/>
                        </pic:nvPicPr>
                        <pic:blipFill>
                          <a:blip r:embed="rId34"/>
                          <a:stretch>
                            <a:fillRect/>
                          </a:stretch>
                        </pic:blipFill>
                        <pic:spPr>
                          <a:xfrm>
                            <a:off x="0" y="0"/>
                            <a:ext cx="2849880" cy="1605915"/>
                          </a:xfrm>
                          <a:prstGeom prst="rect">
                            <a:avLst/>
                          </a:prstGeom>
                        </pic:spPr>
                      </pic:pic>
                    </a:graphicData>
                  </a:graphic>
                </wp:inline>
              </w:drawing>
            </w:r>
          </w:p>
        </w:tc>
      </w:tr>
    </w:tbl>
    <w:p w14:paraId="24CE5CA1" w14:textId="77777777" w:rsidR="00B24AB1" w:rsidRDefault="00B24AB1"/>
    <w:p w14:paraId="1BC44C2E" w14:textId="77777777" w:rsidR="00B24AB1" w:rsidRDefault="00000000">
      <w:pPr>
        <w:jc w:val="center"/>
      </w:pPr>
      <w:r>
        <w:t>---</w:t>
      </w:r>
    </w:p>
    <w:p w14:paraId="54AB4352" w14:textId="77777777" w:rsidR="00B24AB1" w:rsidRDefault="00B24AB1"/>
    <w:p w14:paraId="49428CFC" w14:textId="77777777" w:rsidR="00B24AB1" w:rsidRDefault="00000000">
      <w:pPr>
        <w:pStyle w:val="Heading1"/>
        <w:spacing w:before="400" w:after="200"/>
      </w:pPr>
      <w:r>
        <w:t>VIDEO #6 IO - Cohort - BOSM – W2-M3, V2 (Linear vs Streaming)</w:t>
      </w:r>
    </w:p>
    <w:p w14:paraId="1927847A" w14:textId="77777777" w:rsidR="00B24AB1" w:rsidRDefault="00000000">
      <w:r>
        <w:rPr>
          <w:b/>
          <w:bCs/>
        </w:rPr>
        <w:t xml:space="preserve">Video format: </w:t>
      </w:r>
      <w:r>
        <w:t>Split-screen comparison</w:t>
      </w:r>
    </w:p>
    <w:p w14:paraId="1C120980" w14:textId="77777777" w:rsidR="00B24AB1" w:rsidRDefault="00000000">
      <w:r>
        <w:rPr>
          <w:b/>
          <w:bCs/>
        </w:rPr>
        <w:t xml:space="preserve">Video code: </w:t>
      </w:r>
      <w:r>
        <w:t>VIDEO #6 IO - Cohort - BOSM – W2-M3, V2</w:t>
      </w:r>
    </w:p>
    <w:p w14:paraId="7B032A6B" w14:textId="77777777" w:rsidR="00B24AB1" w:rsidRDefault="00000000">
      <w:r>
        <w:rPr>
          <w:b/>
          <w:bCs/>
        </w:rPr>
        <w:t xml:space="preserve">Video title: </w:t>
      </w:r>
      <w:r>
        <w:t>Linear vs Streaming</w:t>
      </w:r>
    </w:p>
    <w:p w14:paraId="437F508B" w14:textId="77777777" w:rsidR="00B24AB1" w:rsidRDefault="00000000">
      <w:r>
        <w:rPr>
          <w:b/>
          <w:bCs/>
        </w:rPr>
        <w:t xml:space="preserve">Placement: </w:t>
      </w:r>
      <w:r>
        <w:t>Module 3 (Before simulation)</w:t>
      </w:r>
    </w:p>
    <w:p w14:paraId="0641C023" w14:textId="77777777" w:rsidR="00B24AB1" w:rsidRDefault="00000000">
      <w:r>
        <w:rPr>
          <w:b/>
          <w:bCs/>
        </w:rPr>
        <w:t xml:space="preserve">Length: </w:t>
      </w:r>
      <w:r>
        <w:t>2:00</w:t>
      </w:r>
    </w:p>
    <w:p w14:paraId="2374B7D0" w14:textId="77777777" w:rsidR="00B24AB1" w:rsidRDefault="00000000">
      <w:r>
        <w:rPr>
          <w:b/>
          <w:bCs/>
        </w:rPr>
        <w:t xml:space="preserve">Editing requirements: </w:t>
      </w:r>
    </w:p>
    <w:p w14:paraId="4FBC69C6" w14:textId="77777777" w:rsidR="00B24AB1" w:rsidRDefault="00000000">
      <w:r>
        <w:rPr>
          <w:b/>
          <w:bCs/>
        </w:rPr>
        <w:t xml:space="preserve">Panopto tags: </w:t>
      </w:r>
    </w:p>
    <w:p w14:paraId="0A32A826"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2784825A" w14:textId="77777777" w:rsidTr="003034FE">
        <w:tc>
          <w:tcPr>
            <w:tcW w:w="2500" w:type="pct"/>
            <w:shd w:val="clear" w:color="auto" w:fill="E7E6E6"/>
          </w:tcPr>
          <w:p w14:paraId="54697DC4" w14:textId="77777777" w:rsidR="00B24AB1" w:rsidRDefault="00000000">
            <w:pPr>
              <w:jc w:val="center"/>
            </w:pPr>
            <w:r>
              <w:rPr>
                <w:b/>
                <w:bCs/>
              </w:rPr>
              <w:t>Script</w:t>
            </w:r>
          </w:p>
        </w:tc>
        <w:tc>
          <w:tcPr>
            <w:tcW w:w="2500" w:type="pct"/>
            <w:shd w:val="clear" w:color="auto" w:fill="E7E6E6"/>
          </w:tcPr>
          <w:p w14:paraId="6E0A9860" w14:textId="77777777" w:rsidR="00B24AB1" w:rsidRDefault="00000000">
            <w:pPr>
              <w:jc w:val="center"/>
            </w:pPr>
            <w:r>
              <w:rPr>
                <w:b/>
                <w:bCs/>
              </w:rPr>
              <w:t>Visuals</w:t>
            </w:r>
          </w:p>
        </w:tc>
      </w:tr>
      <w:tr w:rsidR="006322DC" w14:paraId="3BF326D4" w14:textId="77777777" w:rsidTr="003034FE">
        <w:tc>
          <w:tcPr>
            <w:tcW w:w="2500" w:type="pct"/>
          </w:tcPr>
          <w:p w14:paraId="052312CB" w14:textId="77777777" w:rsidR="006322DC" w:rsidRDefault="006322DC">
            <w:pPr>
              <w:spacing w:after="100"/>
            </w:pPr>
          </w:p>
        </w:tc>
        <w:tc>
          <w:tcPr>
            <w:tcW w:w="2500" w:type="pct"/>
          </w:tcPr>
          <w:p w14:paraId="2D94AE65" w14:textId="7884C943" w:rsidR="006322DC" w:rsidRDefault="006322DC">
            <w:pPr>
              <w:spacing w:after="100"/>
            </w:pPr>
            <w:r w:rsidRPr="006322DC">
              <w:rPr>
                <w:noProof/>
              </w:rPr>
              <w:drawing>
                <wp:inline distT="0" distB="0" distL="0" distR="0" wp14:anchorId="192A062E" wp14:editId="7C3BC97B">
                  <wp:extent cx="2849880" cy="1620520"/>
                  <wp:effectExtent l="0" t="0" r="0" b="5080"/>
                  <wp:docPr id="22053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3322" name=""/>
                          <pic:cNvPicPr/>
                        </pic:nvPicPr>
                        <pic:blipFill>
                          <a:blip r:embed="rId35"/>
                          <a:stretch>
                            <a:fillRect/>
                          </a:stretch>
                        </pic:blipFill>
                        <pic:spPr>
                          <a:xfrm>
                            <a:off x="0" y="0"/>
                            <a:ext cx="2849880" cy="1620520"/>
                          </a:xfrm>
                          <a:prstGeom prst="rect">
                            <a:avLst/>
                          </a:prstGeom>
                        </pic:spPr>
                      </pic:pic>
                    </a:graphicData>
                  </a:graphic>
                </wp:inline>
              </w:drawing>
            </w:r>
          </w:p>
        </w:tc>
      </w:tr>
      <w:tr w:rsidR="00B24AB1" w14:paraId="7A8C0091" w14:textId="77777777" w:rsidTr="003034FE">
        <w:tc>
          <w:tcPr>
            <w:tcW w:w="2500" w:type="pct"/>
          </w:tcPr>
          <w:p w14:paraId="21898AB1" w14:textId="77777777" w:rsidR="00B24AB1" w:rsidRDefault="00000000">
            <w:pPr>
              <w:spacing w:after="100"/>
            </w:pPr>
            <w:r>
              <w:t>For 50 years, sports media economics were simple: Broadcast games on TV, sell ads, make money.</w:t>
            </w:r>
          </w:p>
          <w:p w14:paraId="349A7388" w14:textId="77777777" w:rsidR="00B24AB1" w:rsidRDefault="00B24AB1">
            <w:pPr>
              <w:spacing w:after="100"/>
            </w:pPr>
          </w:p>
          <w:p w14:paraId="244EE9F8" w14:textId="77777777" w:rsidR="00B24AB1" w:rsidRDefault="00000000">
            <w:pPr>
              <w:spacing w:after="100"/>
            </w:pPr>
            <w:r>
              <w:t>Then streaming arrived.</w:t>
            </w:r>
          </w:p>
          <w:p w14:paraId="0272A677" w14:textId="77777777" w:rsidR="00B24AB1" w:rsidRDefault="00B24AB1">
            <w:pPr>
              <w:spacing w:after="100"/>
            </w:pPr>
          </w:p>
          <w:p w14:paraId="0368CEC5" w14:textId="77777777" w:rsidR="00B24AB1" w:rsidRDefault="00000000">
            <w:pPr>
              <w:spacing w:after="100"/>
            </w:pPr>
            <w:r>
              <w:t>Linear TV vs. Streaming: Fundamentally different economics.</w:t>
            </w:r>
          </w:p>
        </w:tc>
        <w:tc>
          <w:tcPr>
            <w:tcW w:w="2500" w:type="pct"/>
          </w:tcPr>
          <w:p w14:paraId="66D0FD22" w14:textId="43FECBE7" w:rsidR="00B24AB1" w:rsidRDefault="006322DC">
            <w:pPr>
              <w:spacing w:after="100"/>
            </w:pPr>
            <w:r>
              <w:t xml:space="preserve"> </w:t>
            </w:r>
          </w:p>
        </w:tc>
      </w:tr>
      <w:tr w:rsidR="00B24AB1" w14:paraId="6FDFACE1" w14:textId="77777777" w:rsidTr="003034FE">
        <w:tc>
          <w:tcPr>
            <w:tcW w:w="2500" w:type="pct"/>
          </w:tcPr>
          <w:p w14:paraId="67FEBBED" w14:textId="77777777" w:rsidR="00B24AB1" w:rsidRDefault="00000000">
            <w:pPr>
              <w:spacing w:after="100"/>
            </w:pPr>
            <w:r>
              <w:t>Revenue Models.</w:t>
            </w:r>
          </w:p>
          <w:p w14:paraId="327C59AD" w14:textId="77777777" w:rsidR="00B24AB1" w:rsidRDefault="00B24AB1">
            <w:pPr>
              <w:spacing w:after="100"/>
            </w:pPr>
          </w:p>
          <w:p w14:paraId="67890EDF" w14:textId="77777777" w:rsidR="00B24AB1" w:rsidRDefault="00000000">
            <w:pPr>
              <w:spacing w:after="100"/>
            </w:pPr>
            <w:r>
              <w:t>Linear TV: Advertising at 70-80% plus carriage fees at 20-30%.</w:t>
            </w:r>
          </w:p>
          <w:p w14:paraId="100C76BA" w14:textId="77777777" w:rsidR="00B24AB1" w:rsidRDefault="00B24AB1">
            <w:pPr>
              <w:spacing w:after="100"/>
            </w:pPr>
          </w:p>
          <w:p w14:paraId="49337EC2" w14:textId="77777777" w:rsidR="00B24AB1" w:rsidRDefault="00000000">
            <w:pPr>
              <w:spacing w:after="100"/>
            </w:pPr>
            <w:r>
              <w:t>Streaming: Subscriptions at 80-95% plus optional ads at 5-20%.</w:t>
            </w:r>
          </w:p>
          <w:p w14:paraId="5792B35D" w14:textId="77777777" w:rsidR="00B24AB1" w:rsidRDefault="00B24AB1">
            <w:pPr>
              <w:spacing w:after="100"/>
            </w:pPr>
          </w:p>
          <w:p w14:paraId="31F7DD4A" w14:textId="77777777" w:rsidR="00B24AB1" w:rsidRDefault="00000000">
            <w:pPr>
              <w:spacing w:after="100"/>
            </w:pPr>
            <w:r>
              <w:t>Key difference: Linear monetizes audience. Streaming monetizes subscribers.</w:t>
            </w:r>
          </w:p>
        </w:tc>
        <w:tc>
          <w:tcPr>
            <w:tcW w:w="2500" w:type="pct"/>
          </w:tcPr>
          <w:p w14:paraId="74296F61" w14:textId="6CEB186E" w:rsidR="006322DC" w:rsidRDefault="006322DC">
            <w:pPr>
              <w:spacing w:after="100"/>
            </w:pPr>
            <w:r w:rsidRPr="006322DC">
              <w:rPr>
                <w:noProof/>
              </w:rPr>
              <w:drawing>
                <wp:inline distT="0" distB="0" distL="0" distR="0" wp14:anchorId="12151EBD" wp14:editId="4F48E5FE">
                  <wp:extent cx="2849880" cy="1628775"/>
                  <wp:effectExtent l="0" t="0" r="0" b="0"/>
                  <wp:docPr id="199627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72360" name=""/>
                          <pic:cNvPicPr/>
                        </pic:nvPicPr>
                        <pic:blipFill>
                          <a:blip r:embed="rId36"/>
                          <a:stretch>
                            <a:fillRect/>
                          </a:stretch>
                        </pic:blipFill>
                        <pic:spPr>
                          <a:xfrm>
                            <a:off x="0" y="0"/>
                            <a:ext cx="2849880" cy="1628775"/>
                          </a:xfrm>
                          <a:prstGeom prst="rect">
                            <a:avLst/>
                          </a:prstGeom>
                        </pic:spPr>
                      </pic:pic>
                    </a:graphicData>
                  </a:graphic>
                </wp:inline>
              </w:drawing>
            </w:r>
          </w:p>
          <w:p w14:paraId="0CF125F2" w14:textId="7DD875BB" w:rsidR="00B24AB1" w:rsidRDefault="00000000">
            <w:pPr>
              <w:spacing w:after="100"/>
            </w:pPr>
            <w:r>
              <w:t>Split screen layout:</w:t>
            </w:r>
          </w:p>
          <w:p w14:paraId="1A496206" w14:textId="77777777" w:rsidR="00B24AB1" w:rsidRDefault="00B24AB1">
            <w:pPr>
              <w:spacing w:after="100"/>
            </w:pPr>
          </w:p>
          <w:p w14:paraId="0C4240FF" w14:textId="77777777" w:rsidR="00B24AB1" w:rsidRDefault="00000000">
            <w:pPr>
              <w:spacing w:after="100"/>
            </w:pPr>
            <w:r>
              <w:t>On "Linear TV: Advertising": LEFT — TV icon + "Linear TV" + pie chart (70% ads, 30% carriage)</w:t>
            </w:r>
          </w:p>
          <w:p w14:paraId="64C42EAE" w14:textId="77777777" w:rsidR="00B24AB1" w:rsidRDefault="00B24AB1">
            <w:pPr>
              <w:spacing w:after="100"/>
            </w:pPr>
          </w:p>
          <w:p w14:paraId="553FC451" w14:textId="77777777" w:rsidR="00B24AB1" w:rsidRDefault="00000000">
            <w:pPr>
              <w:spacing w:after="100"/>
            </w:pPr>
            <w:r>
              <w:t>On "Streaming: Subscriptions": RIGHT — Streaming icon + "Streaming" + pie chart (85% subscriptions, 15% ads)</w:t>
            </w:r>
          </w:p>
          <w:p w14:paraId="0A5B41FA" w14:textId="77777777" w:rsidR="00B24AB1" w:rsidRDefault="00B24AB1">
            <w:pPr>
              <w:spacing w:after="100"/>
            </w:pPr>
          </w:p>
          <w:p w14:paraId="69FED288" w14:textId="77777777" w:rsidR="00B24AB1" w:rsidRDefault="00000000">
            <w:pPr>
              <w:spacing w:after="100"/>
            </w:pPr>
            <w:r>
              <w:t>On "Linear monetizes audience": Text "Linear = Audience / Streaming = Subscribers" appears</w:t>
            </w:r>
          </w:p>
        </w:tc>
      </w:tr>
      <w:tr w:rsidR="00B24AB1" w14:paraId="4F5C5603" w14:textId="77777777" w:rsidTr="003034FE">
        <w:tc>
          <w:tcPr>
            <w:tcW w:w="2500" w:type="pct"/>
          </w:tcPr>
          <w:p w14:paraId="72F82F24" w14:textId="77777777" w:rsidR="00B24AB1" w:rsidRDefault="00000000">
            <w:pPr>
              <w:spacing w:after="100"/>
            </w:pPr>
            <w:r>
              <w:t>Cost Structures.</w:t>
            </w:r>
          </w:p>
          <w:p w14:paraId="36357E93" w14:textId="77777777" w:rsidR="00B24AB1" w:rsidRDefault="00B24AB1">
            <w:pPr>
              <w:spacing w:after="100"/>
            </w:pPr>
          </w:p>
          <w:p w14:paraId="3D45A90A" w14:textId="77777777" w:rsidR="00B24AB1" w:rsidRDefault="00000000">
            <w:pPr>
              <w:spacing w:after="100"/>
            </w:pPr>
            <w:r>
              <w:t>Linear TV: Rights fees at 60-70% plus production at 20-30% plus low distribution costs.</w:t>
            </w:r>
          </w:p>
          <w:p w14:paraId="3472C418" w14:textId="77777777" w:rsidR="00B24AB1" w:rsidRDefault="00B24AB1">
            <w:pPr>
              <w:spacing w:after="100"/>
            </w:pPr>
          </w:p>
          <w:p w14:paraId="31D98FEE" w14:textId="77777777" w:rsidR="00B24AB1" w:rsidRDefault="00000000">
            <w:pPr>
              <w:spacing w:after="100"/>
            </w:pPr>
            <w:r>
              <w:t>Streaming: Rights fees at 40-50% plus technology at 25-35% plus customer acquisition at 20-30%. Must build platform from scratch.</w:t>
            </w:r>
          </w:p>
          <w:p w14:paraId="027374AE" w14:textId="77777777" w:rsidR="00B24AB1" w:rsidRDefault="00B24AB1">
            <w:pPr>
              <w:spacing w:after="100"/>
            </w:pPr>
          </w:p>
          <w:p w14:paraId="224FFB2C" w14:textId="77777777" w:rsidR="00B24AB1" w:rsidRDefault="00000000">
            <w:pPr>
              <w:spacing w:after="100"/>
            </w:pPr>
            <w:r>
              <w:t>Profitability Timelines.</w:t>
            </w:r>
          </w:p>
          <w:p w14:paraId="71639728" w14:textId="77777777" w:rsidR="00B24AB1" w:rsidRDefault="00B24AB1">
            <w:pPr>
              <w:spacing w:after="100"/>
            </w:pPr>
          </w:p>
          <w:p w14:paraId="14AAD803" w14:textId="77777777" w:rsidR="00B24AB1" w:rsidRDefault="00000000">
            <w:pPr>
              <w:spacing w:after="100"/>
            </w:pPr>
            <w:r>
              <w:t>Linear TV: Immediate if priced right.</w:t>
            </w:r>
          </w:p>
          <w:p w14:paraId="792DB5F1" w14:textId="77777777" w:rsidR="00B24AB1" w:rsidRDefault="00B24AB1">
            <w:pPr>
              <w:spacing w:after="100"/>
            </w:pPr>
          </w:p>
          <w:p w14:paraId="69A9C9FF" w14:textId="77777777" w:rsidR="00B24AB1" w:rsidRDefault="00000000">
            <w:pPr>
              <w:spacing w:after="100"/>
            </w:pPr>
            <w:r>
              <w:t>Streaming: 3-5 years using customer lifetime value model.</w:t>
            </w:r>
          </w:p>
          <w:p w14:paraId="6C04341E" w14:textId="1D1AA628" w:rsidR="00B24AB1" w:rsidRDefault="00B24AB1">
            <w:pPr>
              <w:spacing w:after="100"/>
            </w:pPr>
          </w:p>
        </w:tc>
        <w:tc>
          <w:tcPr>
            <w:tcW w:w="2500" w:type="pct"/>
          </w:tcPr>
          <w:p w14:paraId="785066D8" w14:textId="435CB589" w:rsidR="00B24AB1" w:rsidRDefault="006322DC">
            <w:pPr>
              <w:spacing w:after="100"/>
            </w:pPr>
            <w:r w:rsidRPr="006322DC">
              <w:rPr>
                <w:noProof/>
              </w:rPr>
              <w:lastRenderedPageBreak/>
              <w:drawing>
                <wp:inline distT="0" distB="0" distL="0" distR="0" wp14:anchorId="56AD1100" wp14:editId="48720ABC">
                  <wp:extent cx="2849880" cy="1525905"/>
                  <wp:effectExtent l="0" t="0" r="0" b="0"/>
                  <wp:docPr id="169767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9419" name=""/>
                          <pic:cNvPicPr/>
                        </pic:nvPicPr>
                        <pic:blipFill>
                          <a:blip r:embed="rId37"/>
                          <a:stretch>
                            <a:fillRect/>
                          </a:stretch>
                        </pic:blipFill>
                        <pic:spPr>
                          <a:xfrm>
                            <a:off x="0" y="0"/>
                            <a:ext cx="2849880" cy="1525905"/>
                          </a:xfrm>
                          <a:prstGeom prst="rect">
                            <a:avLst/>
                          </a:prstGeom>
                        </pic:spPr>
                      </pic:pic>
                    </a:graphicData>
                  </a:graphic>
                </wp:inline>
              </w:drawing>
            </w:r>
            <w:r>
              <w:t>Split layout with cost bars:</w:t>
            </w:r>
          </w:p>
          <w:p w14:paraId="3F8667BA" w14:textId="77777777" w:rsidR="00B24AB1" w:rsidRDefault="00B24AB1">
            <w:pPr>
              <w:spacing w:after="100"/>
            </w:pPr>
          </w:p>
          <w:p w14:paraId="22461CC5" w14:textId="77777777" w:rsidR="00B24AB1" w:rsidRDefault="00000000">
            <w:pPr>
              <w:spacing w:after="100"/>
            </w:pPr>
            <w:r>
              <w:lastRenderedPageBreak/>
              <w:t>LEFT — TV icon + "Linear TV" + cost bars (65% Rights, 25% Production, 10% Distribution)</w:t>
            </w:r>
          </w:p>
          <w:p w14:paraId="76CA6F01" w14:textId="77777777" w:rsidR="00B24AB1" w:rsidRDefault="00B24AB1">
            <w:pPr>
              <w:spacing w:after="100"/>
            </w:pPr>
          </w:p>
          <w:p w14:paraId="4F117778" w14:textId="77777777" w:rsidR="00B24AB1" w:rsidRDefault="00000000">
            <w:pPr>
              <w:spacing w:after="100"/>
            </w:pPr>
            <w:r>
              <w:t>RIGHT — Streaming icon + "Streaming" + cost bars (45% Rights, 30% Tech, 25% Acquisition)</w:t>
            </w:r>
          </w:p>
          <w:p w14:paraId="6C21050B" w14:textId="77777777" w:rsidR="00B24AB1" w:rsidRDefault="00B24AB1">
            <w:pPr>
              <w:spacing w:after="100"/>
            </w:pPr>
          </w:p>
          <w:p w14:paraId="49CB57A7" w14:textId="77777777" w:rsidR="00B24AB1" w:rsidRDefault="00000000">
            <w:pPr>
              <w:spacing w:after="100"/>
            </w:pPr>
            <w:r>
              <w:t>Timeline graphic: "Day 1 profit" on Linear, "Year 5 profit" on Streaming</w:t>
            </w:r>
          </w:p>
          <w:p w14:paraId="18EE87CC" w14:textId="77777777" w:rsidR="00B24AB1" w:rsidRDefault="00B24AB1">
            <w:pPr>
              <w:spacing w:after="100"/>
            </w:pPr>
          </w:p>
          <w:p w14:paraId="11DC66B1" w14:textId="77777777" w:rsidR="00B24AB1" w:rsidRDefault="00000000">
            <w:pPr>
              <w:spacing w:after="100"/>
            </w:pPr>
            <w:r>
              <w:t>Risks: Scissors icon + "Cord-cutting" under Linear, Churn icon + "High churn" under Streaming</w:t>
            </w:r>
          </w:p>
        </w:tc>
      </w:tr>
      <w:tr w:rsidR="006322DC" w14:paraId="1DD9C52F" w14:textId="77777777" w:rsidTr="003034FE">
        <w:tc>
          <w:tcPr>
            <w:tcW w:w="2500" w:type="pct"/>
          </w:tcPr>
          <w:p w14:paraId="22651B48" w14:textId="77777777" w:rsidR="006322DC" w:rsidRDefault="006322DC" w:rsidP="006322DC">
            <w:pPr>
              <w:spacing w:after="100"/>
            </w:pPr>
            <w:r>
              <w:lastRenderedPageBreak/>
              <w:t>Key Risks.</w:t>
            </w:r>
          </w:p>
          <w:p w14:paraId="1BD46F54" w14:textId="77777777" w:rsidR="006322DC" w:rsidRDefault="006322DC" w:rsidP="006322DC">
            <w:pPr>
              <w:spacing w:after="100"/>
            </w:pPr>
          </w:p>
          <w:p w14:paraId="3FBF98A5" w14:textId="77777777" w:rsidR="006322DC" w:rsidRDefault="006322DC" w:rsidP="006322DC">
            <w:pPr>
              <w:spacing w:after="100"/>
            </w:pPr>
            <w:r>
              <w:t>Linear TV: Cord-cutting, audience fragmentation.</w:t>
            </w:r>
          </w:p>
          <w:p w14:paraId="344FD572" w14:textId="77777777" w:rsidR="006322DC" w:rsidRDefault="006322DC" w:rsidP="006322DC">
            <w:pPr>
              <w:spacing w:after="100"/>
            </w:pPr>
          </w:p>
          <w:p w14:paraId="3874A058" w14:textId="75BC58A4" w:rsidR="006322DC" w:rsidRDefault="006322DC" w:rsidP="006322DC">
            <w:pPr>
              <w:spacing w:after="100"/>
            </w:pPr>
            <w:r>
              <w:t>Streaming: High churn, price sensitivity, competition from tech giants.</w:t>
            </w:r>
          </w:p>
        </w:tc>
        <w:tc>
          <w:tcPr>
            <w:tcW w:w="2500" w:type="pct"/>
          </w:tcPr>
          <w:p w14:paraId="4F751CDC" w14:textId="5D8BEB81" w:rsidR="006322DC" w:rsidRDefault="006322DC">
            <w:pPr>
              <w:spacing w:after="100"/>
              <w:rPr>
                <w:rStyle w:val="md-plain"/>
                <w:rFonts w:ascii="Open Sans" w:hAnsi="Open Sans" w:cs="Open Sans"/>
                <w:b/>
                <w:bCs/>
                <w:color w:val="333333"/>
              </w:rPr>
            </w:pPr>
            <w:r w:rsidRPr="006322DC">
              <w:rPr>
                <w:rStyle w:val="md-plain"/>
                <w:rFonts w:ascii="Open Sans" w:hAnsi="Open Sans" w:cs="Open Sans"/>
                <w:b/>
                <w:bCs/>
                <w:noProof/>
                <w:color w:val="333333"/>
              </w:rPr>
              <w:drawing>
                <wp:inline distT="0" distB="0" distL="0" distR="0" wp14:anchorId="5BD6A4C7" wp14:editId="547C5C3B">
                  <wp:extent cx="2849880" cy="1581150"/>
                  <wp:effectExtent l="0" t="0" r="0" b="6350"/>
                  <wp:docPr id="13750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4666" name=""/>
                          <pic:cNvPicPr/>
                        </pic:nvPicPr>
                        <pic:blipFill>
                          <a:blip r:embed="rId38"/>
                          <a:stretch>
                            <a:fillRect/>
                          </a:stretch>
                        </pic:blipFill>
                        <pic:spPr>
                          <a:xfrm>
                            <a:off x="0" y="0"/>
                            <a:ext cx="2849880" cy="1581150"/>
                          </a:xfrm>
                          <a:prstGeom prst="rect">
                            <a:avLst/>
                          </a:prstGeom>
                        </pic:spPr>
                      </pic:pic>
                    </a:graphicData>
                  </a:graphic>
                </wp:inline>
              </w:drawing>
            </w:r>
          </w:p>
          <w:p w14:paraId="694ED144" w14:textId="77777777" w:rsidR="006322DC" w:rsidRDefault="006322DC">
            <w:pPr>
              <w:spacing w:after="100"/>
              <w:rPr>
                <w:rStyle w:val="md-plain"/>
                <w:rFonts w:ascii="Open Sans" w:hAnsi="Open Sans" w:cs="Open Sans"/>
                <w:b/>
                <w:bCs/>
                <w:color w:val="333333"/>
              </w:rPr>
            </w:pPr>
          </w:p>
          <w:p w14:paraId="6D382469" w14:textId="66E738A6" w:rsidR="006322DC" w:rsidRPr="006322DC" w:rsidRDefault="006322DC">
            <w:pPr>
              <w:spacing w:after="100"/>
            </w:pPr>
            <w:r>
              <w:rPr>
                <w:rStyle w:val="md-plain"/>
                <w:rFonts w:ascii="Open Sans" w:hAnsi="Open Sans" w:cs="Open Sans"/>
                <w:b/>
                <w:bCs/>
                <w:color w:val="333333"/>
              </w:rPr>
              <w:t>Split layout with risk comparisons:</w:t>
            </w:r>
            <w:r>
              <w:rPr>
                <w:rStyle w:val="md-plain"/>
                <w:rFonts w:ascii="Open Sans" w:hAnsi="Open Sans" w:cs="Open Sans"/>
                <w:color w:val="333333"/>
              </w:rPr>
              <w:t xml:space="preserve"> LEFT side — TV icon + "Linear TV". RIGHT side — Streaming icon + "Streaming". </w:t>
            </w:r>
            <w:r>
              <w:rPr>
                <w:rStyle w:val="md-plain"/>
                <w:rFonts w:ascii="Open Sans" w:hAnsi="Open Sans" w:cs="Open Sans"/>
                <w:b/>
                <w:bCs/>
                <w:color w:val="333333"/>
              </w:rPr>
              <w:t>Risks build under each side:</w:t>
            </w:r>
            <w:r>
              <w:rPr>
                <w:rStyle w:val="md-plain"/>
                <w:rFonts w:ascii="Open Sans" w:hAnsi="Open Sans" w:cs="Open Sans"/>
                <w:color w:val="333333"/>
              </w:rPr>
              <w:t xml:space="preserve"> On "Cord-cutting": Scissors icon + "Cord-cutting" under Linear, Churn icon + "High churn" under Streaming. On "audience fragmentation": Decline graph icon + "Audience fragmentation" under Linear, Dollar icon + "Price sensitivity" under Streaming. All elements remain visible.</w:t>
            </w:r>
          </w:p>
        </w:tc>
      </w:tr>
      <w:tr w:rsidR="00B24AB1" w14:paraId="2B786265" w14:textId="77777777" w:rsidTr="003034FE">
        <w:tc>
          <w:tcPr>
            <w:tcW w:w="2500" w:type="pct"/>
          </w:tcPr>
          <w:p w14:paraId="245C9665" w14:textId="77777777" w:rsidR="00B24AB1" w:rsidRDefault="00000000">
            <w:pPr>
              <w:spacing w:after="100"/>
            </w:pPr>
            <w:r>
              <w:t>Most successful strategy? Hybrid. Maintain linear TV cash flow while building streaming for the future.</w:t>
            </w:r>
          </w:p>
          <w:p w14:paraId="0F026A59" w14:textId="77777777" w:rsidR="00B24AB1" w:rsidRDefault="00B24AB1">
            <w:pPr>
              <w:spacing w:after="100"/>
            </w:pPr>
          </w:p>
          <w:p w14:paraId="6AB6A103" w14:textId="77777777" w:rsidR="00B24AB1" w:rsidRDefault="00000000">
            <w:pPr>
              <w:spacing w:after="100"/>
            </w:pPr>
            <w:r>
              <w:t>The risk? Cord-cutting cannibalizes faster than streaming grows. This is what happened to Rogers.</w:t>
            </w:r>
          </w:p>
          <w:p w14:paraId="7B4BD145" w14:textId="77777777" w:rsidR="00B24AB1" w:rsidRDefault="00B24AB1">
            <w:pPr>
              <w:spacing w:after="100"/>
            </w:pPr>
          </w:p>
          <w:p w14:paraId="26A83476" w14:textId="77777777" w:rsidR="00B24AB1" w:rsidRDefault="00000000">
            <w:pPr>
              <w:spacing w:after="100"/>
            </w:pPr>
            <w:r>
              <w:t>In your simulation, you'll choose: Linear, streaming, or hybrid?</w:t>
            </w:r>
          </w:p>
        </w:tc>
        <w:tc>
          <w:tcPr>
            <w:tcW w:w="2500" w:type="pct"/>
          </w:tcPr>
          <w:p w14:paraId="733F1E91" w14:textId="5BAF0679" w:rsidR="006322DC" w:rsidRDefault="006322DC">
            <w:pPr>
              <w:spacing w:after="100"/>
            </w:pPr>
            <w:r w:rsidRPr="006322DC">
              <w:rPr>
                <w:noProof/>
              </w:rPr>
              <w:drawing>
                <wp:inline distT="0" distB="0" distL="0" distR="0" wp14:anchorId="64983017" wp14:editId="3D79BDEB">
                  <wp:extent cx="2849880" cy="1544320"/>
                  <wp:effectExtent l="0" t="0" r="0" b="5080"/>
                  <wp:docPr id="131416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8" name=""/>
                          <pic:cNvPicPr/>
                        </pic:nvPicPr>
                        <pic:blipFill>
                          <a:blip r:embed="rId39"/>
                          <a:stretch>
                            <a:fillRect/>
                          </a:stretch>
                        </pic:blipFill>
                        <pic:spPr>
                          <a:xfrm>
                            <a:off x="0" y="0"/>
                            <a:ext cx="2849880" cy="1544320"/>
                          </a:xfrm>
                          <a:prstGeom prst="rect">
                            <a:avLst/>
                          </a:prstGeom>
                        </pic:spPr>
                      </pic:pic>
                    </a:graphicData>
                  </a:graphic>
                </wp:inline>
              </w:drawing>
            </w:r>
          </w:p>
          <w:p w14:paraId="126DD3E8" w14:textId="77777777" w:rsidR="006322DC" w:rsidRDefault="006322DC">
            <w:pPr>
              <w:spacing w:after="100"/>
            </w:pPr>
          </w:p>
          <w:p w14:paraId="1DF15807" w14:textId="5784884D" w:rsidR="00B24AB1" w:rsidRDefault="00000000">
            <w:pPr>
              <w:spacing w:after="100"/>
            </w:pPr>
            <w:r>
              <w:t>3 diverging paths:</w:t>
            </w:r>
          </w:p>
          <w:p w14:paraId="4ECAD11E" w14:textId="77777777" w:rsidR="00B24AB1" w:rsidRDefault="00B24AB1">
            <w:pPr>
              <w:spacing w:after="100"/>
            </w:pPr>
          </w:p>
          <w:p w14:paraId="55C55E2A" w14:textId="77777777" w:rsidR="00B24AB1" w:rsidRDefault="00000000">
            <w:pPr>
              <w:spacing w:after="100"/>
            </w:pPr>
            <w:r>
              <w:t>On "Hybrid": TV icon + "Linear" path (left) / Hybrid icon + "Hybrid" path (center) / Streaming icon + "Streaming" path (right)</w:t>
            </w:r>
          </w:p>
          <w:p w14:paraId="0FBA4B2D" w14:textId="77777777" w:rsidR="00B24AB1" w:rsidRDefault="00B24AB1">
            <w:pPr>
              <w:spacing w:after="100"/>
            </w:pPr>
          </w:p>
          <w:p w14:paraId="78E2AF9F" w14:textId="0277B8DE" w:rsidR="00B24AB1" w:rsidRDefault="00B24AB1">
            <w:pPr>
              <w:spacing w:after="100"/>
            </w:pPr>
          </w:p>
        </w:tc>
      </w:tr>
      <w:tr w:rsidR="006322DC" w14:paraId="00E7491E" w14:textId="77777777" w:rsidTr="003034FE">
        <w:tc>
          <w:tcPr>
            <w:tcW w:w="2500" w:type="pct"/>
          </w:tcPr>
          <w:p w14:paraId="33228202" w14:textId="77777777" w:rsidR="006322DC" w:rsidRDefault="006322DC">
            <w:pPr>
              <w:spacing w:after="100"/>
            </w:pPr>
          </w:p>
        </w:tc>
        <w:tc>
          <w:tcPr>
            <w:tcW w:w="2500" w:type="pct"/>
          </w:tcPr>
          <w:p w14:paraId="4DE26270" w14:textId="590F5500" w:rsidR="006322DC" w:rsidRPr="006322DC" w:rsidRDefault="006322DC">
            <w:pPr>
              <w:spacing w:after="100"/>
            </w:pPr>
            <w:r w:rsidRPr="006322DC">
              <w:rPr>
                <w:noProof/>
              </w:rPr>
              <w:drawing>
                <wp:inline distT="0" distB="0" distL="0" distR="0" wp14:anchorId="3C3CC5A1" wp14:editId="02768929">
                  <wp:extent cx="2849880" cy="1597025"/>
                  <wp:effectExtent l="0" t="0" r="0" b="3175"/>
                  <wp:docPr id="21234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33834" name=""/>
                          <pic:cNvPicPr/>
                        </pic:nvPicPr>
                        <pic:blipFill>
                          <a:blip r:embed="rId40"/>
                          <a:stretch>
                            <a:fillRect/>
                          </a:stretch>
                        </pic:blipFill>
                        <pic:spPr>
                          <a:xfrm>
                            <a:off x="0" y="0"/>
                            <a:ext cx="2849880" cy="1597025"/>
                          </a:xfrm>
                          <a:prstGeom prst="rect">
                            <a:avLst/>
                          </a:prstGeom>
                        </pic:spPr>
                      </pic:pic>
                    </a:graphicData>
                  </a:graphic>
                </wp:inline>
              </w:drawing>
            </w:r>
          </w:p>
        </w:tc>
      </w:tr>
    </w:tbl>
    <w:p w14:paraId="44638B71" w14:textId="77777777" w:rsidR="00B24AB1" w:rsidRDefault="00B24AB1"/>
    <w:p w14:paraId="39E94438" w14:textId="77777777" w:rsidR="00B24AB1" w:rsidRDefault="00000000">
      <w:pPr>
        <w:jc w:val="center"/>
      </w:pPr>
      <w:r>
        <w:t>---</w:t>
      </w:r>
    </w:p>
    <w:p w14:paraId="44EAEDD6" w14:textId="77777777" w:rsidR="00B24AB1" w:rsidRDefault="00B24AB1"/>
    <w:p w14:paraId="03B30E40" w14:textId="77777777" w:rsidR="00B24AB1" w:rsidRDefault="00000000">
      <w:pPr>
        <w:pStyle w:val="Heading1"/>
        <w:spacing w:before="400" w:after="200"/>
      </w:pPr>
      <w:r>
        <w:t>VIDEO #7 IO - Cohort - BOSM – W3-M0, V1 (Bridge-In Hook)</w:t>
      </w:r>
    </w:p>
    <w:p w14:paraId="0736691F" w14:textId="77777777" w:rsidR="00B24AB1" w:rsidRDefault="00000000">
      <w:r>
        <w:rPr>
          <w:b/>
          <w:bCs/>
        </w:rPr>
        <w:t xml:space="preserve">Video format: </w:t>
      </w:r>
      <w:r>
        <w:t>Direct-to-camera with text overlays</w:t>
      </w:r>
    </w:p>
    <w:p w14:paraId="4D6B82C2" w14:textId="77777777" w:rsidR="00B24AB1" w:rsidRDefault="00000000">
      <w:r>
        <w:rPr>
          <w:b/>
          <w:bCs/>
        </w:rPr>
        <w:t xml:space="preserve">Video code: </w:t>
      </w:r>
      <w:r>
        <w:t>VIDEO #7 IO - Cohort - BOSM – W3-M0, V1</w:t>
      </w:r>
    </w:p>
    <w:p w14:paraId="308424AB" w14:textId="77777777" w:rsidR="00B24AB1" w:rsidRDefault="00000000">
      <w:r>
        <w:rPr>
          <w:b/>
          <w:bCs/>
        </w:rPr>
        <w:t xml:space="preserve">Video title: </w:t>
      </w:r>
      <w:r>
        <w:t>Bridge-In Hook</w:t>
      </w:r>
    </w:p>
    <w:p w14:paraId="587F85F1" w14:textId="77777777" w:rsidR="00B24AB1" w:rsidRDefault="00000000">
      <w:r>
        <w:rPr>
          <w:b/>
          <w:bCs/>
        </w:rPr>
        <w:t xml:space="preserve">Placement: </w:t>
      </w:r>
      <w:r>
        <w:t>Module 0 (Bridge-In)</w:t>
      </w:r>
    </w:p>
    <w:p w14:paraId="2F4255E1" w14:textId="77777777" w:rsidR="00B24AB1" w:rsidRDefault="00000000">
      <w:r>
        <w:rPr>
          <w:b/>
          <w:bCs/>
        </w:rPr>
        <w:t xml:space="preserve">Length: </w:t>
      </w:r>
      <w:r>
        <w:t>2:00</w:t>
      </w:r>
    </w:p>
    <w:p w14:paraId="1EE55EB9" w14:textId="77777777" w:rsidR="00B24AB1" w:rsidRDefault="00000000">
      <w:r>
        <w:rPr>
          <w:b/>
          <w:bCs/>
        </w:rPr>
        <w:t xml:space="preserve">Editing requirements: </w:t>
      </w:r>
    </w:p>
    <w:p w14:paraId="606FABB5" w14:textId="77777777" w:rsidR="00B24AB1" w:rsidRDefault="00000000">
      <w:r>
        <w:rPr>
          <w:b/>
          <w:bCs/>
        </w:rPr>
        <w:t xml:space="preserve">Panopto tags: </w:t>
      </w:r>
    </w:p>
    <w:p w14:paraId="371B2A0D"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7AA875CF" w14:textId="77777777" w:rsidTr="00513E5D">
        <w:tc>
          <w:tcPr>
            <w:tcW w:w="2500" w:type="pct"/>
            <w:shd w:val="clear" w:color="auto" w:fill="E7E6E6"/>
          </w:tcPr>
          <w:p w14:paraId="282912C2" w14:textId="77777777" w:rsidR="00B24AB1" w:rsidRDefault="00000000">
            <w:pPr>
              <w:jc w:val="center"/>
            </w:pPr>
            <w:r>
              <w:rPr>
                <w:b/>
                <w:bCs/>
              </w:rPr>
              <w:t>Script</w:t>
            </w:r>
          </w:p>
        </w:tc>
        <w:tc>
          <w:tcPr>
            <w:tcW w:w="2500" w:type="pct"/>
            <w:shd w:val="clear" w:color="auto" w:fill="E7E6E6"/>
          </w:tcPr>
          <w:p w14:paraId="4AC174BE" w14:textId="77777777" w:rsidR="00B24AB1" w:rsidRDefault="00000000">
            <w:pPr>
              <w:jc w:val="center"/>
            </w:pPr>
            <w:r>
              <w:rPr>
                <w:b/>
                <w:bCs/>
              </w:rPr>
              <w:t>Visuals</w:t>
            </w:r>
          </w:p>
        </w:tc>
      </w:tr>
      <w:tr w:rsidR="00513E5D" w14:paraId="572B5B3B" w14:textId="77777777" w:rsidTr="00513E5D">
        <w:tc>
          <w:tcPr>
            <w:tcW w:w="2500" w:type="pct"/>
          </w:tcPr>
          <w:p w14:paraId="341C44F4" w14:textId="77777777" w:rsidR="00513E5D" w:rsidRDefault="00513E5D">
            <w:pPr>
              <w:spacing w:after="100"/>
            </w:pPr>
          </w:p>
        </w:tc>
        <w:tc>
          <w:tcPr>
            <w:tcW w:w="2500" w:type="pct"/>
          </w:tcPr>
          <w:p w14:paraId="3B8E24ED" w14:textId="622472D0" w:rsidR="00513E5D" w:rsidRDefault="00513E5D">
            <w:pPr>
              <w:spacing w:after="100"/>
            </w:pPr>
            <w:r w:rsidRPr="00513E5D">
              <w:rPr>
                <w:noProof/>
              </w:rPr>
              <w:drawing>
                <wp:inline distT="0" distB="0" distL="0" distR="0" wp14:anchorId="2B557D6A" wp14:editId="09B91BE9">
                  <wp:extent cx="2849880" cy="1598295"/>
                  <wp:effectExtent l="0" t="0" r="0" b="1905"/>
                  <wp:docPr id="14607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49011" name=""/>
                          <pic:cNvPicPr/>
                        </pic:nvPicPr>
                        <pic:blipFill>
                          <a:blip r:embed="rId41"/>
                          <a:stretch>
                            <a:fillRect/>
                          </a:stretch>
                        </pic:blipFill>
                        <pic:spPr>
                          <a:xfrm>
                            <a:off x="0" y="0"/>
                            <a:ext cx="2849880" cy="1598295"/>
                          </a:xfrm>
                          <a:prstGeom prst="rect">
                            <a:avLst/>
                          </a:prstGeom>
                        </pic:spPr>
                      </pic:pic>
                    </a:graphicData>
                  </a:graphic>
                </wp:inline>
              </w:drawing>
            </w:r>
          </w:p>
        </w:tc>
      </w:tr>
      <w:tr w:rsidR="00B24AB1" w14:paraId="403A53E9" w14:textId="77777777" w:rsidTr="00513E5D">
        <w:tc>
          <w:tcPr>
            <w:tcW w:w="2500" w:type="pct"/>
          </w:tcPr>
          <w:p w14:paraId="2BBC8FC5" w14:textId="77777777" w:rsidR="00B24AB1" w:rsidRDefault="00000000">
            <w:pPr>
              <w:spacing w:after="100"/>
            </w:pPr>
            <w:r>
              <w:t>There's a question that haunts every CMO in sports marketing.</w:t>
            </w:r>
          </w:p>
          <w:p w14:paraId="7BE43EEC" w14:textId="77777777" w:rsidR="00B24AB1" w:rsidRDefault="00B24AB1">
            <w:pPr>
              <w:spacing w:after="100"/>
            </w:pPr>
          </w:p>
          <w:p w14:paraId="7E4ED313" w14:textId="77777777" w:rsidR="00B24AB1" w:rsidRDefault="00000000">
            <w:pPr>
              <w:spacing w:after="100"/>
            </w:pPr>
            <w:r>
              <w:t>Major brands spend hundreds of millions of dollars annually on sports sponsorships globally.</w:t>
            </w:r>
          </w:p>
          <w:p w14:paraId="31047D1C" w14:textId="77777777" w:rsidR="00B24AB1" w:rsidRDefault="00B24AB1">
            <w:pPr>
              <w:spacing w:after="100"/>
            </w:pPr>
          </w:p>
          <w:p w14:paraId="144062BB" w14:textId="77777777" w:rsidR="00B24AB1" w:rsidRDefault="00000000">
            <w:pPr>
              <w:spacing w:after="100"/>
            </w:pPr>
            <w:r>
              <w:t>Your CFO looks at this budget and asks: What are we getting for this investment?</w:t>
            </w:r>
          </w:p>
          <w:p w14:paraId="05186552" w14:textId="77777777" w:rsidR="00B24AB1" w:rsidRDefault="00B24AB1">
            <w:pPr>
              <w:spacing w:after="100"/>
            </w:pPr>
          </w:p>
          <w:p w14:paraId="13F3B5E9" w14:textId="77777777" w:rsidR="00B24AB1" w:rsidRDefault="00000000">
            <w:pPr>
              <w:spacing w:after="100"/>
            </w:pPr>
            <w:proofErr w:type="gramStart"/>
            <w:r>
              <w:t>So</w:t>
            </w:r>
            <w:proofErr w:type="gramEnd"/>
            <w:r>
              <w:t xml:space="preserve"> you show them the metrics: billions of impressions, billions of viewers reached.</w:t>
            </w:r>
          </w:p>
          <w:p w14:paraId="07966B30" w14:textId="77777777" w:rsidR="00B24AB1" w:rsidRDefault="00B24AB1">
            <w:pPr>
              <w:spacing w:after="100"/>
            </w:pPr>
          </w:p>
          <w:p w14:paraId="309AC51D" w14:textId="77777777" w:rsidR="00B24AB1" w:rsidRDefault="00000000">
            <w:pPr>
              <w:spacing w:after="100"/>
            </w:pPr>
            <w:r>
              <w:t>And they ask the killer follow-up: How many shoes did that sell?</w:t>
            </w:r>
          </w:p>
          <w:p w14:paraId="3C88B79C" w14:textId="77777777" w:rsidR="00B24AB1" w:rsidRDefault="00B24AB1">
            <w:pPr>
              <w:spacing w:after="100"/>
            </w:pPr>
          </w:p>
          <w:p w14:paraId="63F8BFD9" w14:textId="77777777" w:rsidR="00B24AB1" w:rsidRDefault="00000000">
            <w:pPr>
              <w:spacing w:after="100"/>
            </w:pPr>
            <w:r>
              <w:lastRenderedPageBreak/>
              <w:t>Silence. Because most sponsorship ROI is fuzzy. We measure impressions, not conversions.</w:t>
            </w:r>
          </w:p>
        </w:tc>
        <w:tc>
          <w:tcPr>
            <w:tcW w:w="2500" w:type="pct"/>
          </w:tcPr>
          <w:p w14:paraId="7C847687" w14:textId="78D4272E" w:rsidR="00513E5D" w:rsidRDefault="00513E5D">
            <w:pPr>
              <w:spacing w:after="100"/>
            </w:pPr>
            <w:r w:rsidRPr="00513E5D">
              <w:rPr>
                <w:noProof/>
              </w:rPr>
              <w:lastRenderedPageBreak/>
              <w:drawing>
                <wp:inline distT="0" distB="0" distL="0" distR="0" wp14:anchorId="7DF00D96" wp14:editId="7D4639AF">
                  <wp:extent cx="2849880" cy="1595120"/>
                  <wp:effectExtent l="0" t="0" r="0" b="5080"/>
                  <wp:docPr id="78513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691" name=""/>
                          <pic:cNvPicPr/>
                        </pic:nvPicPr>
                        <pic:blipFill>
                          <a:blip r:embed="rId42"/>
                          <a:stretch>
                            <a:fillRect/>
                          </a:stretch>
                        </pic:blipFill>
                        <pic:spPr>
                          <a:xfrm>
                            <a:off x="0" y="0"/>
                            <a:ext cx="2849880" cy="1595120"/>
                          </a:xfrm>
                          <a:prstGeom prst="rect">
                            <a:avLst/>
                          </a:prstGeom>
                        </pic:spPr>
                      </pic:pic>
                    </a:graphicData>
                  </a:graphic>
                </wp:inline>
              </w:drawing>
            </w:r>
          </w:p>
          <w:p w14:paraId="7AF89B03" w14:textId="77777777" w:rsidR="00513E5D" w:rsidRDefault="00513E5D">
            <w:pPr>
              <w:spacing w:after="100"/>
            </w:pPr>
          </w:p>
          <w:p w14:paraId="58E4E26A" w14:textId="00C404CB" w:rsidR="00B24AB1" w:rsidRDefault="00000000">
            <w:pPr>
              <w:spacing w:after="100"/>
            </w:pPr>
            <w:r>
              <w:t>B-roll: Football stadium with sponsor signage</w:t>
            </w:r>
          </w:p>
          <w:p w14:paraId="5FCEDCA4" w14:textId="77777777" w:rsidR="00B24AB1" w:rsidRDefault="00B24AB1">
            <w:pPr>
              <w:spacing w:after="100"/>
            </w:pPr>
          </w:p>
          <w:p w14:paraId="1DF35B25" w14:textId="77777777" w:rsidR="00B24AB1" w:rsidRDefault="00000000">
            <w:pPr>
              <w:spacing w:after="100"/>
            </w:pPr>
            <w:r>
              <w:t>On "hundreds of millions of dollars": "Billions spent on sponsorship" appears</w:t>
            </w:r>
          </w:p>
          <w:p w14:paraId="1BFC4C92" w14:textId="77777777" w:rsidR="00B24AB1" w:rsidRDefault="00B24AB1">
            <w:pPr>
              <w:spacing w:after="100"/>
            </w:pPr>
          </w:p>
          <w:p w14:paraId="3912445F" w14:textId="77777777" w:rsidR="00B24AB1" w:rsidRDefault="00000000">
            <w:pPr>
              <w:spacing w:after="100"/>
            </w:pPr>
            <w:r>
              <w:lastRenderedPageBreak/>
              <w:t>On "What are we getting": "CFO asks: What are we getting?" appears</w:t>
            </w:r>
          </w:p>
          <w:p w14:paraId="0CD5C75B" w14:textId="77777777" w:rsidR="00B24AB1" w:rsidRDefault="00B24AB1">
            <w:pPr>
              <w:spacing w:after="100"/>
            </w:pPr>
          </w:p>
          <w:p w14:paraId="004DB58B" w14:textId="77777777" w:rsidR="00B24AB1" w:rsidRDefault="00000000">
            <w:pPr>
              <w:spacing w:after="100"/>
            </w:pPr>
            <w:r>
              <w:t>On "How many shoes did that sell": "But how many shoes did that sell?" appears</w:t>
            </w:r>
          </w:p>
        </w:tc>
      </w:tr>
      <w:tr w:rsidR="00B24AB1" w14:paraId="4ADC431F" w14:textId="77777777" w:rsidTr="00513E5D">
        <w:tc>
          <w:tcPr>
            <w:tcW w:w="2500" w:type="pct"/>
          </w:tcPr>
          <w:p w14:paraId="18B1F740" w14:textId="77777777" w:rsidR="00B24AB1" w:rsidRDefault="00000000">
            <w:pPr>
              <w:spacing w:after="100"/>
            </w:pPr>
            <w:r>
              <w:lastRenderedPageBreak/>
              <w:t xml:space="preserve">But something changed in 2018. Sports betting legalization created sponsors who CAN measure conversion: FanDuel, DraftKings, </w:t>
            </w:r>
            <w:proofErr w:type="spellStart"/>
            <w:r>
              <w:t>BetMGM</w:t>
            </w:r>
            <w:proofErr w:type="spellEnd"/>
            <w:r>
              <w:t>.</w:t>
            </w:r>
          </w:p>
          <w:p w14:paraId="7E671FCC" w14:textId="77777777" w:rsidR="00B24AB1" w:rsidRDefault="00B24AB1">
            <w:pPr>
              <w:spacing w:after="100"/>
            </w:pPr>
          </w:p>
          <w:p w14:paraId="553BD53C" w14:textId="77777777" w:rsidR="00B24AB1" w:rsidRDefault="00000000">
            <w:pPr>
              <w:spacing w:after="100"/>
            </w:pPr>
            <w:r>
              <w:t>When a betting operator sponsors a team, they know exactly how many people downloaded the app, placed a bet, and became customers. That attribution loop changes everything about sponsorship valuation.</w:t>
            </w:r>
          </w:p>
        </w:tc>
        <w:tc>
          <w:tcPr>
            <w:tcW w:w="2500" w:type="pct"/>
          </w:tcPr>
          <w:p w14:paraId="07EF84D6" w14:textId="1B4BF0F1" w:rsidR="00513E5D" w:rsidRDefault="00513E5D">
            <w:pPr>
              <w:spacing w:after="100"/>
            </w:pPr>
            <w:r w:rsidRPr="00513E5D">
              <w:rPr>
                <w:noProof/>
              </w:rPr>
              <w:drawing>
                <wp:inline distT="0" distB="0" distL="0" distR="0" wp14:anchorId="4B671C26" wp14:editId="4DAFCC66">
                  <wp:extent cx="2849880" cy="1598295"/>
                  <wp:effectExtent l="0" t="0" r="0" b="1905"/>
                  <wp:docPr id="11854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333" name=""/>
                          <pic:cNvPicPr/>
                        </pic:nvPicPr>
                        <pic:blipFill>
                          <a:blip r:embed="rId43"/>
                          <a:stretch>
                            <a:fillRect/>
                          </a:stretch>
                        </pic:blipFill>
                        <pic:spPr>
                          <a:xfrm>
                            <a:off x="0" y="0"/>
                            <a:ext cx="2849880" cy="1598295"/>
                          </a:xfrm>
                          <a:prstGeom prst="rect">
                            <a:avLst/>
                          </a:prstGeom>
                        </pic:spPr>
                      </pic:pic>
                    </a:graphicData>
                  </a:graphic>
                </wp:inline>
              </w:drawing>
            </w:r>
          </w:p>
          <w:p w14:paraId="73705003" w14:textId="0A1FFB12" w:rsidR="00B24AB1" w:rsidRDefault="00000000">
            <w:pPr>
              <w:spacing w:after="100"/>
            </w:pPr>
            <w:r>
              <w:t>B-roll: Sports betting app footage</w:t>
            </w:r>
          </w:p>
          <w:p w14:paraId="36BA6E8A" w14:textId="77777777" w:rsidR="00B24AB1" w:rsidRDefault="00B24AB1">
            <w:pPr>
              <w:spacing w:after="100"/>
            </w:pPr>
          </w:p>
          <w:p w14:paraId="292F69E5" w14:textId="77777777" w:rsidR="00B24AB1" w:rsidRDefault="00000000">
            <w:pPr>
              <w:spacing w:after="100"/>
            </w:pPr>
            <w:r>
              <w:t>On "something changed in 2018": "2018: Everything Changed" appears</w:t>
            </w:r>
          </w:p>
          <w:p w14:paraId="1AFE2DCA" w14:textId="77777777" w:rsidR="00B24AB1" w:rsidRDefault="00B24AB1">
            <w:pPr>
              <w:spacing w:after="100"/>
            </w:pPr>
          </w:p>
          <w:p w14:paraId="242F6FAF" w14:textId="77777777" w:rsidR="00B24AB1" w:rsidRDefault="00000000">
            <w:pPr>
              <w:spacing w:after="100"/>
            </w:pPr>
            <w:r>
              <w:t>On "attribution loop": "Exposure → Download → Bet → Customer" appears</w:t>
            </w:r>
          </w:p>
        </w:tc>
      </w:tr>
      <w:tr w:rsidR="00B24AB1" w14:paraId="27562243" w14:textId="77777777" w:rsidTr="00513E5D">
        <w:tc>
          <w:tcPr>
            <w:tcW w:w="2500" w:type="pct"/>
          </w:tcPr>
          <w:p w14:paraId="7F07DF17" w14:textId="77777777" w:rsidR="00B24AB1" w:rsidRDefault="00000000">
            <w:pPr>
              <w:spacing w:after="100"/>
            </w:pPr>
            <w:r>
              <w:t xml:space="preserve">This week, you'll learn to think like both sides: the brand trying to prove ROI, and the betting operator who </w:t>
            </w:r>
            <w:proofErr w:type="gramStart"/>
            <w:r>
              <w:t>actually can</w:t>
            </w:r>
            <w:proofErr w:type="gramEnd"/>
            <w:r>
              <w:t>. By Friday, you'll design an activation plan that answers the CFO's question with data, not hope.</w:t>
            </w:r>
          </w:p>
        </w:tc>
        <w:tc>
          <w:tcPr>
            <w:tcW w:w="2500" w:type="pct"/>
          </w:tcPr>
          <w:p w14:paraId="1EAC2224" w14:textId="40C62975" w:rsidR="00513E5D" w:rsidRDefault="00513E5D">
            <w:pPr>
              <w:spacing w:after="100"/>
            </w:pPr>
            <w:r w:rsidRPr="00513E5D">
              <w:rPr>
                <w:noProof/>
              </w:rPr>
              <w:drawing>
                <wp:inline distT="0" distB="0" distL="0" distR="0" wp14:anchorId="0D31574F" wp14:editId="38EF2819">
                  <wp:extent cx="2849880" cy="1637030"/>
                  <wp:effectExtent l="0" t="0" r="0" b="1270"/>
                  <wp:docPr id="141030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07801" name=""/>
                          <pic:cNvPicPr/>
                        </pic:nvPicPr>
                        <pic:blipFill>
                          <a:blip r:embed="rId44"/>
                          <a:stretch>
                            <a:fillRect/>
                          </a:stretch>
                        </pic:blipFill>
                        <pic:spPr>
                          <a:xfrm>
                            <a:off x="0" y="0"/>
                            <a:ext cx="2849880" cy="1637030"/>
                          </a:xfrm>
                          <a:prstGeom prst="rect">
                            <a:avLst/>
                          </a:prstGeom>
                        </pic:spPr>
                      </pic:pic>
                    </a:graphicData>
                  </a:graphic>
                </wp:inline>
              </w:drawing>
            </w:r>
          </w:p>
          <w:p w14:paraId="6C066598" w14:textId="6C4142CA" w:rsidR="00B24AB1" w:rsidRDefault="00000000">
            <w:pPr>
              <w:spacing w:after="100"/>
            </w:pPr>
            <w:r>
              <w:t>Split screen:</w:t>
            </w:r>
          </w:p>
          <w:p w14:paraId="4C747C51" w14:textId="77777777" w:rsidR="00B24AB1" w:rsidRDefault="00B24AB1">
            <w:pPr>
              <w:spacing w:after="100"/>
            </w:pPr>
          </w:p>
          <w:p w14:paraId="3D52AA25" w14:textId="025817F2" w:rsidR="00B24AB1" w:rsidRDefault="00000000">
            <w:pPr>
              <w:spacing w:after="100"/>
            </w:pPr>
            <w:r>
              <w:t>On "think like both sides": LEFT — Brand icon + "Brand Perspective" / RIGHT — Betting icon + "Operator Perspective"</w:t>
            </w:r>
          </w:p>
        </w:tc>
      </w:tr>
      <w:tr w:rsidR="00513E5D" w14:paraId="3D91906B" w14:textId="77777777" w:rsidTr="00513E5D">
        <w:tc>
          <w:tcPr>
            <w:tcW w:w="2500" w:type="pct"/>
          </w:tcPr>
          <w:p w14:paraId="6B38B402" w14:textId="77777777" w:rsidR="00513E5D" w:rsidRDefault="00513E5D">
            <w:pPr>
              <w:spacing w:after="100"/>
            </w:pPr>
          </w:p>
        </w:tc>
        <w:tc>
          <w:tcPr>
            <w:tcW w:w="2500" w:type="pct"/>
          </w:tcPr>
          <w:p w14:paraId="795E9BF2" w14:textId="26C7CDDD" w:rsidR="00513E5D" w:rsidRPr="00513E5D" w:rsidRDefault="00513E5D">
            <w:pPr>
              <w:spacing w:after="100"/>
            </w:pPr>
            <w:r w:rsidRPr="00513E5D">
              <w:rPr>
                <w:noProof/>
              </w:rPr>
              <w:drawing>
                <wp:inline distT="0" distB="0" distL="0" distR="0" wp14:anchorId="5A3161EA" wp14:editId="3386248D">
                  <wp:extent cx="2849880" cy="1601470"/>
                  <wp:effectExtent l="0" t="0" r="0" b="0"/>
                  <wp:docPr id="802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58" name=""/>
                          <pic:cNvPicPr/>
                        </pic:nvPicPr>
                        <pic:blipFill>
                          <a:blip r:embed="rId45"/>
                          <a:stretch>
                            <a:fillRect/>
                          </a:stretch>
                        </pic:blipFill>
                        <pic:spPr>
                          <a:xfrm>
                            <a:off x="0" y="0"/>
                            <a:ext cx="2849880" cy="1601470"/>
                          </a:xfrm>
                          <a:prstGeom prst="rect">
                            <a:avLst/>
                          </a:prstGeom>
                        </pic:spPr>
                      </pic:pic>
                    </a:graphicData>
                  </a:graphic>
                </wp:inline>
              </w:drawing>
            </w:r>
          </w:p>
        </w:tc>
      </w:tr>
    </w:tbl>
    <w:p w14:paraId="2E6D2F7F" w14:textId="77777777" w:rsidR="00B24AB1" w:rsidRDefault="00B24AB1"/>
    <w:p w14:paraId="2DC3D5BB" w14:textId="77777777" w:rsidR="00B24AB1" w:rsidRDefault="00000000">
      <w:pPr>
        <w:jc w:val="center"/>
      </w:pPr>
      <w:r>
        <w:t>---</w:t>
      </w:r>
    </w:p>
    <w:p w14:paraId="4CEB426C" w14:textId="77777777" w:rsidR="00B24AB1" w:rsidRDefault="00B24AB1"/>
    <w:p w14:paraId="785FFAC1" w14:textId="77777777" w:rsidR="00B24AB1" w:rsidRDefault="00000000">
      <w:pPr>
        <w:pStyle w:val="Heading1"/>
        <w:spacing w:before="400" w:after="200"/>
      </w:pPr>
      <w:r>
        <w:lastRenderedPageBreak/>
        <w:t>VIDEO #8 IO - Cohort - BOSM – W3-M1, V1 (Executive Perspective)</w:t>
      </w:r>
    </w:p>
    <w:p w14:paraId="1523AFEF" w14:textId="77777777" w:rsidR="00B24AB1" w:rsidRDefault="00000000">
      <w:r>
        <w:rPr>
          <w:b/>
          <w:bCs/>
        </w:rPr>
        <w:t xml:space="preserve">Video format: </w:t>
      </w:r>
      <w:r>
        <w:t>Direct-to-camera</w:t>
      </w:r>
    </w:p>
    <w:p w14:paraId="15211402" w14:textId="77777777" w:rsidR="00B24AB1" w:rsidRDefault="00000000">
      <w:r>
        <w:rPr>
          <w:b/>
          <w:bCs/>
        </w:rPr>
        <w:t xml:space="preserve">Video code: </w:t>
      </w:r>
      <w:r>
        <w:t>VIDEO #8 IO - Cohort - BOSM – W3-M1, V1</w:t>
      </w:r>
    </w:p>
    <w:p w14:paraId="31093C56" w14:textId="77777777" w:rsidR="00B24AB1" w:rsidRDefault="00000000">
      <w:r>
        <w:rPr>
          <w:b/>
          <w:bCs/>
        </w:rPr>
        <w:t xml:space="preserve">Video title: </w:t>
      </w:r>
      <w:r>
        <w:t>Executive Perspective</w:t>
      </w:r>
    </w:p>
    <w:p w14:paraId="4A5C7E24" w14:textId="77777777" w:rsidR="00B24AB1" w:rsidRDefault="00000000">
      <w:r>
        <w:rPr>
          <w:b/>
          <w:bCs/>
        </w:rPr>
        <w:t xml:space="preserve">Placement: </w:t>
      </w:r>
      <w:r>
        <w:t>Module 1 (Welcome)</w:t>
      </w:r>
    </w:p>
    <w:p w14:paraId="59600F2E" w14:textId="77777777" w:rsidR="00B24AB1" w:rsidRDefault="00000000">
      <w:r>
        <w:rPr>
          <w:b/>
          <w:bCs/>
        </w:rPr>
        <w:t xml:space="preserve">Length: </w:t>
      </w:r>
      <w:r>
        <w:t>2:00</w:t>
      </w:r>
    </w:p>
    <w:p w14:paraId="55334B53" w14:textId="77777777" w:rsidR="00B24AB1" w:rsidRDefault="00000000">
      <w:r>
        <w:rPr>
          <w:b/>
          <w:bCs/>
        </w:rPr>
        <w:t xml:space="preserve">Editing requirements: </w:t>
      </w:r>
    </w:p>
    <w:p w14:paraId="2BDD9368" w14:textId="77777777" w:rsidR="00B24AB1" w:rsidRDefault="00000000">
      <w:r>
        <w:rPr>
          <w:b/>
          <w:bCs/>
        </w:rPr>
        <w:t xml:space="preserve">Panopto tags: </w:t>
      </w:r>
    </w:p>
    <w:p w14:paraId="6E6CD7F7"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1A64485C" w14:textId="77777777" w:rsidTr="00513E5D">
        <w:tc>
          <w:tcPr>
            <w:tcW w:w="2500" w:type="pct"/>
            <w:shd w:val="clear" w:color="auto" w:fill="E7E6E6"/>
          </w:tcPr>
          <w:p w14:paraId="60A6211B" w14:textId="77777777" w:rsidR="00B24AB1" w:rsidRDefault="00000000">
            <w:pPr>
              <w:jc w:val="center"/>
            </w:pPr>
            <w:r>
              <w:rPr>
                <w:b/>
                <w:bCs/>
              </w:rPr>
              <w:t>Script</w:t>
            </w:r>
          </w:p>
        </w:tc>
        <w:tc>
          <w:tcPr>
            <w:tcW w:w="2500" w:type="pct"/>
            <w:shd w:val="clear" w:color="auto" w:fill="E7E6E6"/>
          </w:tcPr>
          <w:p w14:paraId="6050E4BE" w14:textId="77777777" w:rsidR="00B24AB1" w:rsidRDefault="00000000">
            <w:pPr>
              <w:jc w:val="center"/>
            </w:pPr>
            <w:r>
              <w:rPr>
                <w:b/>
                <w:bCs/>
              </w:rPr>
              <w:t>Visuals</w:t>
            </w:r>
          </w:p>
        </w:tc>
      </w:tr>
      <w:tr w:rsidR="00513E5D" w14:paraId="52BCB504" w14:textId="77777777" w:rsidTr="00513E5D">
        <w:tc>
          <w:tcPr>
            <w:tcW w:w="2500" w:type="pct"/>
          </w:tcPr>
          <w:p w14:paraId="19AAC1EB" w14:textId="77777777" w:rsidR="00513E5D" w:rsidRDefault="00513E5D">
            <w:pPr>
              <w:spacing w:after="100"/>
            </w:pPr>
          </w:p>
        </w:tc>
        <w:tc>
          <w:tcPr>
            <w:tcW w:w="2500" w:type="pct"/>
          </w:tcPr>
          <w:p w14:paraId="46DE219F" w14:textId="5D376594" w:rsidR="00513E5D" w:rsidRDefault="00513E5D">
            <w:pPr>
              <w:spacing w:after="100"/>
            </w:pPr>
            <w:r w:rsidRPr="00513E5D">
              <w:rPr>
                <w:noProof/>
              </w:rPr>
              <w:drawing>
                <wp:inline distT="0" distB="0" distL="0" distR="0" wp14:anchorId="3140C6B1" wp14:editId="1D134BAB">
                  <wp:extent cx="2849880" cy="1604645"/>
                  <wp:effectExtent l="0" t="0" r="0" b="0"/>
                  <wp:docPr id="209412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3031" name=""/>
                          <pic:cNvPicPr/>
                        </pic:nvPicPr>
                        <pic:blipFill>
                          <a:blip r:embed="rId46"/>
                          <a:stretch>
                            <a:fillRect/>
                          </a:stretch>
                        </pic:blipFill>
                        <pic:spPr>
                          <a:xfrm>
                            <a:off x="0" y="0"/>
                            <a:ext cx="2849880" cy="1604645"/>
                          </a:xfrm>
                          <a:prstGeom prst="rect">
                            <a:avLst/>
                          </a:prstGeom>
                        </pic:spPr>
                      </pic:pic>
                    </a:graphicData>
                  </a:graphic>
                </wp:inline>
              </w:drawing>
            </w:r>
          </w:p>
        </w:tc>
      </w:tr>
      <w:tr w:rsidR="00B24AB1" w14:paraId="1352D171" w14:textId="77777777" w:rsidTr="00513E5D">
        <w:tc>
          <w:tcPr>
            <w:tcW w:w="2500" w:type="pct"/>
          </w:tcPr>
          <w:p w14:paraId="1438A427" w14:textId="77777777" w:rsidR="00B24AB1" w:rsidRDefault="00000000">
            <w:pPr>
              <w:spacing w:after="100"/>
            </w:pPr>
            <w:r>
              <w:t>How do brands decide where to invest in sports sponsorships—and how do they measure success?</w:t>
            </w:r>
          </w:p>
          <w:p w14:paraId="5BFE1E85" w14:textId="77777777" w:rsidR="00B24AB1" w:rsidRDefault="00B24AB1">
            <w:pPr>
              <w:spacing w:after="100"/>
            </w:pPr>
          </w:p>
          <w:p w14:paraId="3EE5B08E" w14:textId="77777777" w:rsidR="00B24AB1" w:rsidRDefault="00000000">
            <w:pPr>
              <w:spacing w:after="100"/>
            </w:pPr>
            <w:r>
              <w:t>A common mistake: thinking the rights fee is the investment. Wrong. For every $1 in rights fees, brands spend $2-3 on activation. If we pay $5 million to sponsor a team, we'll spend $10-15 million amplifying it.</w:t>
            </w:r>
          </w:p>
          <w:p w14:paraId="0CB30211" w14:textId="77777777" w:rsidR="00B24AB1" w:rsidRDefault="00B24AB1">
            <w:pPr>
              <w:spacing w:after="100"/>
            </w:pPr>
          </w:p>
          <w:p w14:paraId="4A630EC8" w14:textId="77777777" w:rsidR="00B24AB1" w:rsidRDefault="00000000">
            <w:pPr>
              <w:spacing w:after="100"/>
            </w:pPr>
            <w:r>
              <w:t>The real question isn't "Can we afford the rights?"—it's "Can we activate at scale?"</w:t>
            </w:r>
          </w:p>
        </w:tc>
        <w:tc>
          <w:tcPr>
            <w:tcW w:w="2500" w:type="pct"/>
          </w:tcPr>
          <w:p w14:paraId="553AE8DE" w14:textId="3573D0C5" w:rsidR="00B24AB1" w:rsidRDefault="00513E5D">
            <w:pPr>
              <w:spacing w:after="100"/>
            </w:pPr>
            <w:r w:rsidRPr="00513E5D">
              <w:rPr>
                <w:noProof/>
              </w:rPr>
              <w:drawing>
                <wp:inline distT="0" distB="0" distL="0" distR="0" wp14:anchorId="371CE1C5" wp14:editId="6A0E11FD">
                  <wp:extent cx="2849880" cy="1619885"/>
                  <wp:effectExtent l="0" t="0" r="0" b="5715"/>
                  <wp:docPr id="153618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4158" name=""/>
                          <pic:cNvPicPr/>
                        </pic:nvPicPr>
                        <pic:blipFill>
                          <a:blip r:embed="rId47"/>
                          <a:stretch>
                            <a:fillRect/>
                          </a:stretch>
                        </pic:blipFill>
                        <pic:spPr>
                          <a:xfrm>
                            <a:off x="0" y="0"/>
                            <a:ext cx="2849880" cy="1619885"/>
                          </a:xfrm>
                          <a:prstGeom prst="rect">
                            <a:avLst/>
                          </a:prstGeom>
                        </pic:spPr>
                      </pic:pic>
                    </a:graphicData>
                  </a:graphic>
                </wp:inline>
              </w:drawing>
            </w:r>
            <w:r>
              <w:t>Iceberg graphic builds:</w:t>
            </w:r>
          </w:p>
          <w:p w14:paraId="50048129" w14:textId="77777777" w:rsidR="00B24AB1" w:rsidRDefault="00B24AB1">
            <w:pPr>
              <w:spacing w:after="100"/>
            </w:pPr>
          </w:p>
          <w:p w14:paraId="57DBED0A" w14:textId="77777777" w:rsidR="00B24AB1" w:rsidRDefault="00000000">
            <w:pPr>
              <w:spacing w:after="100"/>
            </w:pPr>
            <w:r>
              <w:t>On "rights fee is the investment": Iceberg shape appears → Small tip labeled "Rights Fee"</w:t>
            </w:r>
          </w:p>
          <w:p w14:paraId="2B218F19" w14:textId="77777777" w:rsidR="00B24AB1" w:rsidRDefault="00B24AB1">
            <w:pPr>
              <w:spacing w:after="100"/>
            </w:pPr>
          </w:p>
          <w:p w14:paraId="417B6C3A" w14:textId="77777777" w:rsidR="00B24AB1" w:rsidRDefault="00000000">
            <w:pPr>
              <w:spacing w:after="100"/>
            </w:pPr>
            <w:r>
              <w:t>On "$2-3 on activation": Water line reveals large underwater portion labeled "Activation Costs (2-3x)"</w:t>
            </w:r>
          </w:p>
          <w:p w14:paraId="36F3C51D" w14:textId="77777777" w:rsidR="00B24AB1" w:rsidRDefault="00B24AB1">
            <w:pPr>
              <w:spacing w:after="100"/>
            </w:pPr>
          </w:p>
          <w:p w14:paraId="40DDAD6C" w14:textId="77777777" w:rsidR="00B24AB1" w:rsidRDefault="00000000">
            <w:pPr>
              <w:spacing w:after="100"/>
            </w:pPr>
            <w:r>
              <w:t>On "$10-15 million amplifying": Text "$1 Rights = $2-3 Activation" appears</w:t>
            </w:r>
          </w:p>
        </w:tc>
      </w:tr>
      <w:tr w:rsidR="00B24AB1" w14:paraId="6A13E200" w14:textId="77777777" w:rsidTr="00513E5D">
        <w:tc>
          <w:tcPr>
            <w:tcW w:w="2500" w:type="pct"/>
          </w:tcPr>
          <w:p w14:paraId="6B39A148" w14:textId="77777777" w:rsidR="00B24AB1" w:rsidRDefault="00000000">
            <w:pPr>
              <w:spacing w:after="100"/>
            </w:pPr>
            <w:r>
              <w:t>We measure three layers: Reach—how many people saw our brand? Engagement—did they interact? And Conversion—did they buy?</w:t>
            </w:r>
          </w:p>
          <w:p w14:paraId="1CED4111" w14:textId="77777777" w:rsidR="00B24AB1" w:rsidRDefault="00B24AB1">
            <w:pPr>
              <w:spacing w:after="100"/>
            </w:pPr>
          </w:p>
          <w:p w14:paraId="54E5F108" w14:textId="77777777" w:rsidR="00B24AB1" w:rsidRDefault="00000000">
            <w:pPr>
              <w:spacing w:after="100"/>
            </w:pPr>
            <w:r>
              <w:t>Reach is easy—broadcast impressions. Engagement requires data partnerships. Conversion is hardest—tying sales to sponsorship exposure. That's where betting partnerships excel.</w:t>
            </w:r>
          </w:p>
        </w:tc>
        <w:tc>
          <w:tcPr>
            <w:tcW w:w="2500" w:type="pct"/>
          </w:tcPr>
          <w:p w14:paraId="5F3E23BA" w14:textId="454EB794" w:rsidR="00513E5D" w:rsidRDefault="00513E5D">
            <w:pPr>
              <w:spacing w:after="100"/>
            </w:pPr>
            <w:r w:rsidRPr="00513E5D">
              <w:rPr>
                <w:noProof/>
              </w:rPr>
              <w:drawing>
                <wp:inline distT="0" distB="0" distL="0" distR="0" wp14:anchorId="77E58719" wp14:editId="3B7CBE39">
                  <wp:extent cx="2849880" cy="1606550"/>
                  <wp:effectExtent l="0" t="0" r="0" b="6350"/>
                  <wp:docPr id="174952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7074" name=""/>
                          <pic:cNvPicPr/>
                        </pic:nvPicPr>
                        <pic:blipFill>
                          <a:blip r:embed="rId48"/>
                          <a:stretch>
                            <a:fillRect/>
                          </a:stretch>
                        </pic:blipFill>
                        <pic:spPr>
                          <a:xfrm>
                            <a:off x="0" y="0"/>
                            <a:ext cx="2849880" cy="1606550"/>
                          </a:xfrm>
                          <a:prstGeom prst="rect">
                            <a:avLst/>
                          </a:prstGeom>
                        </pic:spPr>
                      </pic:pic>
                    </a:graphicData>
                  </a:graphic>
                </wp:inline>
              </w:drawing>
            </w:r>
          </w:p>
          <w:p w14:paraId="145CA12B" w14:textId="38D5056E" w:rsidR="00B24AB1" w:rsidRDefault="00000000">
            <w:pPr>
              <w:spacing w:after="100"/>
            </w:pPr>
            <w:r>
              <w:lastRenderedPageBreak/>
              <w:t>B-roll: Brand activation at sporting event</w:t>
            </w:r>
          </w:p>
          <w:p w14:paraId="409F9941" w14:textId="77777777" w:rsidR="00B24AB1" w:rsidRDefault="00B24AB1">
            <w:pPr>
              <w:spacing w:after="100"/>
            </w:pPr>
          </w:p>
          <w:p w14:paraId="45C73A04" w14:textId="77777777" w:rsidR="00B24AB1" w:rsidRDefault="00000000">
            <w:pPr>
              <w:spacing w:after="100"/>
            </w:pPr>
            <w:r>
              <w:t>On "Reach—how many people": "1. Reach (impressions)" appears</w:t>
            </w:r>
          </w:p>
          <w:p w14:paraId="07097869" w14:textId="77777777" w:rsidR="00B24AB1" w:rsidRDefault="00B24AB1">
            <w:pPr>
              <w:spacing w:after="100"/>
            </w:pPr>
          </w:p>
          <w:p w14:paraId="115CF62A" w14:textId="77777777" w:rsidR="00B24AB1" w:rsidRDefault="00000000">
            <w:pPr>
              <w:spacing w:after="100"/>
            </w:pPr>
            <w:r>
              <w:t>On "Engagement—did they interact": "2. Engagement (interaction)" appears</w:t>
            </w:r>
          </w:p>
          <w:p w14:paraId="365C6E91" w14:textId="77777777" w:rsidR="00B24AB1" w:rsidRDefault="00B24AB1">
            <w:pPr>
              <w:spacing w:after="100"/>
            </w:pPr>
          </w:p>
          <w:p w14:paraId="130A8B31" w14:textId="77777777" w:rsidR="00B24AB1" w:rsidRDefault="00000000">
            <w:pPr>
              <w:spacing w:after="100"/>
            </w:pPr>
            <w:r>
              <w:t>On "Conversion—did they buy": "3. Conversion (sales)" appears</w:t>
            </w:r>
          </w:p>
          <w:p w14:paraId="168A9A77" w14:textId="77777777" w:rsidR="00B24AB1" w:rsidRDefault="00B24AB1">
            <w:pPr>
              <w:spacing w:after="100"/>
            </w:pPr>
          </w:p>
          <w:p w14:paraId="5E547B87" w14:textId="77777777" w:rsidR="00B24AB1" w:rsidRDefault="00000000">
            <w:pPr>
              <w:spacing w:after="100"/>
            </w:pPr>
            <w:r>
              <w:t>On "betting partnerships excel": "Betting = Clear Attribution" appears</w:t>
            </w:r>
          </w:p>
        </w:tc>
      </w:tr>
      <w:tr w:rsidR="00B24AB1" w14:paraId="6D34D74C" w14:textId="77777777" w:rsidTr="00513E5D">
        <w:tc>
          <w:tcPr>
            <w:tcW w:w="2500" w:type="pct"/>
          </w:tcPr>
          <w:p w14:paraId="17D212CA" w14:textId="77777777" w:rsidR="00B24AB1" w:rsidRDefault="00000000">
            <w:pPr>
              <w:spacing w:after="100"/>
            </w:pPr>
            <w:r>
              <w:lastRenderedPageBreak/>
              <w:t>When we partner with FanDuel or DraftKings, we access first-party data: who bet, what they bet on, when they converted. That attribution loop is impossible with traditional jersey sponsors.</w:t>
            </w:r>
          </w:p>
          <w:p w14:paraId="71277B5D" w14:textId="77777777" w:rsidR="00B24AB1" w:rsidRDefault="00B24AB1">
            <w:pPr>
              <w:spacing w:after="100"/>
            </w:pPr>
          </w:p>
          <w:p w14:paraId="12B49088" w14:textId="77777777" w:rsidR="00B24AB1" w:rsidRDefault="00000000">
            <w:pPr>
              <w:spacing w:after="100"/>
            </w:pPr>
            <w:r>
              <w:t>Sports betting operators offer co-marketing deals where we share customer acquisition costs and conversion data. It's why betting-integrated sponsorships command 20-30% premiums.</w:t>
            </w:r>
          </w:p>
          <w:p w14:paraId="34195AB1" w14:textId="77777777" w:rsidR="00B24AB1" w:rsidRDefault="00B24AB1">
            <w:pPr>
              <w:spacing w:after="100"/>
            </w:pPr>
          </w:p>
          <w:p w14:paraId="4BB9155D" w14:textId="77777777" w:rsidR="00B24AB1" w:rsidRDefault="00000000">
            <w:pPr>
              <w:spacing w:after="100"/>
            </w:pPr>
            <w:r>
              <w:t xml:space="preserve">Your activation </w:t>
            </w:r>
            <w:proofErr w:type="gramStart"/>
            <w:r>
              <w:t>plan</w:t>
            </w:r>
            <w:proofErr w:type="gramEnd"/>
            <w:r>
              <w:t xml:space="preserve"> this week needs to answer: What's the reach? What's the engagement mechanism? How do we measure conversion?</w:t>
            </w:r>
          </w:p>
        </w:tc>
        <w:tc>
          <w:tcPr>
            <w:tcW w:w="2500" w:type="pct"/>
          </w:tcPr>
          <w:p w14:paraId="2B5B6C89" w14:textId="32B338D6" w:rsidR="00513E5D" w:rsidRDefault="00513E5D">
            <w:pPr>
              <w:spacing w:after="100"/>
            </w:pPr>
            <w:r w:rsidRPr="00513E5D">
              <w:rPr>
                <w:noProof/>
              </w:rPr>
              <w:drawing>
                <wp:inline distT="0" distB="0" distL="0" distR="0" wp14:anchorId="20982BFB" wp14:editId="08DC058B">
                  <wp:extent cx="2849880" cy="1611630"/>
                  <wp:effectExtent l="0" t="0" r="0" b="1270"/>
                  <wp:docPr id="132431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16616" name=""/>
                          <pic:cNvPicPr/>
                        </pic:nvPicPr>
                        <pic:blipFill>
                          <a:blip r:embed="rId49"/>
                          <a:stretch>
                            <a:fillRect/>
                          </a:stretch>
                        </pic:blipFill>
                        <pic:spPr>
                          <a:xfrm>
                            <a:off x="0" y="0"/>
                            <a:ext cx="2849880" cy="1611630"/>
                          </a:xfrm>
                          <a:prstGeom prst="rect">
                            <a:avLst/>
                          </a:prstGeom>
                        </pic:spPr>
                      </pic:pic>
                    </a:graphicData>
                  </a:graphic>
                </wp:inline>
              </w:drawing>
            </w:r>
          </w:p>
          <w:p w14:paraId="16755B31" w14:textId="3B9A592A" w:rsidR="00B24AB1" w:rsidRDefault="00000000">
            <w:pPr>
              <w:spacing w:after="100"/>
            </w:pPr>
            <w:r>
              <w:t>B-roll: Executive/boardroom footage</w:t>
            </w:r>
          </w:p>
          <w:p w14:paraId="2F382870" w14:textId="77777777" w:rsidR="00B24AB1" w:rsidRDefault="00B24AB1">
            <w:pPr>
              <w:spacing w:after="100"/>
            </w:pPr>
          </w:p>
          <w:p w14:paraId="18742F06" w14:textId="77777777" w:rsidR="00B24AB1" w:rsidRDefault="00000000">
            <w:pPr>
              <w:spacing w:after="100"/>
            </w:pPr>
            <w:r>
              <w:t>On "What's the reach": "Reach? ✓" appears</w:t>
            </w:r>
          </w:p>
          <w:p w14:paraId="3C3CC6F5" w14:textId="77777777" w:rsidR="00B24AB1" w:rsidRDefault="00B24AB1">
            <w:pPr>
              <w:spacing w:after="100"/>
            </w:pPr>
          </w:p>
          <w:p w14:paraId="02A96D50" w14:textId="77777777" w:rsidR="00B24AB1" w:rsidRDefault="00000000">
            <w:pPr>
              <w:spacing w:after="100"/>
            </w:pPr>
            <w:r>
              <w:t>On "What's the engagement": "Engagement? ✓" appears</w:t>
            </w:r>
          </w:p>
          <w:p w14:paraId="38D35467" w14:textId="77777777" w:rsidR="00B24AB1" w:rsidRDefault="00B24AB1">
            <w:pPr>
              <w:spacing w:after="100"/>
            </w:pPr>
          </w:p>
          <w:p w14:paraId="1E59D20F" w14:textId="77777777" w:rsidR="00B24AB1" w:rsidRDefault="00000000">
            <w:pPr>
              <w:spacing w:after="100"/>
            </w:pPr>
            <w:r>
              <w:t>On "How do we measure conversion": "Conversion</w:t>
            </w:r>
            <w:proofErr w:type="gramStart"/>
            <w:r>
              <w:t>? ?</w:t>
            </w:r>
            <w:proofErr w:type="gramEnd"/>
            <w:r>
              <w:t>" appears</w:t>
            </w:r>
          </w:p>
          <w:p w14:paraId="76DC3D5F" w14:textId="77777777" w:rsidR="00B24AB1" w:rsidRDefault="00B24AB1">
            <w:pPr>
              <w:spacing w:after="100"/>
            </w:pPr>
          </w:p>
          <w:p w14:paraId="7A2B60FE" w14:textId="77777777" w:rsidR="00B24AB1" w:rsidRDefault="00000000">
            <w:pPr>
              <w:spacing w:after="100"/>
            </w:pPr>
            <w:r>
              <w:t>On "20-30% premiums": "20-30% premium for attribution data" appears</w:t>
            </w:r>
          </w:p>
        </w:tc>
      </w:tr>
      <w:tr w:rsidR="00513E5D" w14:paraId="65C1AB08" w14:textId="77777777" w:rsidTr="00513E5D">
        <w:tc>
          <w:tcPr>
            <w:tcW w:w="2500" w:type="pct"/>
          </w:tcPr>
          <w:p w14:paraId="0D0B6D30" w14:textId="77777777" w:rsidR="00513E5D" w:rsidRDefault="00513E5D">
            <w:pPr>
              <w:spacing w:after="100"/>
            </w:pPr>
          </w:p>
        </w:tc>
        <w:tc>
          <w:tcPr>
            <w:tcW w:w="2500" w:type="pct"/>
          </w:tcPr>
          <w:p w14:paraId="0A687E4B" w14:textId="2495A237" w:rsidR="00513E5D" w:rsidRPr="00513E5D" w:rsidRDefault="00513E5D">
            <w:pPr>
              <w:spacing w:after="100"/>
            </w:pPr>
            <w:r w:rsidRPr="00513E5D">
              <w:rPr>
                <w:noProof/>
              </w:rPr>
              <w:drawing>
                <wp:inline distT="0" distB="0" distL="0" distR="0" wp14:anchorId="1B7CDDBE" wp14:editId="2053799F">
                  <wp:extent cx="2849880" cy="1612265"/>
                  <wp:effectExtent l="0" t="0" r="0" b="635"/>
                  <wp:docPr id="146589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95879" name=""/>
                          <pic:cNvPicPr/>
                        </pic:nvPicPr>
                        <pic:blipFill>
                          <a:blip r:embed="rId50"/>
                          <a:stretch>
                            <a:fillRect/>
                          </a:stretch>
                        </pic:blipFill>
                        <pic:spPr>
                          <a:xfrm>
                            <a:off x="0" y="0"/>
                            <a:ext cx="2849880" cy="1612265"/>
                          </a:xfrm>
                          <a:prstGeom prst="rect">
                            <a:avLst/>
                          </a:prstGeom>
                        </pic:spPr>
                      </pic:pic>
                    </a:graphicData>
                  </a:graphic>
                </wp:inline>
              </w:drawing>
            </w:r>
          </w:p>
        </w:tc>
      </w:tr>
    </w:tbl>
    <w:p w14:paraId="1F347586" w14:textId="77777777" w:rsidR="00B24AB1" w:rsidRDefault="00B24AB1"/>
    <w:p w14:paraId="3A8D5359" w14:textId="77777777" w:rsidR="00B24AB1" w:rsidRDefault="00000000">
      <w:pPr>
        <w:jc w:val="center"/>
      </w:pPr>
      <w:r>
        <w:t>---</w:t>
      </w:r>
    </w:p>
    <w:p w14:paraId="5AC3439D" w14:textId="77777777" w:rsidR="00B24AB1" w:rsidRDefault="00B24AB1"/>
    <w:p w14:paraId="1005C66A" w14:textId="77777777" w:rsidR="00B24AB1" w:rsidRDefault="00000000">
      <w:pPr>
        <w:pStyle w:val="Heading1"/>
        <w:spacing w:before="400" w:after="200"/>
      </w:pPr>
      <w:r>
        <w:lastRenderedPageBreak/>
        <w:t>VIDEO #9 IO - Cohort - BOSM – W3-M2, V1 (Sponsorship 101)</w:t>
      </w:r>
    </w:p>
    <w:p w14:paraId="489984F5" w14:textId="77777777" w:rsidR="00B24AB1" w:rsidRDefault="00000000">
      <w:r>
        <w:rPr>
          <w:b/>
          <w:bCs/>
        </w:rPr>
        <w:t xml:space="preserve">Video format: </w:t>
      </w:r>
      <w:r>
        <w:t>SME with animated graphics</w:t>
      </w:r>
    </w:p>
    <w:p w14:paraId="448E8A8A" w14:textId="77777777" w:rsidR="00B24AB1" w:rsidRDefault="00000000">
      <w:r>
        <w:rPr>
          <w:b/>
          <w:bCs/>
        </w:rPr>
        <w:t xml:space="preserve">Video code: </w:t>
      </w:r>
      <w:r>
        <w:t>VIDEO #9 IO - Cohort - BOSM – W3-M2, V1</w:t>
      </w:r>
    </w:p>
    <w:p w14:paraId="2B659A50" w14:textId="77777777" w:rsidR="00B24AB1" w:rsidRDefault="00000000">
      <w:r>
        <w:rPr>
          <w:b/>
          <w:bCs/>
        </w:rPr>
        <w:t xml:space="preserve">Video title: </w:t>
      </w:r>
      <w:r>
        <w:t>Sponsorship 101</w:t>
      </w:r>
    </w:p>
    <w:p w14:paraId="73DDC228" w14:textId="77777777" w:rsidR="00B24AB1" w:rsidRDefault="00000000">
      <w:r>
        <w:rPr>
          <w:b/>
          <w:bCs/>
        </w:rPr>
        <w:t xml:space="preserve">Placement: </w:t>
      </w:r>
      <w:r>
        <w:t>Module 2 (Core Content)</w:t>
      </w:r>
    </w:p>
    <w:p w14:paraId="1D6E633B" w14:textId="77777777" w:rsidR="00B24AB1" w:rsidRDefault="00000000">
      <w:r>
        <w:rPr>
          <w:b/>
          <w:bCs/>
        </w:rPr>
        <w:t xml:space="preserve">Length: </w:t>
      </w:r>
      <w:r>
        <w:t>2:00</w:t>
      </w:r>
    </w:p>
    <w:p w14:paraId="2EE19B16" w14:textId="77777777" w:rsidR="00B24AB1" w:rsidRDefault="00000000">
      <w:r>
        <w:rPr>
          <w:b/>
          <w:bCs/>
        </w:rPr>
        <w:t xml:space="preserve">Editing requirements: </w:t>
      </w:r>
    </w:p>
    <w:p w14:paraId="20076DDD" w14:textId="77777777" w:rsidR="00B24AB1" w:rsidRDefault="00000000">
      <w:r>
        <w:rPr>
          <w:b/>
          <w:bCs/>
        </w:rPr>
        <w:t xml:space="preserve">Panopto tags: </w:t>
      </w:r>
    </w:p>
    <w:p w14:paraId="580E8D14"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5B1E2646" w14:textId="77777777" w:rsidTr="00513E5D">
        <w:tc>
          <w:tcPr>
            <w:tcW w:w="2500" w:type="pct"/>
            <w:shd w:val="clear" w:color="auto" w:fill="E7E6E6"/>
          </w:tcPr>
          <w:p w14:paraId="41471148" w14:textId="77777777" w:rsidR="00B24AB1" w:rsidRDefault="00000000">
            <w:pPr>
              <w:jc w:val="center"/>
            </w:pPr>
            <w:r>
              <w:rPr>
                <w:b/>
                <w:bCs/>
              </w:rPr>
              <w:t>Script</w:t>
            </w:r>
          </w:p>
        </w:tc>
        <w:tc>
          <w:tcPr>
            <w:tcW w:w="2500" w:type="pct"/>
            <w:shd w:val="clear" w:color="auto" w:fill="E7E6E6"/>
          </w:tcPr>
          <w:p w14:paraId="5E6EC8E7" w14:textId="77777777" w:rsidR="00B24AB1" w:rsidRDefault="00000000">
            <w:pPr>
              <w:jc w:val="center"/>
            </w:pPr>
            <w:r>
              <w:rPr>
                <w:b/>
                <w:bCs/>
              </w:rPr>
              <w:t>Visuals</w:t>
            </w:r>
          </w:p>
        </w:tc>
      </w:tr>
      <w:tr w:rsidR="00ED115C" w14:paraId="2A375EAF" w14:textId="77777777" w:rsidTr="00513E5D">
        <w:tc>
          <w:tcPr>
            <w:tcW w:w="2500" w:type="pct"/>
          </w:tcPr>
          <w:p w14:paraId="39DF0622" w14:textId="77777777" w:rsidR="00ED115C" w:rsidRDefault="00ED115C">
            <w:pPr>
              <w:spacing w:after="100"/>
            </w:pPr>
          </w:p>
        </w:tc>
        <w:tc>
          <w:tcPr>
            <w:tcW w:w="2500" w:type="pct"/>
          </w:tcPr>
          <w:p w14:paraId="3BFB13E7" w14:textId="09E626A3" w:rsidR="00ED115C" w:rsidRDefault="00ED115C">
            <w:pPr>
              <w:spacing w:after="100"/>
            </w:pPr>
            <w:r w:rsidRPr="00ED115C">
              <w:rPr>
                <w:noProof/>
              </w:rPr>
              <w:drawing>
                <wp:inline distT="0" distB="0" distL="0" distR="0" wp14:anchorId="5D64FCED" wp14:editId="0647F568">
                  <wp:extent cx="2849880" cy="1602105"/>
                  <wp:effectExtent l="0" t="0" r="0" b="0"/>
                  <wp:docPr id="10966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66261" name=""/>
                          <pic:cNvPicPr/>
                        </pic:nvPicPr>
                        <pic:blipFill>
                          <a:blip r:embed="rId51"/>
                          <a:stretch>
                            <a:fillRect/>
                          </a:stretch>
                        </pic:blipFill>
                        <pic:spPr>
                          <a:xfrm>
                            <a:off x="0" y="0"/>
                            <a:ext cx="2849880" cy="1602105"/>
                          </a:xfrm>
                          <a:prstGeom prst="rect">
                            <a:avLst/>
                          </a:prstGeom>
                        </pic:spPr>
                      </pic:pic>
                    </a:graphicData>
                  </a:graphic>
                </wp:inline>
              </w:drawing>
            </w:r>
          </w:p>
        </w:tc>
      </w:tr>
      <w:tr w:rsidR="00B24AB1" w14:paraId="31B6E202" w14:textId="77777777" w:rsidTr="00513E5D">
        <w:tc>
          <w:tcPr>
            <w:tcW w:w="2500" w:type="pct"/>
          </w:tcPr>
          <w:p w14:paraId="2EAF3BE6" w14:textId="77777777" w:rsidR="00B24AB1" w:rsidRDefault="00000000">
            <w:pPr>
              <w:spacing w:after="100"/>
            </w:pPr>
            <w:r>
              <w:t>Why does Coca-Cola pay FIFA hundreds of millions to sponsor the World Cup? Because 3.5 billion people watch it—but that's not the whole story.</w:t>
            </w:r>
          </w:p>
          <w:p w14:paraId="1399B2AF" w14:textId="77777777" w:rsidR="00B24AB1" w:rsidRDefault="00B24AB1">
            <w:pPr>
              <w:spacing w:after="100"/>
            </w:pPr>
          </w:p>
          <w:p w14:paraId="0A68AC09" w14:textId="77777777" w:rsidR="00B24AB1" w:rsidRDefault="00000000">
            <w:pPr>
              <w:spacing w:after="100"/>
            </w:pPr>
            <w:r>
              <w:t>Sponsorship has two costs: rights fees—what you pay the property—and activation costs—what you spend amplifying the partnership.</w:t>
            </w:r>
          </w:p>
          <w:p w14:paraId="6C9C7B2E" w14:textId="77777777" w:rsidR="00B24AB1" w:rsidRDefault="00B24AB1">
            <w:pPr>
              <w:spacing w:after="100"/>
            </w:pPr>
          </w:p>
          <w:p w14:paraId="4A2E9077" w14:textId="77777777" w:rsidR="00B24AB1" w:rsidRDefault="00000000">
            <w:pPr>
              <w:spacing w:after="100"/>
            </w:pPr>
            <w:r>
              <w:t>If a brand pays $300M per year in rights, they'll spend $600-900M in activation. The rights fee is just the entry ticket.</w:t>
            </w:r>
          </w:p>
        </w:tc>
        <w:tc>
          <w:tcPr>
            <w:tcW w:w="2500" w:type="pct"/>
          </w:tcPr>
          <w:p w14:paraId="7E26B394" w14:textId="6F02D426" w:rsidR="00ED115C" w:rsidRDefault="00ED115C">
            <w:pPr>
              <w:spacing w:after="100"/>
            </w:pPr>
            <w:r w:rsidRPr="00ED115C">
              <w:rPr>
                <w:noProof/>
              </w:rPr>
              <w:drawing>
                <wp:inline distT="0" distB="0" distL="0" distR="0" wp14:anchorId="5A9199E8" wp14:editId="1ECA4CE6">
                  <wp:extent cx="2849880" cy="1616710"/>
                  <wp:effectExtent l="0" t="0" r="0" b="0"/>
                  <wp:docPr id="76192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7794" name=""/>
                          <pic:cNvPicPr/>
                        </pic:nvPicPr>
                        <pic:blipFill>
                          <a:blip r:embed="rId52"/>
                          <a:stretch>
                            <a:fillRect/>
                          </a:stretch>
                        </pic:blipFill>
                        <pic:spPr>
                          <a:xfrm>
                            <a:off x="0" y="0"/>
                            <a:ext cx="2849880" cy="1616710"/>
                          </a:xfrm>
                          <a:prstGeom prst="rect">
                            <a:avLst/>
                          </a:prstGeom>
                        </pic:spPr>
                      </pic:pic>
                    </a:graphicData>
                  </a:graphic>
                </wp:inline>
              </w:drawing>
            </w:r>
          </w:p>
          <w:p w14:paraId="77690FB3" w14:textId="119E3A13" w:rsidR="00B24AB1" w:rsidRDefault="00000000">
            <w:pPr>
              <w:spacing w:after="100"/>
            </w:pPr>
            <w:r>
              <w:t>Two-bar diagram builds:</w:t>
            </w:r>
          </w:p>
          <w:p w14:paraId="148C4A81" w14:textId="77777777" w:rsidR="00B24AB1" w:rsidRDefault="00B24AB1">
            <w:pPr>
              <w:spacing w:after="100"/>
            </w:pPr>
          </w:p>
          <w:p w14:paraId="6512EFBB" w14:textId="77777777" w:rsidR="00B24AB1" w:rsidRDefault="00000000">
            <w:pPr>
              <w:spacing w:after="100"/>
            </w:pPr>
            <w:r>
              <w:t>On "3.5 billion people watch": Text "World Cup: 3.5 billion viewers" appears</w:t>
            </w:r>
          </w:p>
          <w:p w14:paraId="2283D3F8" w14:textId="77777777" w:rsidR="00B24AB1" w:rsidRDefault="00B24AB1">
            <w:pPr>
              <w:spacing w:after="100"/>
            </w:pPr>
          </w:p>
          <w:p w14:paraId="36678E50" w14:textId="77777777" w:rsidR="00B24AB1" w:rsidRDefault="00000000">
            <w:pPr>
              <w:spacing w:after="100"/>
            </w:pPr>
            <w:r>
              <w:t>On "$300M per year in rights": First bar grows — "$300M rights fee"</w:t>
            </w:r>
          </w:p>
          <w:p w14:paraId="3DCB55E6" w14:textId="77777777" w:rsidR="00B24AB1" w:rsidRDefault="00B24AB1">
            <w:pPr>
              <w:spacing w:after="100"/>
            </w:pPr>
          </w:p>
          <w:p w14:paraId="3CAB334B" w14:textId="77777777" w:rsidR="00B24AB1" w:rsidRDefault="00000000">
            <w:pPr>
              <w:spacing w:after="100"/>
            </w:pPr>
            <w:r>
              <w:t>On "$600-900M in activation": Second bar grows — "$600-900M activation"</w:t>
            </w:r>
          </w:p>
          <w:p w14:paraId="0EDB9CD1" w14:textId="77777777" w:rsidR="00B24AB1" w:rsidRDefault="00B24AB1">
            <w:pPr>
              <w:spacing w:after="100"/>
            </w:pPr>
          </w:p>
          <w:p w14:paraId="1A1BA5DD" w14:textId="77777777" w:rsidR="00B24AB1" w:rsidRDefault="00000000">
            <w:pPr>
              <w:spacing w:after="100"/>
            </w:pPr>
            <w:r>
              <w:t>On "entry ticket": Label "Total: $900M-1.2B" appears</w:t>
            </w:r>
          </w:p>
        </w:tc>
      </w:tr>
      <w:tr w:rsidR="00B24AB1" w14:paraId="42EEA693" w14:textId="77777777" w:rsidTr="00513E5D">
        <w:tc>
          <w:tcPr>
            <w:tcW w:w="2500" w:type="pct"/>
          </w:tcPr>
          <w:p w14:paraId="50092E95" w14:textId="77777777" w:rsidR="00B24AB1" w:rsidRDefault="00000000">
            <w:pPr>
              <w:spacing w:after="100"/>
            </w:pPr>
            <w:r>
              <w:lastRenderedPageBreak/>
              <w:t>In exchange, sponsors receive three things. First, Reach—logo exposure across broadcasts, stadiums, digital. Second, Engagement—branded activations, hospitality, fan experiences. Third, Category exclusivity—major sponsors block competitors.</w:t>
            </w:r>
          </w:p>
          <w:p w14:paraId="0B4CEB64" w14:textId="77777777" w:rsidR="00B24AB1" w:rsidRDefault="00B24AB1">
            <w:pPr>
              <w:spacing w:after="100"/>
            </w:pPr>
          </w:p>
          <w:p w14:paraId="20EF05F7" w14:textId="77777777" w:rsidR="00B24AB1" w:rsidRDefault="00000000">
            <w:pPr>
              <w:spacing w:after="100"/>
            </w:pPr>
            <w:r>
              <w:t>That exclusivity premium is worth 30-50% of the rights fee alone.</w:t>
            </w:r>
          </w:p>
        </w:tc>
        <w:tc>
          <w:tcPr>
            <w:tcW w:w="2500" w:type="pct"/>
          </w:tcPr>
          <w:p w14:paraId="3813DD9A" w14:textId="7BAB9946" w:rsidR="00ED115C" w:rsidRDefault="00ED115C">
            <w:pPr>
              <w:spacing w:after="100"/>
            </w:pPr>
            <w:r w:rsidRPr="00ED115C">
              <w:rPr>
                <w:noProof/>
              </w:rPr>
              <w:drawing>
                <wp:inline distT="0" distB="0" distL="0" distR="0" wp14:anchorId="01240347" wp14:editId="5D9E5D2F">
                  <wp:extent cx="2849880" cy="1606550"/>
                  <wp:effectExtent l="0" t="0" r="0" b="6350"/>
                  <wp:docPr id="126436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8347" name=""/>
                          <pic:cNvPicPr/>
                        </pic:nvPicPr>
                        <pic:blipFill>
                          <a:blip r:embed="rId53"/>
                          <a:stretch>
                            <a:fillRect/>
                          </a:stretch>
                        </pic:blipFill>
                        <pic:spPr>
                          <a:xfrm>
                            <a:off x="0" y="0"/>
                            <a:ext cx="2849880" cy="1606550"/>
                          </a:xfrm>
                          <a:prstGeom prst="rect">
                            <a:avLst/>
                          </a:prstGeom>
                        </pic:spPr>
                      </pic:pic>
                    </a:graphicData>
                  </a:graphic>
                </wp:inline>
              </w:drawing>
            </w:r>
          </w:p>
          <w:p w14:paraId="0CC495C6" w14:textId="51F4D172" w:rsidR="00B24AB1" w:rsidRDefault="00000000">
            <w:pPr>
              <w:spacing w:after="100"/>
            </w:pPr>
            <w:r>
              <w:t>B-roll: Sponsor signage and fan experiences</w:t>
            </w:r>
          </w:p>
          <w:p w14:paraId="6CB27384" w14:textId="77777777" w:rsidR="00B24AB1" w:rsidRDefault="00B24AB1">
            <w:pPr>
              <w:spacing w:after="100"/>
            </w:pPr>
          </w:p>
          <w:p w14:paraId="15067DB3" w14:textId="77777777" w:rsidR="00B24AB1" w:rsidRDefault="00000000">
            <w:pPr>
              <w:spacing w:after="100"/>
            </w:pPr>
            <w:r>
              <w:t>On "First, Reach": "1. Reach (logo exposure)" appears</w:t>
            </w:r>
          </w:p>
          <w:p w14:paraId="3511017D" w14:textId="77777777" w:rsidR="00B24AB1" w:rsidRDefault="00B24AB1">
            <w:pPr>
              <w:spacing w:after="100"/>
            </w:pPr>
          </w:p>
          <w:p w14:paraId="6872DA7F" w14:textId="77777777" w:rsidR="00B24AB1" w:rsidRDefault="00000000">
            <w:pPr>
              <w:spacing w:after="100"/>
            </w:pPr>
            <w:r>
              <w:t>On "Second, Engagement": "2. Engagement (experiences)" appears</w:t>
            </w:r>
          </w:p>
          <w:p w14:paraId="19351BEC" w14:textId="77777777" w:rsidR="00B24AB1" w:rsidRDefault="00B24AB1">
            <w:pPr>
              <w:spacing w:after="100"/>
            </w:pPr>
          </w:p>
          <w:p w14:paraId="257CE1C9" w14:textId="77777777" w:rsidR="00B24AB1" w:rsidRDefault="00000000">
            <w:pPr>
              <w:spacing w:after="100"/>
            </w:pPr>
            <w:r>
              <w:t>On "Third, Category exclusivity": "3. Exclusivity (30-50% of value)" appears</w:t>
            </w:r>
          </w:p>
        </w:tc>
      </w:tr>
      <w:tr w:rsidR="00B24AB1" w14:paraId="1284E36E" w14:textId="77777777" w:rsidTr="00513E5D">
        <w:tc>
          <w:tcPr>
            <w:tcW w:w="2500" w:type="pct"/>
          </w:tcPr>
          <w:p w14:paraId="587924FA" w14:textId="77777777" w:rsidR="00B24AB1" w:rsidRDefault="00000000">
            <w:pPr>
              <w:spacing w:after="100"/>
            </w:pPr>
            <w:r>
              <w:t>Brands measure sponsorship like advertising: cost per thousand impressions, or CPM. Premium sports advertising reaches $5,000-10,000 CPM.</w:t>
            </w:r>
          </w:p>
          <w:p w14:paraId="3A8C60EA" w14:textId="77777777" w:rsidR="00B24AB1" w:rsidRDefault="00B24AB1">
            <w:pPr>
              <w:spacing w:after="100"/>
            </w:pPr>
          </w:p>
          <w:p w14:paraId="366EBF89" w14:textId="77777777" w:rsidR="00B24AB1" w:rsidRDefault="00000000">
            <w:pPr>
              <w:spacing w:after="100"/>
            </w:pPr>
            <w:r>
              <w:t>Why lower CPM? Frequency. Fans see a jersey sponsor 20-30 times per season. That repetition builds brand recall.</w:t>
            </w:r>
          </w:p>
          <w:p w14:paraId="51B6AC08" w14:textId="77777777" w:rsidR="00B24AB1" w:rsidRDefault="00B24AB1">
            <w:pPr>
              <w:spacing w:after="100"/>
            </w:pPr>
          </w:p>
          <w:p w14:paraId="67F290C3" w14:textId="77777777" w:rsidR="00B24AB1" w:rsidRDefault="00000000">
            <w:pPr>
              <w:spacing w:after="100"/>
            </w:pPr>
            <w:r>
              <w:t>Next, you'll use the Sponsorship Valuation Calculator to model real deals.</w:t>
            </w:r>
          </w:p>
        </w:tc>
        <w:tc>
          <w:tcPr>
            <w:tcW w:w="2500" w:type="pct"/>
          </w:tcPr>
          <w:p w14:paraId="3666CE71" w14:textId="45AD5AB9" w:rsidR="00ED115C" w:rsidRDefault="00ED115C">
            <w:pPr>
              <w:spacing w:after="100"/>
            </w:pPr>
            <w:r w:rsidRPr="00ED115C">
              <w:rPr>
                <w:noProof/>
              </w:rPr>
              <w:drawing>
                <wp:inline distT="0" distB="0" distL="0" distR="0" wp14:anchorId="267E51B6" wp14:editId="5711792D">
                  <wp:extent cx="2849880" cy="1610360"/>
                  <wp:effectExtent l="0" t="0" r="0" b="2540"/>
                  <wp:docPr id="21086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37171" name=""/>
                          <pic:cNvPicPr/>
                        </pic:nvPicPr>
                        <pic:blipFill>
                          <a:blip r:embed="rId54"/>
                          <a:stretch>
                            <a:fillRect/>
                          </a:stretch>
                        </pic:blipFill>
                        <pic:spPr>
                          <a:xfrm>
                            <a:off x="0" y="0"/>
                            <a:ext cx="2849880" cy="1610360"/>
                          </a:xfrm>
                          <a:prstGeom prst="rect">
                            <a:avLst/>
                          </a:prstGeom>
                        </pic:spPr>
                      </pic:pic>
                    </a:graphicData>
                  </a:graphic>
                </wp:inline>
              </w:drawing>
            </w:r>
          </w:p>
          <w:p w14:paraId="5FA86B38" w14:textId="1F69BC3A" w:rsidR="00B24AB1" w:rsidRDefault="00000000">
            <w:pPr>
              <w:spacing w:after="100"/>
            </w:pPr>
            <w:r>
              <w:t>On "$5,000-10,000 CPM": "CPM: $5,000-10,000 for premium sports" appears</w:t>
            </w:r>
          </w:p>
          <w:p w14:paraId="5B263023" w14:textId="77777777" w:rsidR="00B24AB1" w:rsidRDefault="00B24AB1">
            <w:pPr>
              <w:spacing w:after="100"/>
            </w:pPr>
          </w:p>
          <w:p w14:paraId="6311A506" w14:textId="77777777" w:rsidR="00B24AB1" w:rsidRDefault="00000000">
            <w:pPr>
              <w:spacing w:after="100"/>
            </w:pPr>
            <w:r>
              <w:t>On "20-30 times per season": "20-30 exposures per season" appears</w:t>
            </w:r>
          </w:p>
          <w:p w14:paraId="36F4D01D" w14:textId="77777777" w:rsidR="00B24AB1" w:rsidRDefault="00B24AB1">
            <w:pPr>
              <w:spacing w:after="100"/>
            </w:pPr>
          </w:p>
          <w:p w14:paraId="68E0C8D1" w14:textId="77777777" w:rsidR="00B24AB1" w:rsidRDefault="00000000">
            <w:pPr>
              <w:spacing w:after="100"/>
            </w:pPr>
            <w:r>
              <w:t>On "Sponsorship Valuation Calculator": "Next: Calculate Your ROI" appears</w:t>
            </w:r>
          </w:p>
        </w:tc>
      </w:tr>
      <w:tr w:rsidR="00ED115C" w14:paraId="36306086" w14:textId="77777777" w:rsidTr="00513E5D">
        <w:tc>
          <w:tcPr>
            <w:tcW w:w="2500" w:type="pct"/>
          </w:tcPr>
          <w:p w14:paraId="02E0AEDC" w14:textId="77777777" w:rsidR="00ED115C" w:rsidRDefault="00ED115C">
            <w:pPr>
              <w:spacing w:after="100"/>
            </w:pPr>
          </w:p>
        </w:tc>
        <w:tc>
          <w:tcPr>
            <w:tcW w:w="2500" w:type="pct"/>
          </w:tcPr>
          <w:p w14:paraId="00A0DC4F" w14:textId="2EA14C14" w:rsidR="00ED115C" w:rsidRPr="00ED115C" w:rsidRDefault="00ED115C">
            <w:pPr>
              <w:spacing w:after="100"/>
            </w:pPr>
            <w:r w:rsidRPr="00ED115C">
              <w:rPr>
                <w:noProof/>
              </w:rPr>
              <w:drawing>
                <wp:inline distT="0" distB="0" distL="0" distR="0" wp14:anchorId="7CF06750" wp14:editId="2DB87647">
                  <wp:extent cx="2849880" cy="1614170"/>
                  <wp:effectExtent l="0" t="0" r="0" b="0"/>
                  <wp:docPr id="127379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94456" name=""/>
                          <pic:cNvPicPr/>
                        </pic:nvPicPr>
                        <pic:blipFill>
                          <a:blip r:embed="rId55"/>
                          <a:stretch>
                            <a:fillRect/>
                          </a:stretch>
                        </pic:blipFill>
                        <pic:spPr>
                          <a:xfrm>
                            <a:off x="0" y="0"/>
                            <a:ext cx="2849880" cy="1614170"/>
                          </a:xfrm>
                          <a:prstGeom prst="rect">
                            <a:avLst/>
                          </a:prstGeom>
                        </pic:spPr>
                      </pic:pic>
                    </a:graphicData>
                  </a:graphic>
                </wp:inline>
              </w:drawing>
            </w:r>
          </w:p>
        </w:tc>
      </w:tr>
    </w:tbl>
    <w:p w14:paraId="0F159CD9" w14:textId="77777777" w:rsidR="00B24AB1" w:rsidRDefault="00B24AB1"/>
    <w:p w14:paraId="4B2EF8EA" w14:textId="77777777" w:rsidR="00B24AB1" w:rsidRDefault="00000000">
      <w:pPr>
        <w:jc w:val="center"/>
      </w:pPr>
      <w:r>
        <w:t>---</w:t>
      </w:r>
    </w:p>
    <w:p w14:paraId="640FF8CE" w14:textId="77777777" w:rsidR="00B24AB1" w:rsidRDefault="00B24AB1"/>
    <w:p w14:paraId="53C8E1D5" w14:textId="77777777" w:rsidR="00B24AB1" w:rsidRDefault="00000000">
      <w:pPr>
        <w:pStyle w:val="Heading1"/>
        <w:spacing w:before="400" w:after="200"/>
      </w:pPr>
      <w:r>
        <w:lastRenderedPageBreak/>
        <w:t>VIDEO #10 IO - Cohort - BOSM – W3-M3, V1 (Betting 101)</w:t>
      </w:r>
    </w:p>
    <w:p w14:paraId="5C8C90E7" w14:textId="77777777" w:rsidR="00B24AB1" w:rsidRDefault="00000000">
      <w:r>
        <w:rPr>
          <w:b/>
          <w:bCs/>
        </w:rPr>
        <w:t xml:space="preserve">Video format: </w:t>
      </w:r>
      <w:r>
        <w:t>SME with data visualizations</w:t>
      </w:r>
    </w:p>
    <w:p w14:paraId="179FD6AC" w14:textId="77777777" w:rsidR="00B24AB1" w:rsidRDefault="00000000">
      <w:r>
        <w:rPr>
          <w:b/>
          <w:bCs/>
        </w:rPr>
        <w:t xml:space="preserve">Video code: </w:t>
      </w:r>
      <w:r>
        <w:t>VIDEO #10 IO - Cohort - BOSM – W3-M3, V1</w:t>
      </w:r>
    </w:p>
    <w:p w14:paraId="69FB3569" w14:textId="77777777" w:rsidR="00B24AB1" w:rsidRDefault="00000000">
      <w:r>
        <w:rPr>
          <w:b/>
          <w:bCs/>
        </w:rPr>
        <w:t xml:space="preserve">Video title: </w:t>
      </w:r>
      <w:r>
        <w:t>Betting 101</w:t>
      </w:r>
    </w:p>
    <w:p w14:paraId="653CEE6F" w14:textId="77777777" w:rsidR="00B24AB1" w:rsidRDefault="00000000">
      <w:r>
        <w:rPr>
          <w:b/>
          <w:bCs/>
        </w:rPr>
        <w:t xml:space="preserve">Placement: </w:t>
      </w:r>
      <w:r>
        <w:t>Module 3 (Interactive)</w:t>
      </w:r>
    </w:p>
    <w:p w14:paraId="6D940ABD" w14:textId="77777777" w:rsidR="00B24AB1" w:rsidRDefault="00000000">
      <w:r>
        <w:rPr>
          <w:b/>
          <w:bCs/>
        </w:rPr>
        <w:t xml:space="preserve">Length: </w:t>
      </w:r>
      <w:r>
        <w:t>2:00</w:t>
      </w:r>
    </w:p>
    <w:p w14:paraId="636CDC82" w14:textId="77777777" w:rsidR="00B24AB1" w:rsidRDefault="00000000">
      <w:r>
        <w:rPr>
          <w:b/>
          <w:bCs/>
        </w:rPr>
        <w:t xml:space="preserve">Editing requirements: </w:t>
      </w:r>
    </w:p>
    <w:p w14:paraId="62545E23" w14:textId="77777777" w:rsidR="00B24AB1" w:rsidRDefault="00000000">
      <w:r>
        <w:rPr>
          <w:b/>
          <w:bCs/>
        </w:rPr>
        <w:t xml:space="preserve">Panopto tags: </w:t>
      </w:r>
    </w:p>
    <w:p w14:paraId="59AC48AB"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1BB1AFC0" w14:textId="77777777" w:rsidTr="00ED115C">
        <w:tc>
          <w:tcPr>
            <w:tcW w:w="2500" w:type="pct"/>
            <w:shd w:val="clear" w:color="auto" w:fill="E7E6E6"/>
          </w:tcPr>
          <w:p w14:paraId="416CADCD" w14:textId="77777777" w:rsidR="00B24AB1" w:rsidRDefault="00000000">
            <w:pPr>
              <w:jc w:val="center"/>
            </w:pPr>
            <w:r>
              <w:rPr>
                <w:b/>
                <w:bCs/>
              </w:rPr>
              <w:t>Script</w:t>
            </w:r>
          </w:p>
        </w:tc>
        <w:tc>
          <w:tcPr>
            <w:tcW w:w="2500" w:type="pct"/>
            <w:shd w:val="clear" w:color="auto" w:fill="E7E6E6"/>
          </w:tcPr>
          <w:p w14:paraId="0154579C" w14:textId="77777777" w:rsidR="00B24AB1" w:rsidRDefault="00000000">
            <w:pPr>
              <w:jc w:val="center"/>
            </w:pPr>
            <w:r>
              <w:rPr>
                <w:b/>
                <w:bCs/>
              </w:rPr>
              <w:t>Visuals</w:t>
            </w:r>
          </w:p>
        </w:tc>
      </w:tr>
      <w:tr w:rsidR="00ED115C" w14:paraId="2FD2FA34" w14:textId="77777777" w:rsidTr="00ED115C">
        <w:tc>
          <w:tcPr>
            <w:tcW w:w="2500" w:type="pct"/>
          </w:tcPr>
          <w:p w14:paraId="3193CEA1" w14:textId="77777777" w:rsidR="00ED115C" w:rsidRDefault="00ED115C">
            <w:pPr>
              <w:spacing w:after="100"/>
            </w:pPr>
          </w:p>
        </w:tc>
        <w:tc>
          <w:tcPr>
            <w:tcW w:w="2500" w:type="pct"/>
          </w:tcPr>
          <w:p w14:paraId="0E6ABCA0" w14:textId="33C4DCA9" w:rsidR="00ED115C" w:rsidRDefault="00ED115C">
            <w:pPr>
              <w:spacing w:after="100"/>
            </w:pPr>
            <w:r w:rsidRPr="00ED115C">
              <w:rPr>
                <w:noProof/>
              </w:rPr>
              <w:drawing>
                <wp:inline distT="0" distB="0" distL="0" distR="0" wp14:anchorId="225208AD" wp14:editId="4023A10D">
                  <wp:extent cx="2849880" cy="1601470"/>
                  <wp:effectExtent l="0" t="0" r="0" b="0"/>
                  <wp:docPr id="132055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9333" name=""/>
                          <pic:cNvPicPr/>
                        </pic:nvPicPr>
                        <pic:blipFill>
                          <a:blip r:embed="rId56"/>
                          <a:stretch>
                            <a:fillRect/>
                          </a:stretch>
                        </pic:blipFill>
                        <pic:spPr>
                          <a:xfrm>
                            <a:off x="0" y="0"/>
                            <a:ext cx="2849880" cy="1601470"/>
                          </a:xfrm>
                          <a:prstGeom prst="rect">
                            <a:avLst/>
                          </a:prstGeom>
                        </pic:spPr>
                      </pic:pic>
                    </a:graphicData>
                  </a:graphic>
                </wp:inline>
              </w:drawing>
            </w:r>
          </w:p>
        </w:tc>
      </w:tr>
      <w:tr w:rsidR="00B24AB1" w14:paraId="61795BBD" w14:textId="77777777" w:rsidTr="00ED115C">
        <w:tc>
          <w:tcPr>
            <w:tcW w:w="2500" w:type="pct"/>
          </w:tcPr>
          <w:p w14:paraId="0AB01572" w14:textId="77777777" w:rsidR="00B24AB1" w:rsidRDefault="00000000">
            <w:pPr>
              <w:spacing w:after="100"/>
            </w:pPr>
            <w:r>
              <w:t>Sports bettors watch 40% more live sports than non-bettors. They engage 3x more on digital platforms. They spend 2x more on merchandise. That's why betting operators pay premium sponsorship rates.</w:t>
            </w:r>
          </w:p>
          <w:p w14:paraId="20337A57" w14:textId="77777777" w:rsidR="00B24AB1" w:rsidRDefault="00B24AB1">
            <w:pPr>
              <w:spacing w:after="100"/>
            </w:pPr>
          </w:p>
          <w:p w14:paraId="71E9151C" w14:textId="77777777" w:rsidR="00B24AB1" w:rsidRDefault="00000000">
            <w:pPr>
              <w:spacing w:after="100"/>
            </w:pPr>
            <w:r>
              <w:t>Betting transforms passive viewers into active participants. When you have money on a game, every play matters. That engagement translates to longer viewing times, more ad exposure, and higher brand recall.</w:t>
            </w:r>
          </w:p>
        </w:tc>
        <w:tc>
          <w:tcPr>
            <w:tcW w:w="2500" w:type="pct"/>
          </w:tcPr>
          <w:p w14:paraId="69115CF5" w14:textId="10A28DB1" w:rsidR="00ED115C" w:rsidRDefault="00ED115C">
            <w:pPr>
              <w:spacing w:after="100"/>
            </w:pPr>
            <w:r w:rsidRPr="00ED115C">
              <w:rPr>
                <w:noProof/>
              </w:rPr>
              <w:drawing>
                <wp:inline distT="0" distB="0" distL="0" distR="0" wp14:anchorId="47227373" wp14:editId="0FB3ECCE">
                  <wp:extent cx="2849880" cy="1630045"/>
                  <wp:effectExtent l="0" t="0" r="0" b="0"/>
                  <wp:docPr id="47018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80813" name=""/>
                          <pic:cNvPicPr/>
                        </pic:nvPicPr>
                        <pic:blipFill>
                          <a:blip r:embed="rId57"/>
                          <a:stretch>
                            <a:fillRect/>
                          </a:stretch>
                        </pic:blipFill>
                        <pic:spPr>
                          <a:xfrm>
                            <a:off x="0" y="0"/>
                            <a:ext cx="2849880" cy="1630045"/>
                          </a:xfrm>
                          <a:prstGeom prst="rect">
                            <a:avLst/>
                          </a:prstGeom>
                        </pic:spPr>
                      </pic:pic>
                    </a:graphicData>
                  </a:graphic>
                </wp:inline>
              </w:drawing>
            </w:r>
          </w:p>
          <w:p w14:paraId="15DBCFE5" w14:textId="31E63F26" w:rsidR="00B24AB1" w:rsidRDefault="00000000">
            <w:pPr>
              <w:spacing w:after="100"/>
            </w:pPr>
            <w:r>
              <w:t>B-roll: Fans watching game with phones out</w:t>
            </w:r>
          </w:p>
          <w:p w14:paraId="2CC331AD" w14:textId="77777777" w:rsidR="00B24AB1" w:rsidRDefault="00B24AB1">
            <w:pPr>
              <w:spacing w:after="100"/>
            </w:pPr>
          </w:p>
          <w:p w14:paraId="57557723" w14:textId="77777777" w:rsidR="00B24AB1" w:rsidRDefault="00000000">
            <w:pPr>
              <w:spacing w:after="100"/>
            </w:pPr>
            <w:r>
              <w:t>On "40% more live sports": "40% more live sports viewing" appears</w:t>
            </w:r>
          </w:p>
          <w:p w14:paraId="04C869E3" w14:textId="77777777" w:rsidR="00B24AB1" w:rsidRDefault="00B24AB1">
            <w:pPr>
              <w:spacing w:after="100"/>
            </w:pPr>
          </w:p>
          <w:p w14:paraId="1792D9B9" w14:textId="77777777" w:rsidR="00B24AB1" w:rsidRDefault="00000000">
            <w:pPr>
              <w:spacing w:after="100"/>
            </w:pPr>
            <w:r>
              <w:t>On "3x more on digital platforms": "3x digital engagement" appears</w:t>
            </w:r>
          </w:p>
          <w:p w14:paraId="77B740C8" w14:textId="77777777" w:rsidR="00B24AB1" w:rsidRDefault="00B24AB1">
            <w:pPr>
              <w:spacing w:after="100"/>
            </w:pPr>
          </w:p>
          <w:p w14:paraId="4C3D29CC" w14:textId="77777777" w:rsidR="00B24AB1" w:rsidRDefault="00000000">
            <w:pPr>
              <w:spacing w:after="100"/>
            </w:pPr>
            <w:r>
              <w:t>On "2x more on merchandise": "2x merchandise spending" appears</w:t>
            </w:r>
          </w:p>
        </w:tc>
      </w:tr>
      <w:tr w:rsidR="00B24AB1" w14:paraId="4C5FFF28" w14:textId="77777777" w:rsidTr="00ED115C">
        <w:tc>
          <w:tcPr>
            <w:tcW w:w="2500" w:type="pct"/>
          </w:tcPr>
          <w:p w14:paraId="07C13954" w14:textId="77777777" w:rsidR="00B24AB1" w:rsidRDefault="00000000">
            <w:pPr>
              <w:spacing w:after="100"/>
            </w:pPr>
            <w:r>
              <w:t>Traditional sponsors struggle to prove ROI. How do you connect a jersey logo to shoe sales? Betting operators don't have this problem.</w:t>
            </w:r>
          </w:p>
          <w:p w14:paraId="1AC112ED" w14:textId="77777777" w:rsidR="00B24AB1" w:rsidRDefault="00B24AB1">
            <w:pPr>
              <w:spacing w:after="100"/>
            </w:pPr>
          </w:p>
          <w:p w14:paraId="7BFFC58B" w14:textId="77777777" w:rsidR="00B24AB1" w:rsidRDefault="00000000">
            <w:pPr>
              <w:spacing w:after="100"/>
            </w:pPr>
            <w:r>
              <w:t>Every customer has an account. Every bet is tracked. When FanDuel or DraftKings sponsors the NBA, they know exactly how many customers came from broadcast exposure vs. social media vs. stadium signage. That attribution data is worth billions.</w:t>
            </w:r>
          </w:p>
        </w:tc>
        <w:tc>
          <w:tcPr>
            <w:tcW w:w="2500" w:type="pct"/>
          </w:tcPr>
          <w:p w14:paraId="2F38C350" w14:textId="39331862" w:rsidR="00ED115C" w:rsidRDefault="00ED115C">
            <w:pPr>
              <w:spacing w:after="100"/>
            </w:pPr>
            <w:r w:rsidRPr="00ED115C">
              <w:rPr>
                <w:noProof/>
              </w:rPr>
              <w:drawing>
                <wp:inline distT="0" distB="0" distL="0" distR="0" wp14:anchorId="783B2710" wp14:editId="10568B40">
                  <wp:extent cx="2849880" cy="1607185"/>
                  <wp:effectExtent l="0" t="0" r="0" b="5715"/>
                  <wp:docPr id="11249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8166" name=""/>
                          <pic:cNvPicPr/>
                        </pic:nvPicPr>
                        <pic:blipFill>
                          <a:blip r:embed="rId58"/>
                          <a:stretch>
                            <a:fillRect/>
                          </a:stretch>
                        </pic:blipFill>
                        <pic:spPr>
                          <a:xfrm>
                            <a:off x="0" y="0"/>
                            <a:ext cx="2849880" cy="1607185"/>
                          </a:xfrm>
                          <a:prstGeom prst="rect">
                            <a:avLst/>
                          </a:prstGeom>
                        </pic:spPr>
                      </pic:pic>
                    </a:graphicData>
                  </a:graphic>
                </wp:inline>
              </w:drawing>
            </w:r>
          </w:p>
          <w:p w14:paraId="1A64B565" w14:textId="77777777" w:rsidR="00ED115C" w:rsidRDefault="00ED115C">
            <w:pPr>
              <w:spacing w:after="100"/>
            </w:pPr>
          </w:p>
          <w:p w14:paraId="1E4A4F39" w14:textId="04904F24" w:rsidR="00B24AB1" w:rsidRDefault="00000000">
            <w:pPr>
              <w:spacing w:after="100"/>
            </w:pPr>
            <w:r>
              <w:lastRenderedPageBreak/>
              <w:t>Simple diagram:</w:t>
            </w:r>
          </w:p>
          <w:p w14:paraId="23CDFC93" w14:textId="77777777" w:rsidR="00B24AB1" w:rsidRDefault="00B24AB1">
            <w:pPr>
              <w:spacing w:after="100"/>
            </w:pPr>
          </w:p>
          <w:p w14:paraId="305F5617" w14:textId="77777777" w:rsidR="00B24AB1" w:rsidRDefault="00000000">
            <w:pPr>
              <w:spacing w:after="100"/>
            </w:pPr>
            <w:r>
              <w:t xml:space="preserve">On "How do you connect": Split screen — unclear path (left: "Ad </w:t>
            </w:r>
            <w:proofErr w:type="gramStart"/>
            <w:r>
              <w:t>→ ???</w:t>
            </w:r>
            <w:proofErr w:type="gramEnd"/>
            <w:r>
              <w:t xml:space="preserve"> → Sale") vs. clear funnel (right: "Exposure → Download → Bet → Customer")</w:t>
            </w:r>
          </w:p>
          <w:p w14:paraId="54767D28" w14:textId="77777777" w:rsidR="00B24AB1" w:rsidRDefault="00B24AB1">
            <w:pPr>
              <w:spacing w:after="100"/>
            </w:pPr>
          </w:p>
          <w:p w14:paraId="60AC4856" w14:textId="77777777" w:rsidR="00B24AB1" w:rsidRDefault="00000000">
            <w:pPr>
              <w:spacing w:after="100"/>
            </w:pPr>
            <w:r>
              <w:t>On "20-30% premiums": Text "20-30% premium for attribution" appears</w:t>
            </w:r>
          </w:p>
        </w:tc>
      </w:tr>
      <w:tr w:rsidR="00B24AB1" w14:paraId="12026F0B" w14:textId="77777777" w:rsidTr="00ED115C">
        <w:tc>
          <w:tcPr>
            <w:tcW w:w="2500" w:type="pct"/>
          </w:tcPr>
          <w:p w14:paraId="19CC7B4C" w14:textId="77777777" w:rsidR="00B24AB1" w:rsidRDefault="00000000">
            <w:pPr>
              <w:spacing w:after="100"/>
            </w:pPr>
            <w:r>
              <w:lastRenderedPageBreak/>
              <w:t>This is why betting sponsors pay 20-30% premiums over traditional sponsors. They're not just buying impressions—they're buying customers with measurable lifetime value.</w:t>
            </w:r>
          </w:p>
          <w:p w14:paraId="54A2DD50" w14:textId="77777777" w:rsidR="00B24AB1" w:rsidRDefault="00B24AB1">
            <w:pPr>
              <w:spacing w:after="100"/>
            </w:pPr>
          </w:p>
          <w:p w14:paraId="07112394" w14:textId="77777777" w:rsidR="00B24AB1" w:rsidRDefault="00000000">
            <w:pPr>
              <w:spacing w:after="100"/>
            </w:pPr>
            <w:r>
              <w:t>A sports betting customer is worth $500-1,500 in lifetime revenue. If sponsorship drives 100,000 new customers, that's $50-150 million in value.</w:t>
            </w:r>
          </w:p>
          <w:p w14:paraId="378E8C41" w14:textId="77777777" w:rsidR="00B24AB1" w:rsidRDefault="00B24AB1">
            <w:pPr>
              <w:spacing w:after="100"/>
            </w:pPr>
          </w:p>
          <w:p w14:paraId="72A768E2" w14:textId="77777777" w:rsidR="00B24AB1" w:rsidRDefault="00000000">
            <w:pPr>
              <w:spacing w:after="100"/>
            </w:pPr>
            <w:r>
              <w:t>Next, you'll use the Betting Economics Calculator.</w:t>
            </w:r>
          </w:p>
        </w:tc>
        <w:tc>
          <w:tcPr>
            <w:tcW w:w="2500" w:type="pct"/>
          </w:tcPr>
          <w:p w14:paraId="2DB0432D" w14:textId="360FC51A" w:rsidR="00ED115C" w:rsidRDefault="00ED115C">
            <w:pPr>
              <w:spacing w:after="100"/>
            </w:pPr>
            <w:r w:rsidRPr="00ED115C">
              <w:rPr>
                <w:noProof/>
              </w:rPr>
              <w:drawing>
                <wp:inline distT="0" distB="0" distL="0" distR="0" wp14:anchorId="16095409" wp14:editId="7EE98BB9">
                  <wp:extent cx="2849880" cy="1616075"/>
                  <wp:effectExtent l="0" t="0" r="0" b="0"/>
                  <wp:docPr id="87944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45638" name=""/>
                          <pic:cNvPicPr/>
                        </pic:nvPicPr>
                        <pic:blipFill>
                          <a:blip r:embed="rId59"/>
                          <a:stretch>
                            <a:fillRect/>
                          </a:stretch>
                        </pic:blipFill>
                        <pic:spPr>
                          <a:xfrm>
                            <a:off x="0" y="0"/>
                            <a:ext cx="2849880" cy="1616075"/>
                          </a:xfrm>
                          <a:prstGeom prst="rect">
                            <a:avLst/>
                          </a:prstGeom>
                        </pic:spPr>
                      </pic:pic>
                    </a:graphicData>
                  </a:graphic>
                </wp:inline>
              </w:drawing>
            </w:r>
          </w:p>
          <w:p w14:paraId="1B6FAD0D" w14:textId="6328C23B" w:rsidR="00B24AB1" w:rsidRDefault="00000000">
            <w:pPr>
              <w:spacing w:after="100"/>
            </w:pPr>
            <w:r>
              <w:t>B-roll: Sports betting app interface</w:t>
            </w:r>
          </w:p>
          <w:p w14:paraId="264E8472" w14:textId="77777777" w:rsidR="00B24AB1" w:rsidRDefault="00B24AB1">
            <w:pPr>
              <w:spacing w:after="100"/>
            </w:pPr>
          </w:p>
          <w:p w14:paraId="2D3BD026" w14:textId="77777777" w:rsidR="00B24AB1" w:rsidRDefault="00000000">
            <w:pPr>
              <w:spacing w:after="100"/>
            </w:pPr>
            <w:r>
              <w:t>On "$500-1,500 in lifetime revenue": "$500-1,500 per customer" appears</w:t>
            </w:r>
          </w:p>
          <w:p w14:paraId="6AAD0743" w14:textId="77777777" w:rsidR="00B24AB1" w:rsidRDefault="00B24AB1">
            <w:pPr>
              <w:spacing w:after="100"/>
            </w:pPr>
          </w:p>
          <w:p w14:paraId="0AFC7DCB" w14:textId="77777777" w:rsidR="00B24AB1" w:rsidRDefault="00000000">
            <w:pPr>
              <w:spacing w:after="100"/>
            </w:pPr>
            <w:r>
              <w:t>On "100,000 new customers": "100K customers = $50-150M value" appears</w:t>
            </w:r>
          </w:p>
          <w:p w14:paraId="1372902B" w14:textId="77777777" w:rsidR="00B24AB1" w:rsidRDefault="00B24AB1">
            <w:pPr>
              <w:spacing w:after="100"/>
            </w:pPr>
          </w:p>
          <w:p w14:paraId="2D1176AC" w14:textId="77777777" w:rsidR="00B24AB1" w:rsidRDefault="00000000">
            <w:pPr>
              <w:spacing w:after="100"/>
            </w:pPr>
            <w:r>
              <w:t>Text "Next: Betting Economics Widget" appears</w:t>
            </w:r>
          </w:p>
        </w:tc>
      </w:tr>
      <w:tr w:rsidR="00ED115C" w14:paraId="533E074D" w14:textId="77777777" w:rsidTr="00ED115C">
        <w:tc>
          <w:tcPr>
            <w:tcW w:w="2500" w:type="pct"/>
          </w:tcPr>
          <w:p w14:paraId="2E49299E" w14:textId="77777777" w:rsidR="00ED115C" w:rsidRDefault="00ED115C">
            <w:pPr>
              <w:spacing w:after="100"/>
            </w:pPr>
          </w:p>
        </w:tc>
        <w:tc>
          <w:tcPr>
            <w:tcW w:w="2500" w:type="pct"/>
          </w:tcPr>
          <w:p w14:paraId="47CE5FCD" w14:textId="7DA986C7" w:rsidR="00ED115C" w:rsidRPr="00ED115C" w:rsidRDefault="00ED115C">
            <w:pPr>
              <w:spacing w:after="100"/>
            </w:pPr>
            <w:r w:rsidRPr="00ED115C">
              <w:rPr>
                <w:noProof/>
              </w:rPr>
              <w:drawing>
                <wp:inline distT="0" distB="0" distL="0" distR="0" wp14:anchorId="6BA48CC8" wp14:editId="22B9C4AD">
                  <wp:extent cx="2849880" cy="1517015"/>
                  <wp:effectExtent l="0" t="0" r="0" b="0"/>
                  <wp:docPr id="70990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3798" name=""/>
                          <pic:cNvPicPr/>
                        </pic:nvPicPr>
                        <pic:blipFill>
                          <a:blip r:embed="rId60"/>
                          <a:stretch>
                            <a:fillRect/>
                          </a:stretch>
                        </pic:blipFill>
                        <pic:spPr>
                          <a:xfrm>
                            <a:off x="0" y="0"/>
                            <a:ext cx="2849880" cy="1517015"/>
                          </a:xfrm>
                          <a:prstGeom prst="rect">
                            <a:avLst/>
                          </a:prstGeom>
                        </pic:spPr>
                      </pic:pic>
                    </a:graphicData>
                  </a:graphic>
                </wp:inline>
              </w:drawing>
            </w:r>
          </w:p>
        </w:tc>
      </w:tr>
    </w:tbl>
    <w:p w14:paraId="026AA236" w14:textId="77777777" w:rsidR="00B24AB1" w:rsidRDefault="00B24AB1"/>
    <w:p w14:paraId="4FDDA159" w14:textId="77777777" w:rsidR="00B24AB1" w:rsidRDefault="00000000">
      <w:pPr>
        <w:jc w:val="center"/>
      </w:pPr>
      <w:r>
        <w:t>---</w:t>
      </w:r>
    </w:p>
    <w:p w14:paraId="0483A1DD" w14:textId="77777777" w:rsidR="00B24AB1" w:rsidRDefault="00B24AB1"/>
    <w:p w14:paraId="48E54D30" w14:textId="77777777" w:rsidR="00B24AB1" w:rsidRDefault="00000000">
      <w:pPr>
        <w:pStyle w:val="Heading1"/>
        <w:spacing w:before="400" w:after="200"/>
      </w:pPr>
      <w:r>
        <w:t>VIDEO #11 IO - Cohort - BOSM – W3-M4, V1 (FanDuel Case)</w:t>
      </w:r>
    </w:p>
    <w:p w14:paraId="1FCF033B" w14:textId="77777777" w:rsidR="00B24AB1" w:rsidRDefault="00000000">
      <w:r>
        <w:rPr>
          <w:b/>
          <w:bCs/>
        </w:rPr>
        <w:t xml:space="preserve">Video format: </w:t>
      </w:r>
      <w:r>
        <w:t>Direct-to-camera</w:t>
      </w:r>
    </w:p>
    <w:p w14:paraId="63BBAB46" w14:textId="77777777" w:rsidR="00B24AB1" w:rsidRDefault="00000000">
      <w:r>
        <w:rPr>
          <w:b/>
          <w:bCs/>
        </w:rPr>
        <w:t xml:space="preserve">Video code: </w:t>
      </w:r>
      <w:r>
        <w:t>VIDEO #11 IO - Cohort - BOSM – W3-M4, V1</w:t>
      </w:r>
    </w:p>
    <w:p w14:paraId="31A68927" w14:textId="77777777" w:rsidR="00B24AB1" w:rsidRDefault="00000000">
      <w:r>
        <w:rPr>
          <w:b/>
          <w:bCs/>
        </w:rPr>
        <w:t xml:space="preserve">Video title: </w:t>
      </w:r>
      <w:r>
        <w:t>FanDuel Case</w:t>
      </w:r>
    </w:p>
    <w:p w14:paraId="5CE86626" w14:textId="77777777" w:rsidR="00B24AB1" w:rsidRDefault="00000000">
      <w:r>
        <w:rPr>
          <w:b/>
          <w:bCs/>
        </w:rPr>
        <w:t xml:space="preserve">Placement: </w:t>
      </w:r>
      <w:r>
        <w:t>Module 4 (Case Study)</w:t>
      </w:r>
    </w:p>
    <w:p w14:paraId="5AA3967F" w14:textId="77777777" w:rsidR="00B24AB1" w:rsidRDefault="00000000">
      <w:r>
        <w:rPr>
          <w:b/>
          <w:bCs/>
        </w:rPr>
        <w:t xml:space="preserve">Length: </w:t>
      </w:r>
      <w:r>
        <w:t>2:00</w:t>
      </w:r>
    </w:p>
    <w:p w14:paraId="50D1660B" w14:textId="77777777" w:rsidR="00B24AB1" w:rsidRDefault="00000000">
      <w:r>
        <w:rPr>
          <w:b/>
          <w:bCs/>
        </w:rPr>
        <w:t xml:space="preserve">Editing requirements: </w:t>
      </w:r>
    </w:p>
    <w:p w14:paraId="0C44A105" w14:textId="77777777" w:rsidR="00B24AB1" w:rsidRDefault="00000000">
      <w:r>
        <w:rPr>
          <w:b/>
          <w:bCs/>
        </w:rPr>
        <w:t xml:space="preserve">Panopto tags: </w:t>
      </w:r>
    </w:p>
    <w:p w14:paraId="3FE1FB4F"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0FF492E0" w14:textId="77777777" w:rsidTr="00ED115C">
        <w:tc>
          <w:tcPr>
            <w:tcW w:w="2500" w:type="pct"/>
            <w:shd w:val="clear" w:color="auto" w:fill="E7E6E6"/>
          </w:tcPr>
          <w:p w14:paraId="5B72CBE8" w14:textId="77777777" w:rsidR="00B24AB1" w:rsidRDefault="00000000">
            <w:pPr>
              <w:jc w:val="center"/>
            </w:pPr>
            <w:r>
              <w:rPr>
                <w:b/>
                <w:bCs/>
              </w:rPr>
              <w:lastRenderedPageBreak/>
              <w:t>Script</w:t>
            </w:r>
          </w:p>
        </w:tc>
        <w:tc>
          <w:tcPr>
            <w:tcW w:w="2500" w:type="pct"/>
            <w:shd w:val="clear" w:color="auto" w:fill="E7E6E6"/>
          </w:tcPr>
          <w:p w14:paraId="5E0564B0" w14:textId="77777777" w:rsidR="00B24AB1" w:rsidRDefault="00000000">
            <w:pPr>
              <w:jc w:val="center"/>
            </w:pPr>
            <w:r>
              <w:rPr>
                <w:b/>
                <w:bCs/>
              </w:rPr>
              <w:t>Visuals</w:t>
            </w:r>
          </w:p>
        </w:tc>
      </w:tr>
      <w:tr w:rsidR="00ED115C" w14:paraId="7597F840" w14:textId="77777777" w:rsidTr="00ED115C">
        <w:tc>
          <w:tcPr>
            <w:tcW w:w="2500" w:type="pct"/>
          </w:tcPr>
          <w:p w14:paraId="195101FE" w14:textId="77777777" w:rsidR="00ED115C" w:rsidRDefault="00ED115C">
            <w:pPr>
              <w:spacing w:after="100"/>
            </w:pPr>
          </w:p>
        </w:tc>
        <w:tc>
          <w:tcPr>
            <w:tcW w:w="2500" w:type="pct"/>
          </w:tcPr>
          <w:p w14:paraId="53C632CE" w14:textId="0D0B3BC0" w:rsidR="00ED115C" w:rsidRDefault="00DE6586">
            <w:pPr>
              <w:spacing w:after="100"/>
            </w:pPr>
            <w:r w:rsidRPr="00DE6586">
              <w:rPr>
                <w:noProof/>
              </w:rPr>
              <w:drawing>
                <wp:inline distT="0" distB="0" distL="0" distR="0" wp14:anchorId="02FFE4EF" wp14:editId="2DFE506F">
                  <wp:extent cx="2849880" cy="1604645"/>
                  <wp:effectExtent l="0" t="0" r="0" b="0"/>
                  <wp:docPr id="17239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0304" name=""/>
                          <pic:cNvPicPr/>
                        </pic:nvPicPr>
                        <pic:blipFill>
                          <a:blip r:embed="rId61"/>
                          <a:stretch>
                            <a:fillRect/>
                          </a:stretch>
                        </pic:blipFill>
                        <pic:spPr>
                          <a:xfrm>
                            <a:off x="0" y="0"/>
                            <a:ext cx="2849880" cy="1604645"/>
                          </a:xfrm>
                          <a:prstGeom prst="rect">
                            <a:avLst/>
                          </a:prstGeom>
                        </pic:spPr>
                      </pic:pic>
                    </a:graphicData>
                  </a:graphic>
                </wp:inline>
              </w:drawing>
            </w:r>
          </w:p>
        </w:tc>
      </w:tr>
      <w:tr w:rsidR="00B24AB1" w14:paraId="34B53FC3" w14:textId="77777777" w:rsidTr="00ED115C">
        <w:tc>
          <w:tcPr>
            <w:tcW w:w="2500" w:type="pct"/>
          </w:tcPr>
          <w:p w14:paraId="34B3542C" w14:textId="77777777" w:rsidR="00B24AB1" w:rsidRDefault="00000000">
            <w:pPr>
              <w:spacing w:after="100"/>
            </w:pPr>
            <w:r>
              <w:t>FanDuel and DraftKings entered the market aggressively following the 2018 Supreme Court decision that legalized sports betting across states. They pursued rapid expansion through substantial marketing investments and sponsorship partnerships.</w:t>
            </w:r>
          </w:p>
          <w:p w14:paraId="5EB0E9AF" w14:textId="77777777" w:rsidR="00B24AB1" w:rsidRDefault="00B24AB1">
            <w:pPr>
              <w:spacing w:after="100"/>
            </w:pPr>
          </w:p>
          <w:p w14:paraId="4401C646" w14:textId="77777777" w:rsidR="00B24AB1" w:rsidRDefault="00000000">
            <w:pPr>
              <w:spacing w:after="100"/>
            </w:pPr>
            <w:r>
              <w:t xml:space="preserve">When sports betting legalized state-by-state starting in May 2018, operators faced a strategic choice: acquire customers now to establish market </w:t>
            </w:r>
            <w:proofErr w:type="gramStart"/>
            <w:r>
              <w:t>presence, or</w:t>
            </w:r>
            <w:proofErr w:type="gramEnd"/>
            <w:r>
              <w:t xml:space="preserve"> move cautiously and risk losing market share.</w:t>
            </w:r>
          </w:p>
          <w:p w14:paraId="13205442" w14:textId="77777777" w:rsidR="00B24AB1" w:rsidRDefault="00B24AB1">
            <w:pPr>
              <w:spacing w:after="100"/>
            </w:pPr>
          </w:p>
          <w:p w14:paraId="5A4D1FDF" w14:textId="77777777" w:rsidR="00B24AB1" w:rsidRDefault="00000000">
            <w:pPr>
              <w:spacing w:after="100"/>
            </w:pPr>
            <w:r>
              <w:t>FanDuel and DraftKings chose aggressive expansion.</w:t>
            </w:r>
          </w:p>
        </w:tc>
        <w:tc>
          <w:tcPr>
            <w:tcW w:w="2500" w:type="pct"/>
          </w:tcPr>
          <w:p w14:paraId="614A62D0" w14:textId="61011C2D" w:rsidR="00DE6586" w:rsidRDefault="00DE6586">
            <w:pPr>
              <w:spacing w:after="100"/>
            </w:pPr>
            <w:r w:rsidRPr="00DE6586">
              <w:rPr>
                <w:noProof/>
              </w:rPr>
              <w:drawing>
                <wp:inline distT="0" distB="0" distL="0" distR="0" wp14:anchorId="02A2DD11" wp14:editId="3D078C2C">
                  <wp:extent cx="2849880" cy="1595120"/>
                  <wp:effectExtent l="0" t="0" r="0" b="5080"/>
                  <wp:docPr id="128985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52049" name=""/>
                          <pic:cNvPicPr/>
                        </pic:nvPicPr>
                        <pic:blipFill>
                          <a:blip r:embed="rId62"/>
                          <a:stretch>
                            <a:fillRect/>
                          </a:stretch>
                        </pic:blipFill>
                        <pic:spPr>
                          <a:xfrm>
                            <a:off x="0" y="0"/>
                            <a:ext cx="2849880" cy="1595120"/>
                          </a:xfrm>
                          <a:prstGeom prst="rect">
                            <a:avLst/>
                          </a:prstGeom>
                        </pic:spPr>
                      </pic:pic>
                    </a:graphicData>
                  </a:graphic>
                </wp:inline>
              </w:drawing>
            </w:r>
          </w:p>
          <w:p w14:paraId="5BCC9B2E" w14:textId="1060813B" w:rsidR="00B24AB1" w:rsidRDefault="00000000">
            <w:pPr>
              <w:spacing w:after="100"/>
            </w:pPr>
            <w:r>
              <w:t>B-roll: News footage or sportsbook opening</w:t>
            </w:r>
          </w:p>
          <w:p w14:paraId="536A2680" w14:textId="77777777" w:rsidR="00B24AB1" w:rsidRDefault="00B24AB1">
            <w:pPr>
              <w:spacing w:after="100"/>
            </w:pPr>
          </w:p>
          <w:p w14:paraId="2A53E0D5" w14:textId="77777777" w:rsidR="00B24AB1" w:rsidRDefault="00000000">
            <w:pPr>
              <w:spacing w:after="100"/>
            </w:pPr>
            <w:r>
              <w:t>On "2018 Supreme Court decision": "May 2018: Supreme Court Decision" appears</w:t>
            </w:r>
          </w:p>
          <w:p w14:paraId="6EE5072B" w14:textId="77777777" w:rsidR="00B24AB1" w:rsidRDefault="00B24AB1">
            <w:pPr>
              <w:spacing w:after="100"/>
            </w:pPr>
          </w:p>
          <w:p w14:paraId="6350FAE0" w14:textId="77777777" w:rsidR="00B24AB1" w:rsidRDefault="00000000">
            <w:pPr>
              <w:spacing w:after="100"/>
            </w:pPr>
            <w:r>
              <w:t>On "State-by-state": "State-by-state legalization begins" appears</w:t>
            </w:r>
          </w:p>
        </w:tc>
      </w:tr>
      <w:tr w:rsidR="00B24AB1" w14:paraId="49A194BD" w14:textId="77777777" w:rsidTr="00ED115C">
        <w:tc>
          <w:tcPr>
            <w:tcW w:w="2500" w:type="pct"/>
          </w:tcPr>
          <w:p w14:paraId="285BF442" w14:textId="77777777" w:rsidR="00B24AB1" w:rsidRDefault="00000000">
            <w:pPr>
              <w:spacing w:after="100"/>
            </w:pPr>
            <w:r>
              <w:t>FanDuel's sponsorship strategy focuses on market penetration and customer acquisition. Every NFL partnership, every stadium sponsorship, and every broadcast integration has a clear goal: drive customer adoption through increased visibility.</w:t>
            </w:r>
          </w:p>
          <w:p w14:paraId="6AB64856" w14:textId="77777777" w:rsidR="00B24AB1" w:rsidRDefault="00B24AB1">
            <w:pPr>
              <w:spacing w:after="100"/>
            </w:pPr>
          </w:p>
          <w:p w14:paraId="6E020C91" w14:textId="77777777" w:rsidR="00B24AB1" w:rsidRDefault="00000000">
            <w:pPr>
              <w:spacing w:after="100"/>
            </w:pPr>
            <w:r>
              <w:t>Unlike traditional sponsors measuring "brand awareness," betting operators measure cost-per-install and conversion metrics directly tied to business outcomes.</w:t>
            </w:r>
          </w:p>
        </w:tc>
        <w:tc>
          <w:tcPr>
            <w:tcW w:w="2500" w:type="pct"/>
          </w:tcPr>
          <w:p w14:paraId="4728AADC" w14:textId="39A488FD" w:rsidR="00DE6586" w:rsidRDefault="00DE6586">
            <w:pPr>
              <w:spacing w:after="100"/>
            </w:pPr>
            <w:r w:rsidRPr="00DE6586">
              <w:rPr>
                <w:noProof/>
              </w:rPr>
              <w:drawing>
                <wp:inline distT="0" distB="0" distL="0" distR="0" wp14:anchorId="78282A06" wp14:editId="37E11966">
                  <wp:extent cx="2849880" cy="1593215"/>
                  <wp:effectExtent l="0" t="0" r="0" b="0"/>
                  <wp:docPr id="55512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8037" name=""/>
                          <pic:cNvPicPr/>
                        </pic:nvPicPr>
                        <pic:blipFill>
                          <a:blip r:embed="rId63"/>
                          <a:stretch>
                            <a:fillRect/>
                          </a:stretch>
                        </pic:blipFill>
                        <pic:spPr>
                          <a:xfrm>
                            <a:off x="0" y="0"/>
                            <a:ext cx="2849880" cy="1593215"/>
                          </a:xfrm>
                          <a:prstGeom prst="rect">
                            <a:avLst/>
                          </a:prstGeom>
                        </pic:spPr>
                      </pic:pic>
                    </a:graphicData>
                  </a:graphic>
                </wp:inline>
              </w:drawing>
            </w:r>
          </w:p>
          <w:p w14:paraId="5FA90425" w14:textId="65995A43" w:rsidR="00B24AB1" w:rsidRDefault="00000000">
            <w:pPr>
              <w:spacing w:after="100"/>
            </w:pPr>
            <w:r>
              <w:t>Funnel diagram builds:</w:t>
            </w:r>
          </w:p>
          <w:p w14:paraId="7210E7D0" w14:textId="77777777" w:rsidR="00B24AB1" w:rsidRDefault="00B24AB1">
            <w:pPr>
              <w:spacing w:after="100"/>
            </w:pPr>
          </w:p>
          <w:p w14:paraId="0D9A17BE" w14:textId="77777777" w:rsidR="00B24AB1" w:rsidRDefault="00000000">
            <w:pPr>
              <w:spacing w:after="100"/>
            </w:pPr>
            <w:r>
              <w:t>On "aggressive expansion": Text "Major betting operators chose aggressive growth" appears</w:t>
            </w:r>
          </w:p>
          <w:p w14:paraId="6B8D8D31" w14:textId="77777777" w:rsidR="00B24AB1" w:rsidRDefault="00B24AB1">
            <w:pPr>
              <w:spacing w:after="100"/>
            </w:pPr>
          </w:p>
          <w:p w14:paraId="306E8158" w14:textId="77777777" w:rsidR="00B24AB1" w:rsidRDefault="00000000">
            <w:pPr>
              <w:spacing w:after="100"/>
            </w:pPr>
            <w:r>
              <w:t>On "visibility": Top of funnel — "Visibility"</w:t>
            </w:r>
          </w:p>
          <w:p w14:paraId="1A64E037" w14:textId="77777777" w:rsidR="00B24AB1" w:rsidRDefault="00B24AB1">
            <w:pPr>
              <w:spacing w:after="100"/>
            </w:pPr>
          </w:p>
          <w:p w14:paraId="2AFA7041" w14:textId="77777777" w:rsidR="00B24AB1" w:rsidRDefault="00000000">
            <w:pPr>
              <w:spacing w:after="100"/>
            </w:pPr>
            <w:r>
              <w:t>On "adoption": Middle of funnel — "Adoption"</w:t>
            </w:r>
          </w:p>
          <w:p w14:paraId="64B13205" w14:textId="77777777" w:rsidR="00B24AB1" w:rsidRDefault="00B24AB1">
            <w:pPr>
              <w:spacing w:after="100"/>
            </w:pPr>
          </w:p>
          <w:p w14:paraId="7CD8E3CC" w14:textId="77777777" w:rsidR="00B24AB1" w:rsidRDefault="00000000">
            <w:pPr>
              <w:spacing w:after="100"/>
            </w:pPr>
            <w:r>
              <w:t>On "customer": Bottom of funnel — "Customer"</w:t>
            </w:r>
          </w:p>
          <w:p w14:paraId="27A7FE39" w14:textId="77777777" w:rsidR="00B24AB1" w:rsidRDefault="00B24AB1">
            <w:pPr>
              <w:spacing w:after="100"/>
            </w:pPr>
          </w:p>
          <w:p w14:paraId="72D0A6F2" w14:textId="77777777" w:rsidR="00B24AB1" w:rsidRDefault="00000000">
            <w:pPr>
              <w:spacing w:after="100"/>
            </w:pPr>
            <w:r>
              <w:lastRenderedPageBreak/>
              <w:t>On "customer acquisition": Text "Every dollar → customer acquisition" appears</w:t>
            </w:r>
          </w:p>
        </w:tc>
      </w:tr>
      <w:tr w:rsidR="00B24AB1" w14:paraId="0D7D8131" w14:textId="77777777" w:rsidTr="00ED115C">
        <w:tc>
          <w:tcPr>
            <w:tcW w:w="2500" w:type="pct"/>
          </w:tcPr>
          <w:p w14:paraId="56D3F631" w14:textId="77777777" w:rsidR="00B24AB1" w:rsidRDefault="00000000">
            <w:pPr>
              <w:spacing w:after="100"/>
            </w:pPr>
            <w:r>
              <w:lastRenderedPageBreak/>
              <w:t>Here's the case dilemma: What's the path to profitability? Aggressive market entry requires substantial investment. The question becomes: How do operators transition from customer acquisition to sustainable profitability?</w:t>
            </w:r>
          </w:p>
          <w:p w14:paraId="1C98A658" w14:textId="77777777" w:rsidR="00B24AB1" w:rsidRDefault="00B24AB1">
            <w:pPr>
              <w:spacing w:after="100"/>
            </w:pPr>
          </w:p>
          <w:p w14:paraId="27325111" w14:textId="77777777" w:rsidR="00B24AB1" w:rsidRDefault="00000000">
            <w:pPr>
              <w:spacing w:after="100"/>
            </w:pPr>
            <w:r>
              <w:t>Your analysis should evaluate unit economics and the factors that determine long-term viability.</w:t>
            </w:r>
          </w:p>
          <w:p w14:paraId="505CBD82" w14:textId="77777777" w:rsidR="00B24AB1" w:rsidRDefault="00B24AB1">
            <w:pPr>
              <w:spacing w:after="100"/>
            </w:pPr>
          </w:p>
          <w:p w14:paraId="10DF173F" w14:textId="77777777" w:rsidR="00B24AB1" w:rsidRDefault="00000000">
            <w:pPr>
              <w:spacing w:after="100"/>
            </w:pPr>
            <w:r>
              <w:t xml:space="preserve">As you read the case, focus </w:t>
            </w:r>
            <w:proofErr w:type="gramStart"/>
            <w:r>
              <w:t>on:</w:t>
            </w:r>
            <w:proofErr w:type="gramEnd"/>
            <w:r>
              <w:t xml:space="preserve"> acquisition costs, lifetime value, retention rates, and the timeline to profitability.</w:t>
            </w:r>
          </w:p>
        </w:tc>
        <w:tc>
          <w:tcPr>
            <w:tcW w:w="2500" w:type="pct"/>
          </w:tcPr>
          <w:p w14:paraId="548BC18E" w14:textId="69BC4B6A" w:rsidR="00DE6586" w:rsidRDefault="00DE6586">
            <w:pPr>
              <w:spacing w:after="100"/>
            </w:pPr>
            <w:r w:rsidRPr="00DE6586">
              <w:rPr>
                <w:noProof/>
              </w:rPr>
              <w:drawing>
                <wp:inline distT="0" distB="0" distL="0" distR="0" wp14:anchorId="77A61F02" wp14:editId="3B009972">
                  <wp:extent cx="2849880" cy="1614170"/>
                  <wp:effectExtent l="0" t="0" r="0" b="0"/>
                  <wp:docPr id="8078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908" name=""/>
                          <pic:cNvPicPr/>
                        </pic:nvPicPr>
                        <pic:blipFill>
                          <a:blip r:embed="rId64"/>
                          <a:stretch>
                            <a:fillRect/>
                          </a:stretch>
                        </pic:blipFill>
                        <pic:spPr>
                          <a:xfrm>
                            <a:off x="0" y="0"/>
                            <a:ext cx="2849880" cy="1614170"/>
                          </a:xfrm>
                          <a:prstGeom prst="rect">
                            <a:avLst/>
                          </a:prstGeom>
                        </pic:spPr>
                      </pic:pic>
                    </a:graphicData>
                  </a:graphic>
                </wp:inline>
              </w:drawing>
            </w:r>
          </w:p>
          <w:p w14:paraId="598B7865" w14:textId="51982336" w:rsidR="00B24AB1" w:rsidRDefault="00000000">
            <w:pPr>
              <w:spacing w:after="100"/>
            </w:pPr>
            <w:r>
              <w:t>B-roll: Business/financial footage</w:t>
            </w:r>
          </w:p>
          <w:p w14:paraId="5696907C" w14:textId="77777777" w:rsidR="00B24AB1" w:rsidRDefault="00B24AB1">
            <w:pPr>
              <w:spacing w:after="100"/>
            </w:pPr>
          </w:p>
          <w:p w14:paraId="6931BE0F" w14:textId="77777777" w:rsidR="00B24AB1" w:rsidRDefault="00000000">
            <w:pPr>
              <w:spacing w:after="100"/>
            </w:pPr>
            <w:r>
              <w:t>On "path to profitability": "Customer Acquisition Cost vs. Lifetime Value" appears</w:t>
            </w:r>
          </w:p>
          <w:p w14:paraId="34553D8F" w14:textId="77777777" w:rsidR="00B24AB1" w:rsidRDefault="00B24AB1">
            <w:pPr>
              <w:spacing w:after="100"/>
            </w:pPr>
          </w:p>
          <w:p w14:paraId="4527774F" w14:textId="77777777" w:rsidR="00B24AB1" w:rsidRDefault="00000000">
            <w:pPr>
              <w:spacing w:after="100"/>
            </w:pPr>
            <w:r>
              <w:t>On "unit economics": "Your Analysis: Can unit economics work?" appears</w:t>
            </w:r>
          </w:p>
          <w:p w14:paraId="1618DBCE" w14:textId="77777777" w:rsidR="00B24AB1" w:rsidRDefault="00B24AB1">
            <w:pPr>
              <w:spacing w:after="100"/>
            </w:pPr>
          </w:p>
          <w:p w14:paraId="52B539F6" w14:textId="77777777" w:rsidR="00B24AB1" w:rsidRDefault="00000000">
            <w:pPr>
              <w:spacing w:after="100"/>
            </w:pPr>
            <w:r>
              <w:t>Text "Next: Case Study Analysis" appears</w:t>
            </w:r>
          </w:p>
        </w:tc>
      </w:tr>
      <w:tr w:rsidR="00DE6586" w14:paraId="2054DC33" w14:textId="77777777" w:rsidTr="00ED115C">
        <w:tc>
          <w:tcPr>
            <w:tcW w:w="2500" w:type="pct"/>
          </w:tcPr>
          <w:p w14:paraId="363498C8" w14:textId="77777777" w:rsidR="00DE6586" w:rsidRDefault="00DE6586">
            <w:pPr>
              <w:spacing w:after="100"/>
            </w:pPr>
          </w:p>
        </w:tc>
        <w:tc>
          <w:tcPr>
            <w:tcW w:w="2500" w:type="pct"/>
          </w:tcPr>
          <w:p w14:paraId="1AD60A46" w14:textId="43AB240F" w:rsidR="00DE6586" w:rsidRPr="00DE6586" w:rsidRDefault="00DE6586">
            <w:pPr>
              <w:spacing w:after="100"/>
            </w:pPr>
            <w:r w:rsidRPr="00DE6586">
              <w:rPr>
                <w:noProof/>
              </w:rPr>
              <w:drawing>
                <wp:inline distT="0" distB="0" distL="0" distR="0" wp14:anchorId="17932B45" wp14:editId="03EFA50D">
                  <wp:extent cx="2849880" cy="1625600"/>
                  <wp:effectExtent l="0" t="0" r="0" b="0"/>
                  <wp:docPr id="20928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460" name=""/>
                          <pic:cNvPicPr/>
                        </pic:nvPicPr>
                        <pic:blipFill>
                          <a:blip r:embed="rId65"/>
                          <a:stretch>
                            <a:fillRect/>
                          </a:stretch>
                        </pic:blipFill>
                        <pic:spPr>
                          <a:xfrm>
                            <a:off x="0" y="0"/>
                            <a:ext cx="2849880" cy="1625600"/>
                          </a:xfrm>
                          <a:prstGeom prst="rect">
                            <a:avLst/>
                          </a:prstGeom>
                        </pic:spPr>
                      </pic:pic>
                    </a:graphicData>
                  </a:graphic>
                </wp:inline>
              </w:drawing>
            </w:r>
          </w:p>
        </w:tc>
      </w:tr>
    </w:tbl>
    <w:p w14:paraId="22D1DAB7" w14:textId="77777777" w:rsidR="00B24AB1" w:rsidRDefault="00B24AB1"/>
    <w:p w14:paraId="67C074DF" w14:textId="77777777" w:rsidR="00B24AB1" w:rsidRDefault="00000000">
      <w:pPr>
        <w:jc w:val="center"/>
      </w:pPr>
      <w:r>
        <w:t>---</w:t>
      </w:r>
    </w:p>
    <w:p w14:paraId="5D507969" w14:textId="77777777" w:rsidR="00B24AB1" w:rsidRDefault="00B24AB1"/>
    <w:p w14:paraId="734E8849" w14:textId="77777777" w:rsidR="00B24AB1" w:rsidRDefault="00000000">
      <w:pPr>
        <w:pStyle w:val="Heading1"/>
        <w:spacing w:before="400" w:after="200"/>
      </w:pPr>
      <w:r>
        <w:t>VIDEO #12 IO - Cohort - BOSM – W4-M0, V1 (Bridge-In Hook)</w:t>
      </w:r>
    </w:p>
    <w:p w14:paraId="26CF3BE0" w14:textId="77777777" w:rsidR="00B24AB1" w:rsidRDefault="00000000">
      <w:r>
        <w:rPr>
          <w:b/>
          <w:bCs/>
        </w:rPr>
        <w:t xml:space="preserve">Video format: </w:t>
      </w:r>
      <w:r>
        <w:t>Direct-to-camera with text overlays</w:t>
      </w:r>
    </w:p>
    <w:p w14:paraId="7738D4D1" w14:textId="77777777" w:rsidR="00B24AB1" w:rsidRDefault="00000000">
      <w:r>
        <w:rPr>
          <w:b/>
          <w:bCs/>
        </w:rPr>
        <w:t xml:space="preserve">Video code: </w:t>
      </w:r>
      <w:r>
        <w:t>VIDEO #12 IO - Cohort - BOSM – W4-M0, V1</w:t>
      </w:r>
    </w:p>
    <w:p w14:paraId="5A494AF6" w14:textId="77777777" w:rsidR="00B24AB1" w:rsidRDefault="00000000">
      <w:r>
        <w:rPr>
          <w:b/>
          <w:bCs/>
        </w:rPr>
        <w:t xml:space="preserve">Video title: </w:t>
      </w:r>
      <w:r>
        <w:t>Bridge-In Hook</w:t>
      </w:r>
    </w:p>
    <w:p w14:paraId="48CDB514" w14:textId="77777777" w:rsidR="00B24AB1" w:rsidRDefault="00000000">
      <w:r>
        <w:rPr>
          <w:b/>
          <w:bCs/>
        </w:rPr>
        <w:t xml:space="preserve">Placement: </w:t>
      </w:r>
      <w:r>
        <w:t>Module 0 (Bridge-In)</w:t>
      </w:r>
    </w:p>
    <w:p w14:paraId="16A8A7D2" w14:textId="77777777" w:rsidR="00B24AB1" w:rsidRDefault="00000000">
      <w:r>
        <w:rPr>
          <w:b/>
          <w:bCs/>
        </w:rPr>
        <w:t xml:space="preserve">Length: </w:t>
      </w:r>
      <w:r>
        <w:t>2:00</w:t>
      </w:r>
    </w:p>
    <w:p w14:paraId="5F3AD7D0" w14:textId="77777777" w:rsidR="00B24AB1" w:rsidRDefault="00000000">
      <w:r>
        <w:rPr>
          <w:b/>
          <w:bCs/>
        </w:rPr>
        <w:t xml:space="preserve">Editing requirements: </w:t>
      </w:r>
    </w:p>
    <w:p w14:paraId="6F762D10" w14:textId="77777777" w:rsidR="00B24AB1" w:rsidRDefault="00000000">
      <w:r>
        <w:rPr>
          <w:b/>
          <w:bCs/>
        </w:rPr>
        <w:t xml:space="preserve">Panopto tags: </w:t>
      </w:r>
    </w:p>
    <w:p w14:paraId="23ABAB3C"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5DA2CB09" w14:textId="77777777" w:rsidTr="00824F5D">
        <w:tc>
          <w:tcPr>
            <w:tcW w:w="2500" w:type="pct"/>
            <w:shd w:val="clear" w:color="auto" w:fill="E7E6E6"/>
          </w:tcPr>
          <w:p w14:paraId="0BD4F058" w14:textId="77777777" w:rsidR="00B24AB1" w:rsidRDefault="00000000">
            <w:pPr>
              <w:jc w:val="center"/>
            </w:pPr>
            <w:r>
              <w:rPr>
                <w:b/>
                <w:bCs/>
              </w:rPr>
              <w:t>Script</w:t>
            </w:r>
          </w:p>
        </w:tc>
        <w:tc>
          <w:tcPr>
            <w:tcW w:w="2500" w:type="pct"/>
            <w:shd w:val="clear" w:color="auto" w:fill="E7E6E6"/>
          </w:tcPr>
          <w:p w14:paraId="031527C1" w14:textId="77777777" w:rsidR="00B24AB1" w:rsidRDefault="00000000">
            <w:pPr>
              <w:jc w:val="center"/>
            </w:pPr>
            <w:r>
              <w:rPr>
                <w:b/>
                <w:bCs/>
              </w:rPr>
              <w:t>Visuals</w:t>
            </w:r>
          </w:p>
        </w:tc>
      </w:tr>
      <w:tr w:rsidR="00824F5D" w14:paraId="1829371F" w14:textId="77777777" w:rsidTr="00824F5D">
        <w:tc>
          <w:tcPr>
            <w:tcW w:w="2500" w:type="pct"/>
          </w:tcPr>
          <w:p w14:paraId="7DA5AD78" w14:textId="77777777" w:rsidR="00824F5D" w:rsidRDefault="00824F5D">
            <w:pPr>
              <w:spacing w:after="100"/>
            </w:pPr>
          </w:p>
        </w:tc>
        <w:tc>
          <w:tcPr>
            <w:tcW w:w="2500" w:type="pct"/>
          </w:tcPr>
          <w:p w14:paraId="57FCCBF4" w14:textId="765D88D4" w:rsidR="00824F5D" w:rsidRDefault="00824F5D">
            <w:pPr>
              <w:spacing w:after="100"/>
            </w:pPr>
            <w:r w:rsidRPr="00824F5D">
              <w:rPr>
                <w:noProof/>
              </w:rPr>
              <w:drawing>
                <wp:inline distT="0" distB="0" distL="0" distR="0" wp14:anchorId="7D572A4B" wp14:editId="13FE7410">
                  <wp:extent cx="2849880" cy="1605280"/>
                  <wp:effectExtent l="0" t="0" r="0" b="0"/>
                  <wp:docPr id="173798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88102" name=""/>
                          <pic:cNvPicPr/>
                        </pic:nvPicPr>
                        <pic:blipFill>
                          <a:blip r:embed="rId66"/>
                          <a:stretch>
                            <a:fillRect/>
                          </a:stretch>
                        </pic:blipFill>
                        <pic:spPr>
                          <a:xfrm>
                            <a:off x="0" y="0"/>
                            <a:ext cx="2849880" cy="1605280"/>
                          </a:xfrm>
                          <a:prstGeom prst="rect">
                            <a:avLst/>
                          </a:prstGeom>
                        </pic:spPr>
                      </pic:pic>
                    </a:graphicData>
                  </a:graphic>
                </wp:inline>
              </w:drawing>
            </w:r>
          </w:p>
        </w:tc>
      </w:tr>
      <w:tr w:rsidR="00B24AB1" w14:paraId="20ED7B53" w14:textId="77777777" w:rsidTr="00824F5D">
        <w:tc>
          <w:tcPr>
            <w:tcW w:w="2500" w:type="pct"/>
          </w:tcPr>
          <w:p w14:paraId="495413C1" w14:textId="77777777" w:rsidR="00B24AB1" w:rsidRDefault="00000000">
            <w:pPr>
              <w:spacing w:after="100"/>
            </w:pPr>
            <w:r>
              <w:t>Here's a problem that challenges everything most people think they know about athlete brands.</w:t>
            </w:r>
          </w:p>
          <w:p w14:paraId="3986AAC8" w14:textId="77777777" w:rsidR="00B24AB1" w:rsidRDefault="00B24AB1">
            <w:pPr>
              <w:spacing w:after="100"/>
            </w:pPr>
          </w:p>
          <w:p w14:paraId="7E52820F" w14:textId="77777777" w:rsidR="00B24AB1" w:rsidRDefault="00000000">
            <w:pPr>
              <w:spacing w:after="100"/>
            </w:pPr>
            <w:r>
              <w:t>Serena Williams' career generated nearly $95 million in prize money over 27 years. Her endorsement earnings over her career were substantial. Yet her total brand equity—including her ventures, media presence, and business ownership—represents significantly more value.</w:t>
            </w:r>
          </w:p>
          <w:p w14:paraId="3E547DA0" w14:textId="77777777" w:rsidR="00B24AB1" w:rsidRDefault="00B24AB1">
            <w:pPr>
              <w:spacing w:after="100"/>
            </w:pPr>
          </w:p>
          <w:p w14:paraId="4A64267C" w14:textId="77777777" w:rsidR="00B24AB1" w:rsidRDefault="00000000">
            <w:pPr>
              <w:spacing w:after="100"/>
            </w:pPr>
            <w:r>
              <w:t xml:space="preserve">So where does that additional brand value come from? How do you BUILD a brand worth 5x </w:t>
            </w:r>
            <w:proofErr w:type="gramStart"/>
            <w:r>
              <w:t>your</w:t>
            </w:r>
            <w:proofErr w:type="gramEnd"/>
            <w:r>
              <w:t xml:space="preserve"> on-field earnings?</w:t>
            </w:r>
          </w:p>
        </w:tc>
        <w:tc>
          <w:tcPr>
            <w:tcW w:w="2500" w:type="pct"/>
          </w:tcPr>
          <w:p w14:paraId="48BF85A8" w14:textId="4FED1770" w:rsidR="00824F5D" w:rsidRDefault="00824F5D">
            <w:pPr>
              <w:spacing w:after="100"/>
            </w:pPr>
            <w:r w:rsidRPr="00824F5D">
              <w:rPr>
                <w:noProof/>
              </w:rPr>
              <w:drawing>
                <wp:inline distT="0" distB="0" distL="0" distR="0" wp14:anchorId="55A8F8F4" wp14:editId="4E639D9A">
                  <wp:extent cx="2849880" cy="1618615"/>
                  <wp:effectExtent l="0" t="0" r="0" b="0"/>
                  <wp:docPr id="14849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9971" name=""/>
                          <pic:cNvPicPr/>
                        </pic:nvPicPr>
                        <pic:blipFill>
                          <a:blip r:embed="rId67"/>
                          <a:stretch>
                            <a:fillRect/>
                          </a:stretch>
                        </pic:blipFill>
                        <pic:spPr>
                          <a:xfrm>
                            <a:off x="0" y="0"/>
                            <a:ext cx="2849880" cy="1618615"/>
                          </a:xfrm>
                          <a:prstGeom prst="rect">
                            <a:avLst/>
                          </a:prstGeom>
                        </pic:spPr>
                      </pic:pic>
                    </a:graphicData>
                  </a:graphic>
                </wp:inline>
              </w:drawing>
            </w:r>
          </w:p>
          <w:p w14:paraId="7F254832" w14:textId="23B7442F" w:rsidR="00B24AB1" w:rsidRDefault="00000000">
            <w:pPr>
              <w:spacing w:after="100"/>
            </w:pPr>
            <w:r>
              <w:t>B-roll: Serena Williams highlights</w:t>
            </w:r>
          </w:p>
          <w:p w14:paraId="544FAE9C" w14:textId="77777777" w:rsidR="00B24AB1" w:rsidRDefault="00B24AB1">
            <w:pPr>
              <w:spacing w:after="100"/>
            </w:pPr>
          </w:p>
          <w:p w14:paraId="0FEA67AC" w14:textId="77777777" w:rsidR="00B24AB1" w:rsidRDefault="00000000">
            <w:pPr>
              <w:spacing w:after="100"/>
            </w:pPr>
            <w:r>
              <w:t>On "challenges everything": "Brand Value ≠ Prize Money" appears</w:t>
            </w:r>
          </w:p>
          <w:p w14:paraId="2E97F286" w14:textId="77777777" w:rsidR="00B24AB1" w:rsidRDefault="00B24AB1">
            <w:pPr>
              <w:spacing w:after="100"/>
            </w:pPr>
          </w:p>
          <w:p w14:paraId="163FCBA2" w14:textId="77777777" w:rsidR="00B24AB1" w:rsidRDefault="00000000">
            <w:pPr>
              <w:spacing w:after="100"/>
            </w:pPr>
            <w:r>
              <w:t>On "$95 million in prize money": "$95M prize money (27 years)" appears</w:t>
            </w:r>
          </w:p>
          <w:p w14:paraId="2873CE3C" w14:textId="77777777" w:rsidR="00B24AB1" w:rsidRDefault="00B24AB1">
            <w:pPr>
              <w:spacing w:after="100"/>
            </w:pPr>
          </w:p>
          <w:p w14:paraId="7DBB991A" w14:textId="77777777" w:rsidR="00B24AB1" w:rsidRDefault="00000000">
            <w:pPr>
              <w:spacing w:after="100"/>
            </w:pPr>
            <w:r>
              <w:t xml:space="preserve">On "5x </w:t>
            </w:r>
            <w:proofErr w:type="gramStart"/>
            <w:r>
              <w:t>your</w:t>
            </w:r>
            <w:proofErr w:type="gramEnd"/>
            <w:r>
              <w:t xml:space="preserve"> on-field earnings": "Total brand equity: 5x+" appears</w:t>
            </w:r>
          </w:p>
        </w:tc>
      </w:tr>
      <w:tr w:rsidR="00B24AB1" w14:paraId="2C55E18E" w14:textId="77777777" w:rsidTr="00824F5D">
        <w:tc>
          <w:tcPr>
            <w:tcW w:w="2500" w:type="pct"/>
          </w:tcPr>
          <w:p w14:paraId="51A0E2D0" w14:textId="77777777" w:rsidR="00B24AB1" w:rsidRDefault="00000000">
            <w:pPr>
              <w:spacing w:after="100"/>
            </w:pPr>
            <w:r>
              <w:t>Here's the key insight: Elite brand value isn't built on performance alone. Serena is one of the greatest athletes ever—but so are dozens of tennis players who never reached 10% of her brand equity.</w:t>
            </w:r>
          </w:p>
          <w:p w14:paraId="242A203A" w14:textId="77777777" w:rsidR="00B24AB1" w:rsidRDefault="00B24AB1">
            <w:pPr>
              <w:spacing w:after="100"/>
            </w:pPr>
          </w:p>
          <w:p w14:paraId="7F2322AA" w14:textId="77777777" w:rsidR="00B24AB1" w:rsidRDefault="00000000">
            <w:pPr>
              <w:spacing w:after="100"/>
            </w:pPr>
            <w:r>
              <w:t>The difference is strategic brand architecture. Which revenue streams to prioritize. When to invest in post-career assets. How to build equity in businesses you OWN, not just endorse.</w:t>
            </w:r>
          </w:p>
        </w:tc>
        <w:tc>
          <w:tcPr>
            <w:tcW w:w="2500" w:type="pct"/>
          </w:tcPr>
          <w:p w14:paraId="09A18ADF" w14:textId="4CF26C82" w:rsidR="00824F5D" w:rsidRDefault="00824F5D">
            <w:pPr>
              <w:spacing w:after="100"/>
            </w:pPr>
            <w:r w:rsidRPr="00824F5D">
              <w:rPr>
                <w:noProof/>
              </w:rPr>
              <w:drawing>
                <wp:inline distT="0" distB="0" distL="0" distR="0" wp14:anchorId="0B399CFC" wp14:editId="3C481649">
                  <wp:extent cx="2849880" cy="1588135"/>
                  <wp:effectExtent l="0" t="0" r="0" b="0"/>
                  <wp:docPr id="37570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08488" name=""/>
                          <pic:cNvPicPr/>
                        </pic:nvPicPr>
                        <pic:blipFill>
                          <a:blip r:embed="rId68"/>
                          <a:stretch>
                            <a:fillRect/>
                          </a:stretch>
                        </pic:blipFill>
                        <pic:spPr>
                          <a:xfrm>
                            <a:off x="0" y="0"/>
                            <a:ext cx="2849880" cy="1588135"/>
                          </a:xfrm>
                          <a:prstGeom prst="rect">
                            <a:avLst/>
                          </a:prstGeom>
                        </pic:spPr>
                      </pic:pic>
                    </a:graphicData>
                  </a:graphic>
                </wp:inline>
              </w:drawing>
            </w:r>
          </w:p>
          <w:p w14:paraId="01F5CC8C" w14:textId="5EA20B8A" w:rsidR="00B24AB1" w:rsidRDefault="00000000">
            <w:pPr>
              <w:spacing w:after="100"/>
            </w:pPr>
            <w:r>
              <w:t>B-roll: Athlete business footage</w:t>
            </w:r>
          </w:p>
          <w:p w14:paraId="4DB4C2D7" w14:textId="77777777" w:rsidR="00B24AB1" w:rsidRDefault="00B24AB1">
            <w:pPr>
              <w:spacing w:after="100"/>
            </w:pPr>
          </w:p>
          <w:p w14:paraId="2AA3A3DA" w14:textId="77777777" w:rsidR="00B24AB1" w:rsidRDefault="00000000">
            <w:pPr>
              <w:spacing w:after="100"/>
            </w:pPr>
            <w:r>
              <w:t>On "Performance ≠ Brand Value": Text appears</w:t>
            </w:r>
          </w:p>
          <w:p w14:paraId="62D1A255" w14:textId="77777777" w:rsidR="00B24AB1" w:rsidRDefault="00B24AB1">
            <w:pPr>
              <w:spacing w:after="100"/>
            </w:pPr>
          </w:p>
          <w:p w14:paraId="1F4D834D" w14:textId="77777777" w:rsidR="00B24AB1" w:rsidRDefault="00000000">
            <w:pPr>
              <w:spacing w:after="100"/>
            </w:pPr>
            <w:r>
              <w:t>On "strategic brand architecture": "The difference: strategic brand architecture" appears</w:t>
            </w:r>
          </w:p>
          <w:p w14:paraId="7BB2F471" w14:textId="77777777" w:rsidR="00B24AB1" w:rsidRDefault="00B24AB1">
            <w:pPr>
              <w:spacing w:after="100"/>
            </w:pPr>
          </w:p>
          <w:p w14:paraId="1B587A3B" w14:textId="77777777" w:rsidR="00B24AB1" w:rsidRDefault="00000000">
            <w:pPr>
              <w:spacing w:after="100"/>
            </w:pPr>
            <w:r>
              <w:t>On "OWN, not just endorse": "Own, Don't Rent" appears</w:t>
            </w:r>
          </w:p>
        </w:tc>
      </w:tr>
      <w:tr w:rsidR="00B24AB1" w14:paraId="4C124726" w14:textId="77777777" w:rsidTr="00824F5D">
        <w:tc>
          <w:tcPr>
            <w:tcW w:w="2500" w:type="pct"/>
          </w:tcPr>
          <w:p w14:paraId="75BAE04C" w14:textId="77777777" w:rsidR="00B24AB1" w:rsidRDefault="00000000">
            <w:pPr>
              <w:spacing w:after="100"/>
            </w:pPr>
            <w:r>
              <w:lastRenderedPageBreak/>
              <w:t>This week, you'll learn how elite athletes build substantial personal brands. You'll understand the five revenue streams athletes use—and which create long-term wealth versus short-term income.</w:t>
            </w:r>
          </w:p>
          <w:p w14:paraId="1D3BAA0A" w14:textId="77777777" w:rsidR="00B24AB1" w:rsidRDefault="00B24AB1">
            <w:pPr>
              <w:spacing w:after="100"/>
            </w:pPr>
          </w:p>
          <w:p w14:paraId="14F700CD" w14:textId="77777777" w:rsidR="00B24AB1" w:rsidRDefault="00000000">
            <w:pPr>
              <w:spacing w:after="100"/>
            </w:pPr>
            <w:r>
              <w:t>But first: Can you already explain where that brand value comes from? Take the diagnostic exercise next.</w:t>
            </w:r>
          </w:p>
        </w:tc>
        <w:tc>
          <w:tcPr>
            <w:tcW w:w="2500" w:type="pct"/>
          </w:tcPr>
          <w:p w14:paraId="710B292B" w14:textId="1318BFB7" w:rsidR="00824F5D" w:rsidRDefault="00824F5D">
            <w:pPr>
              <w:spacing w:after="100"/>
            </w:pPr>
            <w:r w:rsidRPr="00824F5D">
              <w:rPr>
                <w:noProof/>
              </w:rPr>
              <w:drawing>
                <wp:inline distT="0" distB="0" distL="0" distR="0" wp14:anchorId="377F8EDF" wp14:editId="3398CE1D">
                  <wp:extent cx="2849880" cy="1614170"/>
                  <wp:effectExtent l="0" t="0" r="0" b="0"/>
                  <wp:docPr id="122324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4132" name=""/>
                          <pic:cNvPicPr/>
                        </pic:nvPicPr>
                        <pic:blipFill>
                          <a:blip r:embed="rId69"/>
                          <a:stretch>
                            <a:fillRect/>
                          </a:stretch>
                        </pic:blipFill>
                        <pic:spPr>
                          <a:xfrm>
                            <a:off x="0" y="0"/>
                            <a:ext cx="2849880" cy="1614170"/>
                          </a:xfrm>
                          <a:prstGeom prst="rect">
                            <a:avLst/>
                          </a:prstGeom>
                        </pic:spPr>
                      </pic:pic>
                    </a:graphicData>
                  </a:graphic>
                </wp:inline>
              </w:drawing>
            </w:r>
          </w:p>
          <w:p w14:paraId="62E670AB" w14:textId="348BC4D7" w:rsidR="00B24AB1" w:rsidRDefault="00000000">
            <w:pPr>
              <w:spacing w:after="100"/>
            </w:pPr>
            <w:r>
              <w:t>B-roll: Mix of athlete competition and business</w:t>
            </w:r>
          </w:p>
          <w:p w14:paraId="3D7D32CD" w14:textId="77777777" w:rsidR="00B24AB1" w:rsidRDefault="00B24AB1">
            <w:pPr>
              <w:spacing w:after="100"/>
            </w:pPr>
          </w:p>
          <w:p w14:paraId="0712C4C8" w14:textId="77777777" w:rsidR="00B24AB1" w:rsidRDefault="00000000">
            <w:pPr>
              <w:spacing w:after="100"/>
            </w:pPr>
            <w:r>
              <w:t>On "five revenue streams athletes use": "Five athlete revenue streams" appears</w:t>
            </w:r>
          </w:p>
          <w:p w14:paraId="7613EC1E" w14:textId="77777777" w:rsidR="00B24AB1" w:rsidRDefault="00B24AB1">
            <w:pPr>
              <w:spacing w:after="100"/>
            </w:pPr>
          </w:p>
          <w:p w14:paraId="75563554" w14:textId="77777777" w:rsidR="00B24AB1" w:rsidRDefault="00000000">
            <w:pPr>
              <w:spacing w:after="100"/>
            </w:pPr>
            <w:r>
              <w:t>On "long-term wealth versus short-term": "Which build long-term wealth?" appears</w:t>
            </w:r>
          </w:p>
          <w:p w14:paraId="0748D03B" w14:textId="77777777" w:rsidR="00B24AB1" w:rsidRDefault="00B24AB1">
            <w:pPr>
              <w:spacing w:after="100"/>
            </w:pPr>
          </w:p>
          <w:p w14:paraId="0F690C87" w14:textId="1A7E6594" w:rsidR="00B24AB1" w:rsidRDefault="00B24AB1">
            <w:pPr>
              <w:spacing w:after="100"/>
            </w:pPr>
          </w:p>
        </w:tc>
      </w:tr>
      <w:tr w:rsidR="00824F5D" w14:paraId="68DA51BB" w14:textId="77777777" w:rsidTr="00824F5D">
        <w:tc>
          <w:tcPr>
            <w:tcW w:w="2500" w:type="pct"/>
          </w:tcPr>
          <w:p w14:paraId="2C248F64" w14:textId="77777777" w:rsidR="00824F5D" w:rsidRDefault="00824F5D">
            <w:pPr>
              <w:spacing w:after="100"/>
            </w:pPr>
          </w:p>
        </w:tc>
        <w:tc>
          <w:tcPr>
            <w:tcW w:w="2500" w:type="pct"/>
          </w:tcPr>
          <w:p w14:paraId="119DABF3" w14:textId="53333C07" w:rsidR="00824F5D" w:rsidRPr="00824F5D" w:rsidRDefault="00824F5D">
            <w:pPr>
              <w:spacing w:after="100"/>
            </w:pPr>
            <w:r w:rsidRPr="00824F5D">
              <w:rPr>
                <w:noProof/>
              </w:rPr>
              <w:drawing>
                <wp:inline distT="0" distB="0" distL="0" distR="0" wp14:anchorId="6F92C2B7" wp14:editId="6C44CF14">
                  <wp:extent cx="2849880" cy="1603375"/>
                  <wp:effectExtent l="0" t="0" r="0" b="0"/>
                  <wp:docPr id="51396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9564" name=""/>
                          <pic:cNvPicPr/>
                        </pic:nvPicPr>
                        <pic:blipFill>
                          <a:blip r:embed="rId70"/>
                          <a:stretch>
                            <a:fillRect/>
                          </a:stretch>
                        </pic:blipFill>
                        <pic:spPr>
                          <a:xfrm>
                            <a:off x="0" y="0"/>
                            <a:ext cx="2849880" cy="1603375"/>
                          </a:xfrm>
                          <a:prstGeom prst="rect">
                            <a:avLst/>
                          </a:prstGeom>
                        </pic:spPr>
                      </pic:pic>
                    </a:graphicData>
                  </a:graphic>
                </wp:inline>
              </w:drawing>
            </w:r>
          </w:p>
        </w:tc>
      </w:tr>
    </w:tbl>
    <w:p w14:paraId="744047CE" w14:textId="77777777" w:rsidR="00B24AB1" w:rsidRDefault="00B24AB1"/>
    <w:p w14:paraId="610FA338" w14:textId="77777777" w:rsidR="00B24AB1" w:rsidRDefault="00000000">
      <w:pPr>
        <w:jc w:val="center"/>
      </w:pPr>
      <w:r>
        <w:t>---</w:t>
      </w:r>
    </w:p>
    <w:p w14:paraId="2FF57F13" w14:textId="77777777" w:rsidR="00B24AB1" w:rsidRDefault="00B24AB1"/>
    <w:p w14:paraId="7818CCAC" w14:textId="77777777" w:rsidR="00B24AB1" w:rsidRDefault="00000000">
      <w:pPr>
        <w:pStyle w:val="Heading1"/>
        <w:spacing w:before="400" w:after="200"/>
      </w:pPr>
      <w:r>
        <w:t>VIDEO #13 IO - Cohort - BOSM – W4-M1, V1 (Athlete Revenue Streams)</w:t>
      </w:r>
    </w:p>
    <w:p w14:paraId="6A70DB57" w14:textId="77777777" w:rsidR="00B24AB1" w:rsidRDefault="00000000">
      <w:r>
        <w:rPr>
          <w:b/>
          <w:bCs/>
        </w:rPr>
        <w:t xml:space="preserve">Video format: </w:t>
      </w:r>
      <w:r>
        <w:t>SME with animated graphics</w:t>
      </w:r>
    </w:p>
    <w:p w14:paraId="069B985D" w14:textId="77777777" w:rsidR="00B24AB1" w:rsidRDefault="00000000">
      <w:r>
        <w:rPr>
          <w:b/>
          <w:bCs/>
        </w:rPr>
        <w:t xml:space="preserve">Video code: </w:t>
      </w:r>
      <w:r>
        <w:t>VIDEO #13 IO - Cohort - BOSM – W4-M1, V1</w:t>
      </w:r>
    </w:p>
    <w:p w14:paraId="1A30CFA6" w14:textId="77777777" w:rsidR="00B24AB1" w:rsidRDefault="00000000">
      <w:r>
        <w:rPr>
          <w:b/>
          <w:bCs/>
        </w:rPr>
        <w:t xml:space="preserve">Video title: </w:t>
      </w:r>
      <w:r>
        <w:t>Athlete Revenue Streams</w:t>
      </w:r>
    </w:p>
    <w:p w14:paraId="5D9ADF0E" w14:textId="77777777" w:rsidR="00B24AB1" w:rsidRDefault="00000000">
      <w:r>
        <w:rPr>
          <w:b/>
          <w:bCs/>
        </w:rPr>
        <w:t xml:space="preserve">Placement: </w:t>
      </w:r>
      <w:r>
        <w:t>Module 1 (Welcome)</w:t>
      </w:r>
    </w:p>
    <w:p w14:paraId="196C0E6E" w14:textId="77777777" w:rsidR="00B24AB1" w:rsidRDefault="00000000">
      <w:r>
        <w:rPr>
          <w:b/>
          <w:bCs/>
        </w:rPr>
        <w:t xml:space="preserve">Length: </w:t>
      </w:r>
      <w:r>
        <w:t>2:00</w:t>
      </w:r>
    </w:p>
    <w:p w14:paraId="61724C7A" w14:textId="77777777" w:rsidR="00B24AB1" w:rsidRDefault="00000000">
      <w:r>
        <w:rPr>
          <w:b/>
          <w:bCs/>
        </w:rPr>
        <w:t xml:space="preserve">Editing requirements: </w:t>
      </w:r>
    </w:p>
    <w:p w14:paraId="78ECDF33" w14:textId="77777777" w:rsidR="00B24AB1" w:rsidRDefault="00000000">
      <w:r>
        <w:rPr>
          <w:b/>
          <w:bCs/>
        </w:rPr>
        <w:t xml:space="preserve">Panopto tags: </w:t>
      </w:r>
    </w:p>
    <w:p w14:paraId="323BA389"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251778CA" w14:textId="77777777" w:rsidTr="001A18F4">
        <w:tc>
          <w:tcPr>
            <w:tcW w:w="2500" w:type="pct"/>
            <w:shd w:val="clear" w:color="auto" w:fill="E7E6E6"/>
          </w:tcPr>
          <w:p w14:paraId="34FD89EC" w14:textId="77777777" w:rsidR="00B24AB1" w:rsidRDefault="00000000">
            <w:pPr>
              <w:jc w:val="center"/>
            </w:pPr>
            <w:r>
              <w:rPr>
                <w:b/>
                <w:bCs/>
              </w:rPr>
              <w:t>Script</w:t>
            </w:r>
          </w:p>
        </w:tc>
        <w:tc>
          <w:tcPr>
            <w:tcW w:w="2500" w:type="pct"/>
            <w:shd w:val="clear" w:color="auto" w:fill="E7E6E6"/>
          </w:tcPr>
          <w:p w14:paraId="7DA103B0" w14:textId="77777777" w:rsidR="00B24AB1" w:rsidRDefault="00000000">
            <w:pPr>
              <w:jc w:val="center"/>
            </w:pPr>
            <w:r>
              <w:rPr>
                <w:b/>
                <w:bCs/>
              </w:rPr>
              <w:t>Visuals</w:t>
            </w:r>
          </w:p>
        </w:tc>
      </w:tr>
      <w:tr w:rsidR="001A18F4" w14:paraId="10A6E6C9" w14:textId="77777777" w:rsidTr="001A18F4">
        <w:tc>
          <w:tcPr>
            <w:tcW w:w="2500" w:type="pct"/>
          </w:tcPr>
          <w:p w14:paraId="41F958D1" w14:textId="77777777" w:rsidR="001A18F4" w:rsidRDefault="001A18F4">
            <w:pPr>
              <w:spacing w:after="100"/>
            </w:pPr>
          </w:p>
        </w:tc>
        <w:tc>
          <w:tcPr>
            <w:tcW w:w="2500" w:type="pct"/>
          </w:tcPr>
          <w:p w14:paraId="15D111DC" w14:textId="511788A9" w:rsidR="001A18F4" w:rsidRDefault="001A18F4">
            <w:pPr>
              <w:spacing w:after="100"/>
            </w:pPr>
            <w:r w:rsidRPr="001A18F4">
              <w:rPr>
                <w:noProof/>
              </w:rPr>
              <w:drawing>
                <wp:inline distT="0" distB="0" distL="0" distR="0" wp14:anchorId="0EE2A9EB" wp14:editId="289D4CC7">
                  <wp:extent cx="2849880" cy="1593215"/>
                  <wp:effectExtent l="0" t="0" r="0" b="0"/>
                  <wp:docPr id="106433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34217" name=""/>
                          <pic:cNvPicPr/>
                        </pic:nvPicPr>
                        <pic:blipFill>
                          <a:blip r:embed="rId71"/>
                          <a:stretch>
                            <a:fillRect/>
                          </a:stretch>
                        </pic:blipFill>
                        <pic:spPr>
                          <a:xfrm>
                            <a:off x="0" y="0"/>
                            <a:ext cx="2849880" cy="1593215"/>
                          </a:xfrm>
                          <a:prstGeom prst="rect">
                            <a:avLst/>
                          </a:prstGeom>
                        </pic:spPr>
                      </pic:pic>
                    </a:graphicData>
                  </a:graphic>
                </wp:inline>
              </w:drawing>
            </w:r>
          </w:p>
        </w:tc>
      </w:tr>
      <w:tr w:rsidR="00B24AB1" w14:paraId="3EFF54FB" w14:textId="77777777" w:rsidTr="001A18F4">
        <w:tc>
          <w:tcPr>
            <w:tcW w:w="2500" w:type="pct"/>
          </w:tcPr>
          <w:p w14:paraId="1081AEFC" w14:textId="77777777" w:rsidR="00B24AB1" w:rsidRDefault="00000000">
            <w:pPr>
              <w:spacing w:after="100"/>
            </w:pPr>
            <w:r>
              <w:t>Every elite athlete has access to five revenue streams. Most athletes optimize for one or two. The highest-net-worth athletes optimize for all five.</w:t>
            </w:r>
          </w:p>
          <w:p w14:paraId="5A22A59A" w14:textId="77777777" w:rsidR="00B24AB1" w:rsidRDefault="00B24AB1">
            <w:pPr>
              <w:spacing w:after="100"/>
            </w:pPr>
          </w:p>
          <w:p w14:paraId="7E37FDA7" w14:textId="77777777" w:rsidR="00B24AB1" w:rsidRDefault="00000000">
            <w:pPr>
              <w:spacing w:after="100"/>
            </w:pPr>
            <w:r>
              <w:t>Stream one: Prize money and salary. This is what you earn competing. It stops when you stop playing.</w:t>
            </w:r>
          </w:p>
          <w:p w14:paraId="450AE169" w14:textId="77777777" w:rsidR="00B24AB1" w:rsidRDefault="00B24AB1">
            <w:pPr>
              <w:spacing w:after="100"/>
            </w:pPr>
          </w:p>
          <w:p w14:paraId="4D7648CB" w14:textId="77777777" w:rsidR="00B24AB1" w:rsidRDefault="00000000">
            <w:pPr>
              <w:spacing w:after="100"/>
            </w:pPr>
            <w:r>
              <w:t>Stream two: Endorsements. Brands pay you to represent them. You're renting your image—you don't own anything.</w:t>
            </w:r>
          </w:p>
          <w:p w14:paraId="4DD370CE" w14:textId="77777777" w:rsidR="00B24AB1" w:rsidRDefault="00B24AB1">
            <w:pPr>
              <w:spacing w:after="100"/>
            </w:pPr>
          </w:p>
          <w:p w14:paraId="439B7F9A" w14:textId="77777777" w:rsidR="00B24AB1" w:rsidRDefault="00000000">
            <w:pPr>
              <w:spacing w:after="100"/>
            </w:pPr>
            <w:r>
              <w:t xml:space="preserve">Stream three: Appearances and speaking. </w:t>
            </w:r>
            <w:proofErr w:type="gramStart"/>
            <w:r>
              <w:t>Typically</w:t>
            </w:r>
            <w:proofErr w:type="gramEnd"/>
            <w:r>
              <w:t xml:space="preserve"> $100K-500K per appearance. High hourly </w:t>
            </w:r>
            <w:proofErr w:type="gramStart"/>
            <w:r>
              <w:t>rate, but</w:t>
            </w:r>
            <w:proofErr w:type="gramEnd"/>
            <w:r>
              <w:t xml:space="preserve"> doesn't scale.</w:t>
            </w:r>
          </w:p>
        </w:tc>
        <w:tc>
          <w:tcPr>
            <w:tcW w:w="2500" w:type="pct"/>
          </w:tcPr>
          <w:p w14:paraId="3F7B1EF2" w14:textId="77777777" w:rsidR="00B24AB1" w:rsidRDefault="00000000">
            <w:pPr>
              <w:spacing w:after="100"/>
            </w:pPr>
            <w:r>
              <w:t>B-roll: Athletes competing, signing autographs</w:t>
            </w:r>
          </w:p>
          <w:p w14:paraId="715F083F" w14:textId="77777777" w:rsidR="00B24AB1" w:rsidRDefault="00B24AB1">
            <w:pPr>
              <w:spacing w:after="100"/>
            </w:pPr>
          </w:p>
          <w:p w14:paraId="65CC4D06" w14:textId="77777777" w:rsidR="00B24AB1" w:rsidRDefault="00000000">
            <w:pPr>
              <w:spacing w:after="100"/>
            </w:pPr>
            <w:r>
              <w:t>On "Stream one: Prize money": "1. Prize Money/Salary" appears</w:t>
            </w:r>
          </w:p>
          <w:p w14:paraId="69B3CDFF" w14:textId="77777777" w:rsidR="00B24AB1" w:rsidRDefault="00B24AB1">
            <w:pPr>
              <w:spacing w:after="100"/>
            </w:pPr>
          </w:p>
          <w:p w14:paraId="31F2A247" w14:textId="77777777" w:rsidR="00B24AB1" w:rsidRDefault="00000000">
            <w:pPr>
              <w:spacing w:after="100"/>
            </w:pPr>
            <w:r>
              <w:t>On "Stream two: Endorsements": "2. Endorsements" appears</w:t>
            </w:r>
          </w:p>
          <w:p w14:paraId="4448542F" w14:textId="77777777" w:rsidR="00B24AB1" w:rsidRDefault="00B24AB1">
            <w:pPr>
              <w:spacing w:after="100"/>
            </w:pPr>
          </w:p>
          <w:p w14:paraId="25D27979" w14:textId="77777777" w:rsidR="00B24AB1" w:rsidRDefault="00000000">
            <w:pPr>
              <w:spacing w:after="100"/>
            </w:pPr>
            <w:r>
              <w:t>On "Stream three: Appearances": "3. Appearances ($100K-500K)" appears</w:t>
            </w:r>
          </w:p>
          <w:p w14:paraId="168AEE1A" w14:textId="77777777" w:rsidR="00B24AB1" w:rsidRDefault="00B24AB1">
            <w:pPr>
              <w:spacing w:after="100"/>
            </w:pPr>
          </w:p>
          <w:p w14:paraId="6ADD186F" w14:textId="77777777" w:rsidR="00B24AB1" w:rsidRDefault="00000000">
            <w:pPr>
              <w:spacing w:after="100"/>
            </w:pPr>
            <w:r>
              <w:t>On "Trading Time for Money": "Streams 1-3: Trading Time for Money" appears</w:t>
            </w:r>
          </w:p>
        </w:tc>
      </w:tr>
      <w:tr w:rsidR="00B24AB1" w14:paraId="031928FD" w14:textId="77777777" w:rsidTr="001A18F4">
        <w:tc>
          <w:tcPr>
            <w:tcW w:w="2500" w:type="pct"/>
          </w:tcPr>
          <w:p w14:paraId="646C085C" w14:textId="77777777" w:rsidR="00B24AB1" w:rsidRDefault="00000000">
            <w:pPr>
              <w:spacing w:after="100"/>
            </w:pPr>
            <w:r>
              <w:t>Stream four: Equity deals. Instead of cash, you take ownership stakes. Strategic investments can generate significant returns.</w:t>
            </w:r>
          </w:p>
          <w:p w14:paraId="1F898FD5" w14:textId="77777777" w:rsidR="00B24AB1" w:rsidRDefault="00B24AB1">
            <w:pPr>
              <w:spacing w:after="100"/>
            </w:pPr>
          </w:p>
          <w:p w14:paraId="7B5FB31F" w14:textId="77777777" w:rsidR="00B24AB1" w:rsidRDefault="00000000">
            <w:pPr>
              <w:spacing w:after="100"/>
            </w:pPr>
            <w:r>
              <w:t>Stream five: Owned businesses. You build and own the asset. Through Serena Ventures, Williams manages a portfolio of 85+ companies. These generate value whether she plays tennis or not.</w:t>
            </w:r>
          </w:p>
          <w:p w14:paraId="216796D0" w14:textId="77777777" w:rsidR="00B24AB1" w:rsidRDefault="00B24AB1">
            <w:pPr>
              <w:spacing w:after="100"/>
            </w:pPr>
          </w:p>
          <w:p w14:paraId="1E11686E" w14:textId="77777777" w:rsidR="00B24AB1" w:rsidRDefault="00000000">
            <w:pPr>
              <w:spacing w:after="100"/>
            </w:pPr>
            <w:r>
              <w:t>The pattern is clear: Streams one through three trade time for money. Streams four and five build assets that compound.</w:t>
            </w:r>
          </w:p>
        </w:tc>
        <w:tc>
          <w:tcPr>
            <w:tcW w:w="2500" w:type="pct"/>
          </w:tcPr>
          <w:p w14:paraId="1CE006A6" w14:textId="5B7818E1" w:rsidR="00B24AB1" w:rsidRDefault="001A18F4">
            <w:pPr>
              <w:spacing w:after="100"/>
            </w:pPr>
            <w:r w:rsidRPr="001A18F4">
              <w:rPr>
                <w:noProof/>
              </w:rPr>
              <w:drawing>
                <wp:inline distT="0" distB="0" distL="0" distR="0" wp14:anchorId="295F4A67" wp14:editId="47B62304">
                  <wp:extent cx="2849880" cy="1623060"/>
                  <wp:effectExtent l="0" t="0" r="0" b="2540"/>
                  <wp:docPr id="84739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8263" name=""/>
                          <pic:cNvPicPr/>
                        </pic:nvPicPr>
                        <pic:blipFill>
                          <a:blip r:embed="rId72"/>
                          <a:stretch>
                            <a:fillRect/>
                          </a:stretch>
                        </pic:blipFill>
                        <pic:spPr>
                          <a:xfrm>
                            <a:off x="0" y="0"/>
                            <a:ext cx="2849880" cy="1623060"/>
                          </a:xfrm>
                          <a:prstGeom prst="rect">
                            <a:avLst/>
                          </a:prstGeom>
                        </pic:spPr>
                      </pic:pic>
                    </a:graphicData>
                  </a:graphic>
                </wp:inline>
              </w:drawing>
            </w:r>
            <w:r>
              <w:t>Two-line comparison diagram:</w:t>
            </w:r>
          </w:p>
          <w:p w14:paraId="596BDB1B" w14:textId="77777777" w:rsidR="00B24AB1" w:rsidRDefault="00B24AB1">
            <w:pPr>
              <w:spacing w:after="100"/>
            </w:pPr>
          </w:p>
          <w:p w14:paraId="19C17B9E" w14:textId="77777777" w:rsidR="00B24AB1" w:rsidRDefault="00000000">
            <w:pPr>
              <w:spacing w:after="100"/>
            </w:pPr>
            <w:r>
              <w:t>On "Stream four: Equity deals": Flat line draws labeled "Streams 1-3: Trading time for money"</w:t>
            </w:r>
          </w:p>
          <w:p w14:paraId="2EB029F3" w14:textId="77777777" w:rsidR="00B24AB1" w:rsidRDefault="00B24AB1">
            <w:pPr>
              <w:spacing w:after="100"/>
            </w:pPr>
          </w:p>
          <w:p w14:paraId="3746290B" w14:textId="77777777" w:rsidR="00B24AB1" w:rsidRDefault="00000000">
            <w:pPr>
              <w:spacing w:after="100"/>
            </w:pPr>
            <w:r>
              <w:t>On "Stream five: Owned businesses": Curved line draws above labeled "Streams 4-5: Assets that compound"</w:t>
            </w:r>
          </w:p>
          <w:p w14:paraId="19A155B4" w14:textId="77777777" w:rsidR="00B24AB1" w:rsidRDefault="00B24AB1">
            <w:pPr>
              <w:spacing w:after="100"/>
            </w:pPr>
          </w:p>
          <w:p w14:paraId="5D619189" w14:textId="77777777" w:rsidR="00B24AB1" w:rsidRDefault="00000000">
            <w:pPr>
              <w:spacing w:after="100"/>
            </w:pPr>
            <w:r>
              <w:t>On "85+ companies": Text "Athlete Venture Fund: 85+ companies" appears</w:t>
            </w:r>
          </w:p>
        </w:tc>
      </w:tr>
      <w:tr w:rsidR="00B24AB1" w14:paraId="48F08F6B" w14:textId="77777777" w:rsidTr="001A18F4">
        <w:tc>
          <w:tcPr>
            <w:tcW w:w="2500" w:type="pct"/>
          </w:tcPr>
          <w:p w14:paraId="77461AD1" w14:textId="77777777" w:rsidR="00B24AB1" w:rsidRDefault="00000000">
            <w:pPr>
              <w:spacing w:after="100"/>
            </w:pPr>
            <w:r>
              <w:lastRenderedPageBreak/>
              <w:t>Elite athletes shift from renting their brand to owning their future.</w:t>
            </w:r>
          </w:p>
          <w:p w14:paraId="577FCADF" w14:textId="77777777" w:rsidR="00B24AB1" w:rsidRDefault="00B24AB1">
            <w:pPr>
              <w:spacing w:after="100"/>
            </w:pPr>
          </w:p>
          <w:p w14:paraId="5C96C306" w14:textId="77777777" w:rsidR="00B24AB1" w:rsidRDefault="00000000">
            <w:pPr>
              <w:spacing w:after="100"/>
            </w:pPr>
            <w:r>
              <w:t>Next, you'll use the Athlete Brand Calculator to model these streams. See how the mix changes an athlete's long-term wealth trajectory.</w:t>
            </w:r>
          </w:p>
        </w:tc>
        <w:tc>
          <w:tcPr>
            <w:tcW w:w="2500" w:type="pct"/>
          </w:tcPr>
          <w:p w14:paraId="4FC8BDB8" w14:textId="78006910" w:rsidR="001A18F4" w:rsidRDefault="001A18F4">
            <w:pPr>
              <w:spacing w:after="100"/>
            </w:pPr>
            <w:r w:rsidRPr="001A18F4">
              <w:rPr>
                <w:noProof/>
              </w:rPr>
              <w:drawing>
                <wp:inline distT="0" distB="0" distL="0" distR="0" wp14:anchorId="42CB7EA7" wp14:editId="13C69F9E">
                  <wp:extent cx="2849880" cy="1621155"/>
                  <wp:effectExtent l="0" t="0" r="0" b="4445"/>
                  <wp:docPr id="19033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0243" name=""/>
                          <pic:cNvPicPr/>
                        </pic:nvPicPr>
                        <pic:blipFill>
                          <a:blip r:embed="rId73"/>
                          <a:stretch>
                            <a:fillRect/>
                          </a:stretch>
                        </pic:blipFill>
                        <pic:spPr>
                          <a:xfrm>
                            <a:off x="0" y="0"/>
                            <a:ext cx="2849880" cy="1621155"/>
                          </a:xfrm>
                          <a:prstGeom prst="rect">
                            <a:avLst/>
                          </a:prstGeom>
                        </pic:spPr>
                      </pic:pic>
                    </a:graphicData>
                  </a:graphic>
                </wp:inline>
              </w:drawing>
            </w:r>
          </w:p>
          <w:p w14:paraId="1EC49A3E" w14:textId="316A22E0" w:rsidR="00B24AB1" w:rsidRDefault="00000000">
            <w:pPr>
              <w:spacing w:after="100"/>
            </w:pPr>
            <w:r>
              <w:t>B-roll: Financial planning imagery</w:t>
            </w:r>
          </w:p>
          <w:p w14:paraId="6D3C9A18" w14:textId="45E626CC" w:rsidR="00B24AB1" w:rsidRDefault="00B24AB1">
            <w:pPr>
              <w:spacing w:after="100"/>
            </w:pPr>
          </w:p>
        </w:tc>
      </w:tr>
      <w:tr w:rsidR="001A18F4" w14:paraId="5F97DCBB" w14:textId="77777777" w:rsidTr="001A18F4">
        <w:tc>
          <w:tcPr>
            <w:tcW w:w="2500" w:type="pct"/>
          </w:tcPr>
          <w:p w14:paraId="11F326E3" w14:textId="77777777" w:rsidR="001A18F4" w:rsidRDefault="001A18F4">
            <w:pPr>
              <w:spacing w:after="100"/>
            </w:pPr>
          </w:p>
        </w:tc>
        <w:tc>
          <w:tcPr>
            <w:tcW w:w="2500" w:type="pct"/>
          </w:tcPr>
          <w:p w14:paraId="382787F7" w14:textId="383B6430" w:rsidR="001A18F4" w:rsidRPr="001A18F4" w:rsidRDefault="001A18F4">
            <w:pPr>
              <w:spacing w:after="100"/>
            </w:pPr>
            <w:r w:rsidRPr="001A18F4">
              <w:rPr>
                <w:noProof/>
              </w:rPr>
              <w:drawing>
                <wp:inline distT="0" distB="0" distL="0" distR="0" wp14:anchorId="597F60D9" wp14:editId="06B355C1">
                  <wp:extent cx="2849880" cy="1601470"/>
                  <wp:effectExtent l="0" t="0" r="0" b="0"/>
                  <wp:docPr id="27897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6993" name=""/>
                          <pic:cNvPicPr/>
                        </pic:nvPicPr>
                        <pic:blipFill>
                          <a:blip r:embed="rId74"/>
                          <a:stretch>
                            <a:fillRect/>
                          </a:stretch>
                        </pic:blipFill>
                        <pic:spPr>
                          <a:xfrm>
                            <a:off x="0" y="0"/>
                            <a:ext cx="2849880" cy="1601470"/>
                          </a:xfrm>
                          <a:prstGeom prst="rect">
                            <a:avLst/>
                          </a:prstGeom>
                        </pic:spPr>
                      </pic:pic>
                    </a:graphicData>
                  </a:graphic>
                </wp:inline>
              </w:drawing>
            </w:r>
          </w:p>
        </w:tc>
      </w:tr>
    </w:tbl>
    <w:p w14:paraId="4FBAC9B9" w14:textId="77777777" w:rsidR="00B24AB1" w:rsidRDefault="00B24AB1"/>
    <w:p w14:paraId="4BD98D7B" w14:textId="77777777" w:rsidR="00B24AB1" w:rsidRDefault="00000000">
      <w:pPr>
        <w:jc w:val="center"/>
      </w:pPr>
      <w:r>
        <w:t>---</w:t>
      </w:r>
    </w:p>
    <w:p w14:paraId="74158843" w14:textId="77777777" w:rsidR="00B24AB1" w:rsidRDefault="00B24AB1"/>
    <w:p w14:paraId="791977B6" w14:textId="77777777" w:rsidR="00B24AB1" w:rsidRDefault="00000000">
      <w:pPr>
        <w:pStyle w:val="Heading1"/>
        <w:spacing w:before="400" w:after="200"/>
      </w:pPr>
      <w:r>
        <w:t>VIDEO #14 IO - Cohort - BOSM – W4-M2, V1 (Women's Sports)</w:t>
      </w:r>
    </w:p>
    <w:p w14:paraId="6112673E" w14:textId="77777777" w:rsidR="00B24AB1" w:rsidRDefault="00000000">
      <w:r>
        <w:rPr>
          <w:b/>
          <w:bCs/>
        </w:rPr>
        <w:t xml:space="preserve">Video format: </w:t>
      </w:r>
      <w:r>
        <w:t>SME with data visualizations</w:t>
      </w:r>
    </w:p>
    <w:p w14:paraId="1A0FA58B" w14:textId="77777777" w:rsidR="00B24AB1" w:rsidRDefault="00000000">
      <w:r>
        <w:rPr>
          <w:b/>
          <w:bCs/>
        </w:rPr>
        <w:t xml:space="preserve">Video code: </w:t>
      </w:r>
      <w:r>
        <w:t>VIDEO #14 IO - Cohort - BOSM – W4-M2, V1</w:t>
      </w:r>
    </w:p>
    <w:p w14:paraId="654E8E2D" w14:textId="77777777" w:rsidR="00B24AB1" w:rsidRDefault="00000000">
      <w:r>
        <w:rPr>
          <w:b/>
          <w:bCs/>
        </w:rPr>
        <w:t xml:space="preserve">Video title: </w:t>
      </w:r>
      <w:r>
        <w:t>Women's Sports</w:t>
      </w:r>
    </w:p>
    <w:p w14:paraId="11B13588" w14:textId="77777777" w:rsidR="00B24AB1" w:rsidRDefault="00000000">
      <w:r>
        <w:rPr>
          <w:b/>
          <w:bCs/>
        </w:rPr>
        <w:t xml:space="preserve">Placement: </w:t>
      </w:r>
      <w:r>
        <w:t>Module 2 (Executive Interviews)</w:t>
      </w:r>
    </w:p>
    <w:p w14:paraId="565F6C6F" w14:textId="77777777" w:rsidR="00B24AB1" w:rsidRDefault="00000000">
      <w:r>
        <w:rPr>
          <w:b/>
          <w:bCs/>
        </w:rPr>
        <w:t xml:space="preserve">Length: </w:t>
      </w:r>
      <w:r>
        <w:t>2:00</w:t>
      </w:r>
    </w:p>
    <w:p w14:paraId="25CFC9D9" w14:textId="77777777" w:rsidR="00B24AB1" w:rsidRDefault="00000000">
      <w:r>
        <w:rPr>
          <w:b/>
          <w:bCs/>
        </w:rPr>
        <w:t xml:space="preserve">Editing requirements: </w:t>
      </w:r>
    </w:p>
    <w:p w14:paraId="2F7F5669" w14:textId="77777777" w:rsidR="00B24AB1" w:rsidRDefault="00000000">
      <w:r>
        <w:rPr>
          <w:b/>
          <w:bCs/>
        </w:rPr>
        <w:t xml:space="preserve">Panopto tags: </w:t>
      </w:r>
    </w:p>
    <w:p w14:paraId="4322C60C"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7EB9F9CE" w14:textId="77777777" w:rsidTr="001A18F4">
        <w:tc>
          <w:tcPr>
            <w:tcW w:w="2500" w:type="pct"/>
            <w:shd w:val="clear" w:color="auto" w:fill="E7E6E6"/>
          </w:tcPr>
          <w:p w14:paraId="28149446" w14:textId="77777777" w:rsidR="00B24AB1" w:rsidRDefault="00000000">
            <w:pPr>
              <w:jc w:val="center"/>
            </w:pPr>
            <w:r>
              <w:rPr>
                <w:b/>
                <w:bCs/>
              </w:rPr>
              <w:t>Script</w:t>
            </w:r>
          </w:p>
        </w:tc>
        <w:tc>
          <w:tcPr>
            <w:tcW w:w="2500" w:type="pct"/>
            <w:shd w:val="clear" w:color="auto" w:fill="E7E6E6"/>
          </w:tcPr>
          <w:p w14:paraId="38891A12" w14:textId="77777777" w:rsidR="00B24AB1" w:rsidRDefault="00000000">
            <w:pPr>
              <w:jc w:val="center"/>
            </w:pPr>
            <w:r>
              <w:rPr>
                <w:b/>
                <w:bCs/>
              </w:rPr>
              <w:t>Visuals</w:t>
            </w:r>
          </w:p>
        </w:tc>
      </w:tr>
      <w:tr w:rsidR="001A18F4" w14:paraId="1343C96D" w14:textId="77777777" w:rsidTr="001A18F4">
        <w:tc>
          <w:tcPr>
            <w:tcW w:w="2500" w:type="pct"/>
          </w:tcPr>
          <w:p w14:paraId="3038536A" w14:textId="77777777" w:rsidR="001A18F4" w:rsidRDefault="001A18F4">
            <w:pPr>
              <w:spacing w:after="100"/>
            </w:pPr>
          </w:p>
        </w:tc>
        <w:tc>
          <w:tcPr>
            <w:tcW w:w="2500" w:type="pct"/>
          </w:tcPr>
          <w:p w14:paraId="7BE4CAC4" w14:textId="50F28D1E" w:rsidR="001A18F4" w:rsidRDefault="001A18F4">
            <w:pPr>
              <w:spacing w:after="100"/>
            </w:pPr>
            <w:r w:rsidRPr="001A18F4">
              <w:rPr>
                <w:noProof/>
              </w:rPr>
              <w:drawing>
                <wp:inline distT="0" distB="0" distL="0" distR="0" wp14:anchorId="041CA6CC" wp14:editId="5A378CFD">
                  <wp:extent cx="2849880" cy="1603375"/>
                  <wp:effectExtent l="0" t="0" r="0" b="0"/>
                  <wp:docPr id="196845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7624" name=""/>
                          <pic:cNvPicPr/>
                        </pic:nvPicPr>
                        <pic:blipFill>
                          <a:blip r:embed="rId75"/>
                          <a:stretch>
                            <a:fillRect/>
                          </a:stretch>
                        </pic:blipFill>
                        <pic:spPr>
                          <a:xfrm>
                            <a:off x="0" y="0"/>
                            <a:ext cx="2849880" cy="1603375"/>
                          </a:xfrm>
                          <a:prstGeom prst="rect">
                            <a:avLst/>
                          </a:prstGeom>
                        </pic:spPr>
                      </pic:pic>
                    </a:graphicData>
                  </a:graphic>
                </wp:inline>
              </w:drawing>
            </w:r>
          </w:p>
        </w:tc>
      </w:tr>
      <w:tr w:rsidR="00B24AB1" w14:paraId="06DFA63D" w14:textId="77777777" w:rsidTr="001A18F4">
        <w:tc>
          <w:tcPr>
            <w:tcW w:w="2500" w:type="pct"/>
          </w:tcPr>
          <w:p w14:paraId="3FB148CD" w14:textId="77777777" w:rsidR="00B24AB1" w:rsidRDefault="00000000">
            <w:pPr>
              <w:spacing w:after="100"/>
            </w:pPr>
            <w:r>
              <w:lastRenderedPageBreak/>
              <w:t>Women's sports sponsorship is experiencing rapid growth. The NWSL quadrupled sponsorship revenue over five years to reach approximately $60 million in 2024. The WNBA more than doubled its sponsorship revenue to $55 million in the same period. This isn't charity—</w:t>
            </w:r>
            <w:proofErr w:type="gramStart"/>
            <w:r>
              <w:t>it's</w:t>
            </w:r>
            <w:proofErr w:type="gramEnd"/>
            <w:r>
              <w:t xml:space="preserve"> smart money recognizing an undervalued asset.</w:t>
            </w:r>
          </w:p>
          <w:p w14:paraId="0F42A8C8" w14:textId="77777777" w:rsidR="00B24AB1" w:rsidRDefault="00B24AB1">
            <w:pPr>
              <w:spacing w:after="100"/>
            </w:pPr>
          </w:p>
          <w:p w14:paraId="0B51BF00" w14:textId="77777777" w:rsidR="00B24AB1" w:rsidRDefault="00000000">
            <w:pPr>
              <w:spacing w:after="100"/>
            </w:pPr>
            <w:r>
              <w:t>Here's the investment thesis. Women's sports audiences are growing rapidly. Yet sponsorship dollars lag far behind. That gap is the opportunity.</w:t>
            </w:r>
          </w:p>
        </w:tc>
        <w:tc>
          <w:tcPr>
            <w:tcW w:w="2500" w:type="pct"/>
          </w:tcPr>
          <w:p w14:paraId="5622C545" w14:textId="265FF61D" w:rsidR="001A18F4" w:rsidRDefault="001A18F4">
            <w:pPr>
              <w:spacing w:after="100"/>
            </w:pPr>
            <w:r w:rsidRPr="001A18F4">
              <w:rPr>
                <w:noProof/>
              </w:rPr>
              <w:drawing>
                <wp:inline distT="0" distB="0" distL="0" distR="0" wp14:anchorId="4A71777F" wp14:editId="7E022F7B">
                  <wp:extent cx="2849880" cy="1609725"/>
                  <wp:effectExtent l="0" t="0" r="0" b="3175"/>
                  <wp:docPr id="4162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7655" name=""/>
                          <pic:cNvPicPr/>
                        </pic:nvPicPr>
                        <pic:blipFill>
                          <a:blip r:embed="rId76"/>
                          <a:stretch>
                            <a:fillRect/>
                          </a:stretch>
                        </pic:blipFill>
                        <pic:spPr>
                          <a:xfrm>
                            <a:off x="0" y="0"/>
                            <a:ext cx="2849880" cy="1609725"/>
                          </a:xfrm>
                          <a:prstGeom prst="rect">
                            <a:avLst/>
                          </a:prstGeom>
                        </pic:spPr>
                      </pic:pic>
                    </a:graphicData>
                  </a:graphic>
                </wp:inline>
              </w:drawing>
            </w:r>
          </w:p>
          <w:p w14:paraId="5A191B45" w14:textId="2028BE8C" w:rsidR="00B24AB1" w:rsidRDefault="00000000">
            <w:pPr>
              <w:spacing w:after="100"/>
            </w:pPr>
            <w:r>
              <w:t>Bar chart builds:</w:t>
            </w:r>
          </w:p>
          <w:p w14:paraId="10380FB8" w14:textId="77777777" w:rsidR="00B24AB1" w:rsidRDefault="00B24AB1">
            <w:pPr>
              <w:spacing w:after="100"/>
            </w:pPr>
          </w:p>
          <w:p w14:paraId="51BFBDAA" w14:textId="77777777" w:rsidR="00B24AB1" w:rsidRDefault="00000000">
            <w:pPr>
              <w:spacing w:after="100"/>
            </w:pPr>
            <w:r>
              <w:t>On "NWSL quadrupled": Bar A grows — "League A: 4x growth → $60M"</w:t>
            </w:r>
          </w:p>
          <w:p w14:paraId="43DC08F6" w14:textId="77777777" w:rsidR="00B24AB1" w:rsidRDefault="00B24AB1">
            <w:pPr>
              <w:spacing w:after="100"/>
            </w:pPr>
          </w:p>
          <w:p w14:paraId="6B5095EA" w14:textId="77777777" w:rsidR="00B24AB1" w:rsidRDefault="00000000">
            <w:pPr>
              <w:spacing w:after="100"/>
            </w:pPr>
            <w:r>
              <w:t>On "WNBA more than doubled": Bar B grows — "League B: 2x growth → $55M"</w:t>
            </w:r>
          </w:p>
          <w:p w14:paraId="0D9415F7" w14:textId="77777777" w:rsidR="00B24AB1" w:rsidRDefault="00B24AB1">
            <w:pPr>
              <w:spacing w:after="100"/>
            </w:pPr>
          </w:p>
          <w:p w14:paraId="051B6433" w14:textId="77777777" w:rsidR="00B24AB1" w:rsidRDefault="00000000">
            <w:pPr>
              <w:spacing w:after="100"/>
            </w:pPr>
            <w:r>
              <w:t>On "smart money recognizing": Text "Audience growing, sponsorship lagging = opportunity" appears</w:t>
            </w:r>
          </w:p>
        </w:tc>
      </w:tr>
      <w:tr w:rsidR="00B24AB1" w14:paraId="6F8C8347" w14:textId="77777777" w:rsidTr="001A18F4">
        <w:tc>
          <w:tcPr>
            <w:tcW w:w="2500" w:type="pct"/>
          </w:tcPr>
          <w:p w14:paraId="4CF91DFE" w14:textId="77777777" w:rsidR="00B24AB1" w:rsidRDefault="00000000">
            <w:pPr>
              <w:spacing w:after="100"/>
            </w:pPr>
            <w:r>
              <w:t>Why now? Three converging factors.</w:t>
            </w:r>
          </w:p>
          <w:p w14:paraId="0C007D15" w14:textId="77777777" w:rsidR="00B24AB1" w:rsidRDefault="00B24AB1">
            <w:pPr>
              <w:spacing w:after="100"/>
            </w:pPr>
          </w:p>
          <w:p w14:paraId="09CB4003" w14:textId="77777777" w:rsidR="00B24AB1" w:rsidRDefault="00000000">
            <w:pPr>
              <w:spacing w:after="100"/>
            </w:pPr>
            <w:r>
              <w:t>First, media coverage finally caught up—streaming platforms need content, and women's sports deliver engaged audiences.</w:t>
            </w:r>
          </w:p>
          <w:p w14:paraId="55635B1A" w14:textId="77777777" w:rsidR="00B24AB1" w:rsidRDefault="00B24AB1">
            <w:pPr>
              <w:spacing w:after="100"/>
            </w:pPr>
          </w:p>
          <w:p w14:paraId="5FAACE22" w14:textId="77777777" w:rsidR="00B24AB1" w:rsidRDefault="00000000">
            <w:pPr>
              <w:spacing w:after="100"/>
            </w:pPr>
            <w:r>
              <w:t>Second, brands discovered that women's sports fans are more loyal and more likely to purchase from sponsors.</w:t>
            </w:r>
          </w:p>
          <w:p w14:paraId="36B2D873" w14:textId="77777777" w:rsidR="00B24AB1" w:rsidRDefault="00B24AB1">
            <w:pPr>
              <w:spacing w:after="100"/>
            </w:pPr>
          </w:p>
          <w:p w14:paraId="0626956A" w14:textId="77777777" w:rsidR="00B24AB1" w:rsidRDefault="00000000">
            <w:pPr>
              <w:spacing w:after="100"/>
            </w:pPr>
            <w:r>
              <w:t>Third, athletes like Serena Williams, Megan Rapinoe, and Caitlin Clark proved individual stars can drive massive engagement.</w:t>
            </w:r>
          </w:p>
        </w:tc>
        <w:tc>
          <w:tcPr>
            <w:tcW w:w="2500" w:type="pct"/>
          </w:tcPr>
          <w:p w14:paraId="3B580A3B" w14:textId="625A41B0" w:rsidR="001A18F4" w:rsidRDefault="001A18F4">
            <w:pPr>
              <w:spacing w:after="100"/>
            </w:pPr>
            <w:r w:rsidRPr="001A18F4">
              <w:rPr>
                <w:noProof/>
              </w:rPr>
              <w:drawing>
                <wp:inline distT="0" distB="0" distL="0" distR="0" wp14:anchorId="3B96F366" wp14:editId="29047090">
                  <wp:extent cx="2849880" cy="1626870"/>
                  <wp:effectExtent l="0" t="0" r="0" b="0"/>
                  <wp:docPr id="15365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59570" name=""/>
                          <pic:cNvPicPr/>
                        </pic:nvPicPr>
                        <pic:blipFill>
                          <a:blip r:embed="rId77"/>
                          <a:stretch>
                            <a:fillRect/>
                          </a:stretch>
                        </pic:blipFill>
                        <pic:spPr>
                          <a:xfrm>
                            <a:off x="0" y="0"/>
                            <a:ext cx="2849880" cy="1626870"/>
                          </a:xfrm>
                          <a:prstGeom prst="rect">
                            <a:avLst/>
                          </a:prstGeom>
                        </pic:spPr>
                      </pic:pic>
                    </a:graphicData>
                  </a:graphic>
                </wp:inline>
              </w:drawing>
            </w:r>
          </w:p>
          <w:p w14:paraId="113EAAA0" w14:textId="34E4748D" w:rsidR="00B24AB1" w:rsidRDefault="00000000">
            <w:pPr>
              <w:spacing w:after="100"/>
            </w:pPr>
            <w:r>
              <w:t>B-roll: Women's sports highlights, packed stadiums</w:t>
            </w:r>
          </w:p>
          <w:p w14:paraId="2C24688F" w14:textId="77777777" w:rsidR="00B24AB1" w:rsidRDefault="00B24AB1">
            <w:pPr>
              <w:spacing w:after="100"/>
            </w:pPr>
          </w:p>
          <w:p w14:paraId="0BCC04C7" w14:textId="77777777" w:rsidR="00B24AB1" w:rsidRDefault="00000000">
            <w:pPr>
              <w:spacing w:after="100"/>
            </w:pPr>
            <w:r>
              <w:t>On "Why now?": "Why now?" appears</w:t>
            </w:r>
          </w:p>
          <w:p w14:paraId="2CDFFD11" w14:textId="77777777" w:rsidR="00B24AB1" w:rsidRDefault="00B24AB1">
            <w:pPr>
              <w:spacing w:after="100"/>
            </w:pPr>
          </w:p>
          <w:p w14:paraId="27FC468D" w14:textId="77777777" w:rsidR="00B24AB1" w:rsidRDefault="00000000">
            <w:pPr>
              <w:spacing w:after="100"/>
            </w:pPr>
            <w:r>
              <w:t>On "media coverage finally caught up": "1. Media coverage caught up" appears</w:t>
            </w:r>
          </w:p>
          <w:p w14:paraId="142B4CBE" w14:textId="77777777" w:rsidR="00B24AB1" w:rsidRDefault="00B24AB1">
            <w:pPr>
              <w:spacing w:after="100"/>
            </w:pPr>
          </w:p>
          <w:p w14:paraId="5C2BCD5E" w14:textId="77777777" w:rsidR="00B24AB1" w:rsidRDefault="00000000">
            <w:pPr>
              <w:spacing w:after="100"/>
            </w:pPr>
            <w:r>
              <w:t>On "fans are more loyal": "2. Fans more loyal, more likely to buy" appears</w:t>
            </w:r>
          </w:p>
          <w:p w14:paraId="17727FC5" w14:textId="77777777" w:rsidR="00B24AB1" w:rsidRDefault="00B24AB1">
            <w:pPr>
              <w:spacing w:after="100"/>
            </w:pPr>
          </w:p>
          <w:p w14:paraId="1E9C5C45" w14:textId="77777777" w:rsidR="00B24AB1" w:rsidRDefault="00000000">
            <w:pPr>
              <w:spacing w:after="100"/>
            </w:pPr>
            <w:r>
              <w:t>On "Serena Williams, Megan Rapinoe": "3. Star athletes drive engagement" appears</w:t>
            </w:r>
          </w:p>
        </w:tc>
      </w:tr>
      <w:tr w:rsidR="00B24AB1" w14:paraId="5E79D57B" w14:textId="77777777" w:rsidTr="001A18F4">
        <w:tc>
          <w:tcPr>
            <w:tcW w:w="2500" w:type="pct"/>
          </w:tcPr>
          <w:p w14:paraId="7C952E2E" w14:textId="77777777" w:rsidR="00B24AB1" w:rsidRDefault="00000000">
            <w:pPr>
              <w:spacing w:after="100"/>
            </w:pPr>
            <w:r>
              <w:lastRenderedPageBreak/>
              <w:t>The smart money is moving fast. Major media companies are securing women's sports rights. Financial services brands are becoming sponsors.</w:t>
            </w:r>
          </w:p>
          <w:p w14:paraId="0219906D" w14:textId="77777777" w:rsidR="00B24AB1" w:rsidRDefault="00B24AB1">
            <w:pPr>
              <w:spacing w:after="100"/>
            </w:pPr>
          </w:p>
          <w:p w14:paraId="29C666DD" w14:textId="77777777" w:rsidR="00B24AB1" w:rsidRDefault="00000000">
            <w:pPr>
              <w:spacing w:after="100"/>
            </w:pPr>
            <w:r>
              <w:t>The question for brands: Do you sponsor women's sports now while valuations are relatively low, or wait until prices catch up?</w:t>
            </w:r>
          </w:p>
        </w:tc>
        <w:tc>
          <w:tcPr>
            <w:tcW w:w="2500" w:type="pct"/>
          </w:tcPr>
          <w:p w14:paraId="1DCF92F2" w14:textId="22A0358F" w:rsidR="001A18F4" w:rsidRDefault="001A18F4">
            <w:pPr>
              <w:spacing w:after="100"/>
            </w:pPr>
            <w:r w:rsidRPr="001A18F4">
              <w:rPr>
                <w:noProof/>
              </w:rPr>
              <w:drawing>
                <wp:inline distT="0" distB="0" distL="0" distR="0" wp14:anchorId="77336E43" wp14:editId="0B19ECD7">
                  <wp:extent cx="2849880" cy="1583055"/>
                  <wp:effectExtent l="0" t="0" r="0" b="4445"/>
                  <wp:docPr id="31124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94" name=""/>
                          <pic:cNvPicPr/>
                        </pic:nvPicPr>
                        <pic:blipFill>
                          <a:blip r:embed="rId78"/>
                          <a:stretch>
                            <a:fillRect/>
                          </a:stretch>
                        </pic:blipFill>
                        <pic:spPr>
                          <a:xfrm>
                            <a:off x="0" y="0"/>
                            <a:ext cx="2849880" cy="1583055"/>
                          </a:xfrm>
                          <a:prstGeom prst="rect">
                            <a:avLst/>
                          </a:prstGeom>
                        </pic:spPr>
                      </pic:pic>
                    </a:graphicData>
                  </a:graphic>
                </wp:inline>
              </w:drawing>
            </w:r>
          </w:p>
          <w:p w14:paraId="3B64E7C8" w14:textId="2A5F1C5B" w:rsidR="00B24AB1" w:rsidRDefault="00000000">
            <w:pPr>
              <w:spacing w:after="100"/>
            </w:pPr>
            <w:r>
              <w:t>B-roll: Investment/business meeting footage</w:t>
            </w:r>
          </w:p>
          <w:p w14:paraId="291CB6AE" w14:textId="77777777" w:rsidR="00B24AB1" w:rsidRDefault="00B24AB1">
            <w:pPr>
              <w:spacing w:after="100"/>
            </w:pPr>
          </w:p>
          <w:p w14:paraId="4D98EE94" w14:textId="77777777" w:rsidR="00B24AB1" w:rsidRDefault="00000000">
            <w:pPr>
              <w:spacing w:after="100"/>
            </w:pPr>
            <w:r>
              <w:t>On "smart money is moving fast": "Smart money moving fast" appears</w:t>
            </w:r>
          </w:p>
          <w:p w14:paraId="7F057489" w14:textId="77777777" w:rsidR="00B24AB1" w:rsidRDefault="00B24AB1">
            <w:pPr>
              <w:spacing w:after="100"/>
            </w:pPr>
          </w:p>
          <w:p w14:paraId="0F54A4A2" w14:textId="77777777" w:rsidR="00B24AB1" w:rsidRDefault="00000000">
            <w:pPr>
              <w:spacing w:after="100"/>
            </w:pPr>
            <w:r>
              <w:t>On "sponsor women's sports now": "Sponsor now or pay more later?" appears</w:t>
            </w:r>
          </w:p>
          <w:p w14:paraId="3D3C8DE1" w14:textId="77777777" w:rsidR="00B24AB1" w:rsidRDefault="00B24AB1">
            <w:pPr>
              <w:spacing w:after="100"/>
            </w:pPr>
          </w:p>
          <w:p w14:paraId="571BBEF6" w14:textId="77777777" w:rsidR="00B24AB1" w:rsidRDefault="00000000">
            <w:pPr>
              <w:spacing w:after="100"/>
            </w:pPr>
            <w:r>
              <w:t>On "Executive Interviews": "Next: Executive Interviews" appears</w:t>
            </w:r>
          </w:p>
        </w:tc>
      </w:tr>
      <w:tr w:rsidR="001A18F4" w14:paraId="61CCA139" w14:textId="77777777" w:rsidTr="001A18F4">
        <w:tc>
          <w:tcPr>
            <w:tcW w:w="2500" w:type="pct"/>
          </w:tcPr>
          <w:p w14:paraId="71467122" w14:textId="77777777" w:rsidR="001A18F4" w:rsidRDefault="001A18F4">
            <w:pPr>
              <w:spacing w:after="100"/>
            </w:pPr>
          </w:p>
        </w:tc>
        <w:tc>
          <w:tcPr>
            <w:tcW w:w="2500" w:type="pct"/>
          </w:tcPr>
          <w:p w14:paraId="366F2AE0" w14:textId="0608AF7C" w:rsidR="001A18F4" w:rsidRPr="001A18F4" w:rsidRDefault="001A18F4">
            <w:pPr>
              <w:spacing w:after="100"/>
            </w:pPr>
            <w:r w:rsidRPr="001A18F4">
              <w:rPr>
                <w:noProof/>
              </w:rPr>
              <w:drawing>
                <wp:inline distT="0" distB="0" distL="0" distR="0" wp14:anchorId="1640DFA6" wp14:editId="51D08E3D">
                  <wp:extent cx="2849880" cy="1598930"/>
                  <wp:effectExtent l="0" t="0" r="0" b="1270"/>
                  <wp:docPr id="27760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2665" name=""/>
                          <pic:cNvPicPr/>
                        </pic:nvPicPr>
                        <pic:blipFill>
                          <a:blip r:embed="rId79"/>
                          <a:stretch>
                            <a:fillRect/>
                          </a:stretch>
                        </pic:blipFill>
                        <pic:spPr>
                          <a:xfrm>
                            <a:off x="0" y="0"/>
                            <a:ext cx="2849880" cy="1598930"/>
                          </a:xfrm>
                          <a:prstGeom prst="rect">
                            <a:avLst/>
                          </a:prstGeom>
                        </pic:spPr>
                      </pic:pic>
                    </a:graphicData>
                  </a:graphic>
                </wp:inline>
              </w:drawing>
            </w:r>
          </w:p>
        </w:tc>
      </w:tr>
    </w:tbl>
    <w:p w14:paraId="02FFC207" w14:textId="77777777" w:rsidR="00B24AB1" w:rsidRDefault="00B24AB1"/>
    <w:p w14:paraId="28C34110" w14:textId="77777777" w:rsidR="00B24AB1" w:rsidRDefault="00000000">
      <w:pPr>
        <w:jc w:val="center"/>
      </w:pPr>
      <w:r>
        <w:t>---</w:t>
      </w:r>
    </w:p>
    <w:p w14:paraId="65A3D755" w14:textId="77777777" w:rsidR="00B24AB1" w:rsidRDefault="00B24AB1"/>
    <w:p w14:paraId="5988C486" w14:textId="77777777" w:rsidR="00B24AB1" w:rsidRDefault="00000000">
      <w:pPr>
        <w:pStyle w:val="Heading1"/>
        <w:spacing w:before="400" w:after="200"/>
      </w:pPr>
      <w:r>
        <w:t>VIDEO #15 IO - Cohort - BOSM – W4-M3, V1 (Emerging Sports)</w:t>
      </w:r>
    </w:p>
    <w:p w14:paraId="6EE8310D" w14:textId="77777777" w:rsidR="00B24AB1" w:rsidRDefault="00000000">
      <w:r>
        <w:rPr>
          <w:b/>
          <w:bCs/>
        </w:rPr>
        <w:t xml:space="preserve">Video format: </w:t>
      </w:r>
      <w:r>
        <w:t>SME with comparison graphics</w:t>
      </w:r>
    </w:p>
    <w:p w14:paraId="5CAEC0E6" w14:textId="77777777" w:rsidR="00B24AB1" w:rsidRDefault="00000000">
      <w:r>
        <w:rPr>
          <w:b/>
          <w:bCs/>
        </w:rPr>
        <w:t xml:space="preserve">Video code: </w:t>
      </w:r>
      <w:r>
        <w:t>VIDEO #15 IO - Cohort - BOSM – W4-M3, V1</w:t>
      </w:r>
    </w:p>
    <w:p w14:paraId="372B1717" w14:textId="77777777" w:rsidR="00B24AB1" w:rsidRDefault="00000000">
      <w:r>
        <w:rPr>
          <w:b/>
          <w:bCs/>
        </w:rPr>
        <w:t xml:space="preserve">Video title: </w:t>
      </w:r>
      <w:r>
        <w:t>Emerging Sports</w:t>
      </w:r>
    </w:p>
    <w:p w14:paraId="0B21978A" w14:textId="77777777" w:rsidR="00B24AB1" w:rsidRDefault="00000000">
      <w:r>
        <w:rPr>
          <w:b/>
          <w:bCs/>
        </w:rPr>
        <w:t xml:space="preserve">Placement: </w:t>
      </w:r>
      <w:r>
        <w:t>Module 3 (Interactive)</w:t>
      </w:r>
    </w:p>
    <w:p w14:paraId="22BF35DE" w14:textId="77777777" w:rsidR="00B24AB1" w:rsidRDefault="00000000">
      <w:r>
        <w:rPr>
          <w:b/>
          <w:bCs/>
        </w:rPr>
        <w:t xml:space="preserve">Length: </w:t>
      </w:r>
      <w:r>
        <w:t>2:00</w:t>
      </w:r>
    </w:p>
    <w:p w14:paraId="1C8249FC" w14:textId="77777777" w:rsidR="00B24AB1" w:rsidRDefault="00000000">
      <w:r>
        <w:rPr>
          <w:b/>
          <w:bCs/>
        </w:rPr>
        <w:t xml:space="preserve">Editing requirements: </w:t>
      </w:r>
    </w:p>
    <w:p w14:paraId="4D5D1533" w14:textId="77777777" w:rsidR="00B24AB1" w:rsidRDefault="00000000">
      <w:r>
        <w:rPr>
          <w:b/>
          <w:bCs/>
        </w:rPr>
        <w:t xml:space="preserve">Panopto tags: </w:t>
      </w:r>
    </w:p>
    <w:p w14:paraId="07031867"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797F2593" w14:textId="77777777" w:rsidTr="00582474">
        <w:tc>
          <w:tcPr>
            <w:tcW w:w="2500" w:type="pct"/>
            <w:shd w:val="clear" w:color="auto" w:fill="E7E6E6"/>
          </w:tcPr>
          <w:p w14:paraId="1CCBD6DA" w14:textId="77777777" w:rsidR="00B24AB1" w:rsidRDefault="00000000">
            <w:pPr>
              <w:jc w:val="center"/>
            </w:pPr>
            <w:r>
              <w:rPr>
                <w:b/>
                <w:bCs/>
              </w:rPr>
              <w:t>Script</w:t>
            </w:r>
          </w:p>
        </w:tc>
        <w:tc>
          <w:tcPr>
            <w:tcW w:w="2500" w:type="pct"/>
            <w:shd w:val="clear" w:color="auto" w:fill="E7E6E6"/>
          </w:tcPr>
          <w:p w14:paraId="52FE1BD9" w14:textId="77777777" w:rsidR="00B24AB1" w:rsidRDefault="00000000">
            <w:pPr>
              <w:jc w:val="center"/>
            </w:pPr>
            <w:r>
              <w:rPr>
                <w:b/>
                <w:bCs/>
              </w:rPr>
              <w:t>Visuals</w:t>
            </w:r>
          </w:p>
        </w:tc>
      </w:tr>
      <w:tr w:rsidR="001A18F4" w14:paraId="5098A0D3" w14:textId="77777777" w:rsidTr="00582474">
        <w:tc>
          <w:tcPr>
            <w:tcW w:w="2500" w:type="pct"/>
          </w:tcPr>
          <w:p w14:paraId="13E8B665" w14:textId="77777777" w:rsidR="001A18F4" w:rsidRDefault="001A18F4">
            <w:pPr>
              <w:spacing w:after="100"/>
            </w:pPr>
          </w:p>
        </w:tc>
        <w:tc>
          <w:tcPr>
            <w:tcW w:w="2500" w:type="pct"/>
          </w:tcPr>
          <w:p w14:paraId="61A9F7E9" w14:textId="1DE95237" w:rsidR="001A18F4" w:rsidRDefault="00582474">
            <w:pPr>
              <w:spacing w:after="100"/>
            </w:pPr>
            <w:r w:rsidRPr="00582474">
              <w:rPr>
                <w:noProof/>
              </w:rPr>
              <w:drawing>
                <wp:inline distT="0" distB="0" distL="0" distR="0" wp14:anchorId="1B03BCF5" wp14:editId="7974C696">
                  <wp:extent cx="2849880" cy="1610995"/>
                  <wp:effectExtent l="0" t="0" r="0" b="1905"/>
                  <wp:docPr id="17987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9380" name=""/>
                          <pic:cNvPicPr/>
                        </pic:nvPicPr>
                        <pic:blipFill>
                          <a:blip r:embed="rId80"/>
                          <a:stretch>
                            <a:fillRect/>
                          </a:stretch>
                        </pic:blipFill>
                        <pic:spPr>
                          <a:xfrm>
                            <a:off x="0" y="0"/>
                            <a:ext cx="2849880" cy="1610995"/>
                          </a:xfrm>
                          <a:prstGeom prst="rect">
                            <a:avLst/>
                          </a:prstGeom>
                        </pic:spPr>
                      </pic:pic>
                    </a:graphicData>
                  </a:graphic>
                </wp:inline>
              </w:drawing>
            </w:r>
          </w:p>
        </w:tc>
      </w:tr>
      <w:tr w:rsidR="00B24AB1" w14:paraId="6B65420D" w14:textId="77777777" w:rsidTr="00582474">
        <w:tc>
          <w:tcPr>
            <w:tcW w:w="2500" w:type="pct"/>
          </w:tcPr>
          <w:p w14:paraId="1DD17F20" w14:textId="77777777" w:rsidR="00B24AB1" w:rsidRDefault="00000000">
            <w:pPr>
              <w:spacing w:after="100"/>
            </w:pPr>
            <w:r>
              <w:t xml:space="preserve">Pickleball has grown dramatically in recent years. Padel is the fastest-growing racket sport in Europe. Esports viewership </w:t>
            </w:r>
            <w:proofErr w:type="gramStart"/>
            <w:r>
              <w:t>rivals</w:t>
            </w:r>
            <w:proofErr w:type="gramEnd"/>
            <w:r>
              <w:t xml:space="preserve"> traditional sports. How do you evaluate whether to invest in an emerging sport?</w:t>
            </w:r>
          </w:p>
          <w:p w14:paraId="0906B8E2" w14:textId="77777777" w:rsidR="00B24AB1" w:rsidRDefault="00B24AB1">
            <w:pPr>
              <w:spacing w:after="100"/>
            </w:pPr>
          </w:p>
          <w:p w14:paraId="61EF69CD" w14:textId="77777777" w:rsidR="00B24AB1" w:rsidRDefault="00000000">
            <w:pPr>
              <w:spacing w:after="100"/>
            </w:pPr>
            <w:r>
              <w:t>Use the four-factor framework.</w:t>
            </w:r>
          </w:p>
        </w:tc>
        <w:tc>
          <w:tcPr>
            <w:tcW w:w="2500" w:type="pct"/>
          </w:tcPr>
          <w:p w14:paraId="07189105" w14:textId="413D8A67" w:rsidR="00582474" w:rsidRDefault="00582474">
            <w:pPr>
              <w:spacing w:after="100"/>
            </w:pPr>
            <w:r w:rsidRPr="00582474">
              <w:rPr>
                <w:noProof/>
              </w:rPr>
              <w:drawing>
                <wp:inline distT="0" distB="0" distL="0" distR="0" wp14:anchorId="70F37BD0" wp14:editId="47E1D811">
                  <wp:extent cx="2849880" cy="1588770"/>
                  <wp:effectExtent l="0" t="0" r="0" b="0"/>
                  <wp:docPr id="54026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3038" name=""/>
                          <pic:cNvPicPr/>
                        </pic:nvPicPr>
                        <pic:blipFill>
                          <a:blip r:embed="rId81"/>
                          <a:stretch>
                            <a:fillRect/>
                          </a:stretch>
                        </pic:blipFill>
                        <pic:spPr>
                          <a:xfrm>
                            <a:off x="0" y="0"/>
                            <a:ext cx="2849880" cy="1588770"/>
                          </a:xfrm>
                          <a:prstGeom prst="rect">
                            <a:avLst/>
                          </a:prstGeom>
                        </pic:spPr>
                      </pic:pic>
                    </a:graphicData>
                  </a:graphic>
                </wp:inline>
              </w:drawing>
            </w:r>
          </w:p>
          <w:p w14:paraId="38BAC40D" w14:textId="0FF3628E" w:rsidR="00B24AB1" w:rsidRDefault="00000000">
            <w:pPr>
              <w:spacing w:after="100"/>
            </w:pPr>
            <w:r>
              <w:t>B-roll: Pickleball, padel, esports footage</w:t>
            </w:r>
          </w:p>
          <w:p w14:paraId="6FFFF3BF" w14:textId="77777777" w:rsidR="00B24AB1" w:rsidRDefault="00B24AB1">
            <w:pPr>
              <w:spacing w:after="100"/>
            </w:pPr>
          </w:p>
          <w:p w14:paraId="4936DC19" w14:textId="77777777" w:rsidR="00B24AB1" w:rsidRDefault="00000000">
            <w:pPr>
              <w:spacing w:after="100"/>
            </w:pPr>
            <w:r>
              <w:t>On "Pickleball has grown": "Pickleball, Padel, Esports..." appears</w:t>
            </w:r>
          </w:p>
          <w:p w14:paraId="58A692B5" w14:textId="77777777" w:rsidR="00B24AB1" w:rsidRDefault="00B24AB1">
            <w:pPr>
              <w:spacing w:after="100"/>
            </w:pPr>
          </w:p>
          <w:p w14:paraId="09570B9D" w14:textId="77777777" w:rsidR="00B24AB1" w:rsidRDefault="00000000">
            <w:pPr>
              <w:spacing w:after="100"/>
            </w:pPr>
            <w:r>
              <w:t>On "How do you evaluate": "How do you evaluate emerging sports?" appears</w:t>
            </w:r>
          </w:p>
        </w:tc>
      </w:tr>
      <w:tr w:rsidR="00B24AB1" w14:paraId="335CED87" w14:textId="77777777" w:rsidTr="00582474">
        <w:tc>
          <w:tcPr>
            <w:tcW w:w="2500" w:type="pct"/>
          </w:tcPr>
          <w:p w14:paraId="26A3D985" w14:textId="77777777" w:rsidR="00B24AB1" w:rsidRDefault="00000000">
            <w:pPr>
              <w:spacing w:after="100"/>
            </w:pPr>
            <w:r>
              <w:t>Factor one: Demographic breadth. Does it appeal to multiple age groups? Broader appeal means staying power.</w:t>
            </w:r>
          </w:p>
          <w:p w14:paraId="76DC9343" w14:textId="77777777" w:rsidR="00B24AB1" w:rsidRDefault="00B24AB1">
            <w:pPr>
              <w:spacing w:after="100"/>
            </w:pPr>
          </w:p>
          <w:p w14:paraId="070A6A47" w14:textId="77777777" w:rsidR="00B24AB1" w:rsidRDefault="00000000">
            <w:pPr>
              <w:spacing w:after="100"/>
            </w:pPr>
            <w:r>
              <w:t>Factor two: Accessibility. Can anyone play? Low barriers to entry mean faster adoption.</w:t>
            </w:r>
          </w:p>
          <w:p w14:paraId="359BDFDD" w14:textId="77777777" w:rsidR="00B24AB1" w:rsidRDefault="00B24AB1">
            <w:pPr>
              <w:spacing w:after="100"/>
            </w:pPr>
          </w:p>
          <w:p w14:paraId="37E7F25C" w14:textId="77777777" w:rsidR="00B24AB1" w:rsidRDefault="00000000">
            <w:pPr>
              <w:spacing w:after="100"/>
            </w:pPr>
            <w:r>
              <w:t>Factor three: Media viability. Can it be broadcast or streamed? Understand the broadcast economics before investing.</w:t>
            </w:r>
          </w:p>
          <w:p w14:paraId="58497B6D" w14:textId="77777777" w:rsidR="00B24AB1" w:rsidRDefault="00B24AB1">
            <w:pPr>
              <w:spacing w:after="100"/>
            </w:pPr>
          </w:p>
          <w:p w14:paraId="1610F3CB" w14:textId="77777777" w:rsidR="00B24AB1" w:rsidRDefault="00000000">
            <w:pPr>
              <w:spacing w:after="100"/>
            </w:pPr>
            <w:r>
              <w:t>Factor four: Monetization infrastructure. Are there leagues, tours, venues? You need commercial structure to create sponsorship opportunities.</w:t>
            </w:r>
          </w:p>
        </w:tc>
        <w:tc>
          <w:tcPr>
            <w:tcW w:w="2500" w:type="pct"/>
          </w:tcPr>
          <w:p w14:paraId="0F040093" w14:textId="5502A743" w:rsidR="00582474" w:rsidRDefault="00582474">
            <w:pPr>
              <w:spacing w:after="100"/>
            </w:pPr>
            <w:r w:rsidRPr="00582474">
              <w:rPr>
                <w:noProof/>
              </w:rPr>
              <w:drawing>
                <wp:inline distT="0" distB="0" distL="0" distR="0" wp14:anchorId="61D79E8A" wp14:editId="27E9EEDF">
                  <wp:extent cx="2849880" cy="1609725"/>
                  <wp:effectExtent l="0" t="0" r="0" b="3175"/>
                  <wp:docPr id="198291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7837" name=""/>
                          <pic:cNvPicPr/>
                        </pic:nvPicPr>
                        <pic:blipFill>
                          <a:blip r:embed="rId82"/>
                          <a:stretch>
                            <a:fillRect/>
                          </a:stretch>
                        </pic:blipFill>
                        <pic:spPr>
                          <a:xfrm>
                            <a:off x="0" y="0"/>
                            <a:ext cx="2849880" cy="1609725"/>
                          </a:xfrm>
                          <a:prstGeom prst="rect">
                            <a:avLst/>
                          </a:prstGeom>
                        </pic:spPr>
                      </pic:pic>
                    </a:graphicData>
                  </a:graphic>
                </wp:inline>
              </w:drawing>
            </w:r>
          </w:p>
          <w:p w14:paraId="23657B81" w14:textId="3E2AE79B" w:rsidR="00B24AB1" w:rsidRDefault="00000000">
            <w:pPr>
              <w:spacing w:after="100"/>
            </w:pPr>
            <w:r>
              <w:t>Simple 2x2 grid diagram:</w:t>
            </w:r>
          </w:p>
          <w:p w14:paraId="073FC5A7" w14:textId="77777777" w:rsidR="00B24AB1" w:rsidRDefault="00B24AB1">
            <w:pPr>
              <w:spacing w:after="100"/>
            </w:pPr>
          </w:p>
          <w:p w14:paraId="348E5D94" w14:textId="77777777" w:rsidR="00B24AB1" w:rsidRDefault="00000000">
            <w:pPr>
              <w:spacing w:after="100"/>
            </w:pPr>
            <w:r>
              <w:t>On "Factor one: Demographic breadth": "1. Demographic Breadth" appears</w:t>
            </w:r>
          </w:p>
          <w:p w14:paraId="54A8BC4C" w14:textId="77777777" w:rsidR="00B24AB1" w:rsidRDefault="00B24AB1">
            <w:pPr>
              <w:spacing w:after="100"/>
            </w:pPr>
          </w:p>
          <w:p w14:paraId="684C9F07" w14:textId="77777777" w:rsidR="00B24AB1" w:rsidRDefault="00000000">
            <w:pPr>
              <w:spacing w:after="100"/>
            </w:pPr>
            <w:r>
              <w:t>On "Factor two: Accessibility": "2. Accessibility" appears</w:t>
            </w:r>
          </w:p>
          <w:p w14:paraId="5E7DAD34" w14:textId="77777777" w:rsidR="00B24AB1" w:rsidRDefault="00B24AB1">
            <w:pPr>
              <w:spacing w:after="100"/>
            </w:pPr>
          </w:p>
          <w:p w14:paraId="166A7FAE" w14:textId="77777777" w:rsidR="00B24AB1" w:rsidRDefault="00000000">
            <w:pPr>
              <w:spacing w:after="100"/>
            </w:pPr>
            <w:r>
              <w:t>On "Factor three: Media viability": "3. Media Viability" appears</w:t>
            </w:r>
          </w:p>
          <w:p w14:paraId="0EB0FD3F" w14:textId="77777777" w:rsidR="00B24AB1" w:rsidRDefault="00B24AB1">
            <w:pPr>
              <w:spacing w:after="100"/>
            </w:pPr>
          </w:p>
          <w:p w14:paraId="36F014DB" w14:textId="77777777" w:rsidR="00B24AB1" w:rsidRDefault="00000000">
            <w:pPr>
              <w:spacing w:after="100"/>
            </w:pPr>
            <w:r>
              <w:t>On "Factor four: Monetization infrastructure": "4. Monetization Infrastructure" appears</w:t>
            </w:r>
          </w:p>
        </w:tc>
      </w:tr>
      <w:tr w:rsidR="00B24AB1" w14:paraId="40AD1B1C" w14:textId="77777777" w:rsidTr="00582474">
        <w:tc>
          <w:tcPr>
            <w:tcW w:w="2500" w:type="pct"/>
          </w:tcPr>
          <w:p w14:paraId="0F1110F7" w14:textId="77777777" w:rsidR="00B24AB1" w:rsidRDefault="00000000">
            <w:pPr>
              <w:spacing w:after="100"/>
            </w:pPr>
            <w:r>
              <w:lastRenderedPageBreak/>
              <w:t>Apply this to emerging sports opportunities. Each property has different strengths and weaknesses. The right answer depends on your timeline and risk tolerance.</w:t>
            </w:r>
          </w:p>
          <w:p w14:paraId="1CC47AB2" w14:textId="77777777" w:rsidR="00B24AB1" w:rsidRDefault="00B24AB1">
            <w:pPr>
              <w:spacing w:after="100"/>
            </w:pPr>
          </w:p>
          <w:p w14:paraId="38A3C386" w14:textId="77777777" w:rsidR="00B24AB1" w:rsidRDefault="00000000">
            <w:pPr>
              <w:spacing w:after="100"/>
            </w:pPr>
            <w:r>
              <w:t>Your analyst's interview shows how to validate emerging sports opportunities before scaling.</w:t>
            </w:r>
          </w:p>
        </w:tc>
        <w:tc>
          <w:tcPr>
            <w:tcW w:w="2500" w:type="pct"/>
          </w:tcPr>
          <w:p w14:paraId="7D90C2BE" w14:textId="6FE22B8A" w:rsidR="00B24AB1" w:rsidRDefault="00582474">
            <w:pPr>
              <w:spacing w:after="100"/>
            </w:pPr>
            <w:r w:rsidRPr="00582474">
              <w:rPr>
                <w:noProof/>
              </w:rPr>
              <w:drawing>
                <wp:inline distT="0" distB="0" distL="0" distR="0" wp14:anchorId="52AD3EB9" wp14:editId="5B4C2722">
                  <wp:extent cx="2849880" cy="1591310"/>
                  <wp:effectExtent l="0" t="0" r="0" b="0"/>
                  <wp:docPr id="175936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8924" name=""/>
                          <pic:cNvPicPr/>
                        </pic:nvPicPr>
                        <pic:blipFill>
                          <a:blip r:embed="rId83"/>
                          <a:stretch>
                            <a:fillRect/>
                          </a:stretch>
                        </pic:blipFill>
                        <pic:spPr>
                          <a:xfrm>
                            <a:off x="0" y="0"/>
                            <a:ext cx="2849880" cy="1591310"/>
                          </a:xfrm>
                          <a:prstGeom prst="rect">
                            <a:avLst/>
                          </a:prstGeom>
                        </pic:spPr>
                      </pic:pic>
                    </a:graphicData>
                  </a:graphic>
                </wp:inline>
              </w:drawing>
            </w:r>
            <w:r>
              <w:t>B-roll: Emerging sports action</w:t>
            </w:r>
          </w:p>
          <w:p w14:paraId="358BF5C6" w14:textId="77777777" w:rsidR="00B24AB1" w:rsidRDefault="00B24AB1">
            <w:pPr>
              <w:spacing w:after="100"/>
            </w:pPr>
          </w:p>
          <w:p w14:paraId="5560856B" w14:textId="77777777" w:rsidR="00B24AB1" w:rsidRDefault="00000000">
            <w:pPr>
              <w:spacing w:after="100"/>
            </w:pPr>
            <w:r>
              <w:t>On "different strengths and weaknesses": "Each sport has different strengths" appears</w:t>
            </w:r>
          </w:p>
          <w:p w14:paraId="72EB4790" w14:textId="77777777" w:rsidR="00B24AB1" w:rsidRDefault="00B24AB1">
            <w:pPr>
              <w:spacing w:after="100"/>
            </w:pPr>
          </w:p>
          <w:p w14:paraId="47255C84" w14:textId="77777777" w:rsidR="00B24AB1" w:rsidRDefault="00000000">
            <w:pPr>
              <w:spacing w:after="100"/>
            </w:pPr>
            <w:r>
              <w:t>On "timeline and risk tolerance": "Your timeline &amp; risk tolerance matter" appears</w:t>
            </w:r>
          </w:p>
          <w:p w14:paraId="7F5B21DF" w14:textId="77777777" w:rsidR="00B24AB1" w:rsidRDefault="00B24AB1">
            <w:pPr>
              <w:spacing w:after="100"/>
            </w:pPr>
          </w:p>
          <w:p w14:paraId="662F53C2" w14:textId="77777777" w:rsidR="00B24AB1" w:rsidRDefault="00000000">
            <w:pPr>
              <w:spacing w:after="100"/>
            </w:pPr>
            <w:r>
              <w:t>On "Emerging Sports Widget": "Next: Emerging Sports Widget" appears</w:t>
            </w:r>
          </w:p>
        </w:tc>
      </w:tr>
      <w:tr w:rsidR="00582474" w14:paraId="0D7F1DED" w14:textId="77777777" w:rsidTr="00582474">
        <w:tc>
          <w:tcPr>
            <w:tcW w:w="2500" w:type="pct"/>
          </w:tcPr>
          <w:p w14:paraId="16D49762" w14:textId="77777777" w:rsidR="00582474" w:rsidRDefault="00582474">
            <w:pPr>
              <w:spacing w:after="100"/>
            </w:pPr>
          </w:p>
        </w:tc>
        <w:tc>
          <w:tcPr>
            <w:tcW w:w="2500" w:type="pct"/>
          </w:tcPr>
          <w:p w14:paraId="74C03A07" w14:textId="591EF19D" w:rsidR="00582474" w:rsidRDefault="00582474">
            <w:pPr>
              <w:spacing w:after="100"/>
            </w:pPr>
            <w:r w:rsidRPr="00582474">
              <w:rPr>
                <w:noProof/>
              </w:rPr>
              <w:drawing>
                <wp:inline distT="0" distB="0" distL="0" distR="0" wp14:anchorId="1327FD2A" wp14:editId="0027E1AB">
                  <wp:extent cx="2849880" cy="1610995"/>
                  <wp:effectExtent l="0" t="0" r="0" b="1905"/>
                  <wp:docPr id="8035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2273" name=""/>
                          <pic:cNvPicPr/>
                        </pic:nvPicPr>
                        <pic:blipFill>
                          <a:blip r:embed="rId84"/>
                          <a:stretch>
                            <a:fillRect/>
                          </a:stretch>
                        </pic:blipFill>
                        <pic:spPr>
                          <a:xfrm>
                            <a:off x="0" y="0"/>
                            <a:ext cx="2849880" cy="1610995"/>
                          </a:xfrm>
                          <a:prstGeom prst="rect">
                            <a:avLst/>
                          </a:prstGeom>
                        </pic:spPr>
                      </pic:pic>
                    </a:graphicData>
                  </a:graphic>
                </wp:inline>
              </w:drawing>
            </w:r>
          </w:p>
        </w:tc>
      </w:tr>
    </w:tbl>
    <w:p w14:paraId="4BF5CEA6" w14:textId="77777777" w:rsidR="00B24AB1" w:rsidRDefault="00B24AB1"/>
    <w:p w14:paraId="3005891A" w14:textId="77777777" w:rsidR="00B24AB1" w:rsidRDefault="00000000">
      <w:pPr>
        <w:jc w:val="center"/>
      </w:pPr>
      <w:r>
        <w:t>---</w:t>
      </w:r>
    </w:p>
    <w:p w14:paraId="5F697945" w14:textId="77777777" w:rsidR="00B24AB1" w:rsidRDefault="00B24AB1"/>
    <w:p w14:paraId="6C5E2933" w14:textId="77777777" w:rsidR="00B24AB1" w:rsidRDefault="00000000">
      <w:pPr>
        <w:pStyle w:val="Heading1"/>
        <w:spacing w:before="400" w:after="200"/>
      </w:pPr>
      <w:r>
        <w:t>VIDEO #16 IO - Cohort - BOSM – W4-M4, V1 (Serena Case)</w:t>
      </w:r>
    </w:p>
    <w:p w14:paraId="735F8143" w14:textId="77777777" w:rsidR="00B24AB1" w:rsidRDefault="00000000">
      <w:r>
        <w:rPr>
          <w:b/>
          <w:bCs/>
        </w:rPr>
        <w:t xml:space="preserve">Video format: </w:t>
      </w:r>
      <w:r>
        <w:t>Direct-to-camera</w:t>
      </w:r>
    </w:p>
    <w:p w14:paraId="31EECB5F" w14:textId="77777777" w:rsidR="00B24AB1" w:rsidRDefault="00000000">
      <w:r>
        <w:rPr>
          <w:b/>
          <w:bCs/>
        </w:rPr>
        <w:t xml:space="preserve">Video code: </w:t>
      </w:r>
      <w:r>
        <w:t>VIDEO #16 IO - Cohort - BOSM – W4-M4, V1</w:t>
      </w:r>
    </w:p>
    <w:p w14:paraId="30FCC1DF" w14:textId="77777777" w:rsidR="00B24AB1" w:rsidRDefault="00000000">
      <w:r>
        <w:rPr>
          <w:b/>
          <w:bCs/>
        </w:rPr>
        <w:t xml:space="preserve">Video title: </w:t>
      </w:r>
      <w:r>
        <w:t>Serena Case</w:t>
      </w:r>
    </w:p>
    <w:p w14:paraId="6BA650FD" w14:textId="77777777" w:rsidR="00B24AB1" w:rsidRDefault="00000000">
      <w:r>
        <w:rPr>
          <w:b/>
          <w:bCs/>
        </w:rPr>
        <w:t xml:space="preserve">Placement: </w:t>
      </w:r>
      <w:r>
        <w:t>Module 4 (Case Study)</w:t>
      </w:r>
    </w:p>
    <w:p w14:paraId="667DF6F7" w14:textId="77777777" w:rsidR="00B24AB1" w:rsidRDefault="00000000">
      <w:r>
        <w:rPr>
          <w:b/>
          <w:bCs/>
        </w:rPr>
        <w:t xml:space="preserve">Length: </w:t>
      </w:r>
      <w:r>
        <w:t>2:00</w:t>
      </w:r>
    </w:p>
    <w:p w14:paraId="097841B8" w14:textId="77777777" w:rsidR="00B24AB1" w:rsidRDefault="00000000">
      <w:r>
        <w:rPr>
          <w:b/>
          <w:bCs/>
        </w:rPr>
        <w:t xml:space="preserve">Editing requirements: </w:t>
      </w:r>
    </w:p>
    <w:p w14:paraId="657DD71B" w14:textId="77777777" w:rsidR="00B24AB1" w:rsidRDefault="00000000">
      <w:r>
        <w:rPr>
          <w:b/>
          <w:bCs/>
        </w:rPr>
        <w:t xml:space="preserve">Panopto tags: </w:t>
      </w:r>
    </w:p>
    <w:p w14:paraId="27B2078B"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2D67C193" w14:textId="77777777" w:rsidTr="00582474">
        <w:tc>
          <w:tcPr>
            <w:tcW w:w="2500" w:type="pct"/>
            <w:shd w:val="clear" w:color="auto" w:fill="E7E6E6"/>
          </w:tcPr>
          <w:p w14:paraId="73D82613" w14:textId="77777777" w:rsidR="00B24AB1" w:rsidRDefault="00000000">
            <w:pPr>
              <w:jc w:val="center"/>
            </w:pPr>
            <w:r>
              <w:rPr>
                <w:b/>
                <w:bCs/>
              </w:rPr>
              <w:t>Script</w:t>
            </w:r>
          </w:p>
        </w:tc>
        <w:tc>
          <w:tcPr>
            <w:tcW w:w="2500" w:type="pct"/>
            <w:shd w:val="clear" w:color="auto" w:fill="E7E6E6"/>
          </w:tcPr>
          <w:p w14:paraId="4639AB27" w14:textId="77777777" w:rsidR="00B24AB1" w:rsidRDefault="00000000">
            <w:pPr>
              <w:jc w:val="center"/>
            </w:pPr>
            <w:r>
              <w:rPr>
                <w:b/>
                <w:bCs/>
              </w:rPr>
              <w:t>Visuals</w:t>
            </w:r>
          </w:p>
        </w:tc>
      </w:tr>
      <w:tr w:rsidR="00582474" w14:paraId="3F26332F" w14:textId="77777777" w:rsidTr="00582474">
        <w:tc>
          <w:tcPr>
            <w:tcW w:w="2500" w:type="pct"/>
          </w:tcPr>
          <w:p w14:paraId="48CE5037" w14:textId="77777777" w:rsidR="00582474" w:rsidRDefault="00582474">
            <w:pPr>
              <w:spacing w:after="100"/>
            </w:pPr>
          </w:p>
        </w:tc>
        <w:tc>
          <w:tcPr>
            <w:tcW w:w="2500" w:type="pct"/>
          </w:tcPr>
          <w:p w14:paraId="2DE82D7F" w14:textId="1A6156AD" w:rsidR="00582474" w:rsidRDefault="00582474">
            <w:pPr>
              <w:spacing w:after="100"/>
            </w:pPr>
            <w:r w:rsidRPr="00582474">
              <w:rPr>
                <w:noProof/>
              </w:rPr>
              <w:drawing>
                <wp:inline distT="0" distB="0" distL="0" distR="0" wp14:anchorId="2346E3A5" wp14:editId="7197FEA4">
                  <wp:extent cx="2849880" cy="1607820"/>
                  <wp:effectExtent l="0" t="0" r="0" b="5080"/>
                  <wp:docPr id="87574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3166" name=""/>
                          <pic:cNvPicPr/>
                        </pic:nvPicPr>
                        <pic:blipFill>
                          <a:blip r:embed="rId85"/>
                          <a:stretch>
                            <a:fillRect/>
                          </a:stretch>
                        </pic:blipFill>
                        <pic:spPr>
                          <a:xfrm>
                            <a:off x="0" y="0"/>
                            <a:ext cx="2849880" cy="1607820"/>
                          </a:xfrm>
                          <a:prstGeom prst="rect">
                            <a:avLst/>
                          </a:prstGeom>
                        </pic:spPr>
                      </pic:pic>
                    </a:graphicData>
                  </a:graphic>
                </wp:inline>
              </w:drawing>
            </w:r>
          </w:p>
        </w:tc>
      </w:tr>
      <w:tr w:rsidR="00B24AB1" w14:paraId="7B00A450" w14:textId="77777777" w:rsidTr="00582474">
        <w:tc>
          <w:tcPr>
            <w:tcW w:w="2500" w:type="pct"/>
          </w:tcPr>
          <w:p w14:paraId="0079E60B" w14:textId="77777777" w:rsidR="00B24AB1" w:rsidRDefault="00000000">
            <w:pPr>
              <w:spacing w:after="100"/>
            </w:pPr>
            <w:r>
              <w:t>Serena Williams is not just an exceptional tennis player. She's a case study in how athletes transform athletic excellence into business empires. Your analysis should focus on the strategic decisions, not just the achievements.</w:t>
            </w:r>
          </w:p>
          <w:p w14:paraId="5F7AEBF7" w14:textId="77777777" w:rsidR="00B24AB1" w:rsidRDefault="00B24AB1">
            <w:pPr>
              <w:spacing w:after="100"/>
            </w:pPr>
          </w:p>
          <w:p w14:paraId="09BB56E0" w14:textId="77777777" w:rsidR="00B24AB1" w:rsidRDefault="00000000">
            <w:pPr>
              <w:spacing w:after="100"/>
            </w:pPr>
            <w:r>
              <w:t>The case presents three strategic pivots.</w:t>
            </w:r>
          </w:p>
          <w:p w14:paraId="73007CC7" w14:textId="77777777" w:rsidR="00B24AB1" w:rsidRDefault="00B24AB1">
            <w:pPr>
              <w:spacing w:after="100"/>
            </w:pPr>
          </w:p>
          <w:p w14:paraId="74BFE157" w14:textId="77777777" w:rsidR="00B24AB1" w:rsidRDefault="00000000">
            <w:pPr>
              <w:spacing w:after="100"/>
            </w:pPr>
            <w:r>
              <w:t>First, from endorser to investor. Serena shifted from taking endorsement cash to taking equity stakes.</w:t>
            </w:r>
          </w:p>
        </w:tc>
        <w:tc>
          <w:tcPr>
            <w:tcW w:w="2500" w:type="pct"/>
          </w:tcPr>
          <w:p w14:paraId="70D3A99D" w14:textId="537D93DB" w:rsidR="00582474" w:rsidRDefault="00582474">
            <w:pPr>
              <w:spacing w:after="100"/>
            </w:pPr>
            <w:r w:rsidRPr="00582474">
              <w:rPr>
                <w:noProof/>
              </w:rPr>
              <w:drawing>
                <wp:inline distT="0" distB="0" distL="0" distR="0" wp14:anchorId="139E2834" wp14:editId="35791F18">
                  <wp:extent cx="2849880" cy="1607185"/>
                  <wp:effectExtent l="0" t="0" r="0" b="5715"/>
                  <wp:docPr id="30831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6536" name=""/>
                          <pic:cNvPicPr/>
                        </pic:nvPicPr>
                        <pic:blipFill>
                          <a:blip r:embed="rId86"/>
                          <a:stretch>
                            <a:fillRect/>
                          </a:stretch>
                        </pic:blipFill>
                        <pic:spPr>
                          <a:xfrm>
                            <a:off x="0" y="0"/>
                            <a:ext cx="2849880" cy="1607185"/>
                          </a:xfrm>
                          <a:prstGeom prst="rect">
                            <a:avLst/>
                          </a:prstGeom>
                        </pic:spPr>
                      </pic:pic>
                    </a:graphicData>
                  </a:graphic>
                </wp:inline>
              </w:drawing>
            </w:r>
          </w:p>
          <w:p w14:paraId="0034BAF9" w14:textId="6F10C147" w:rsidR="00B24AB1" w:rsidRDefault="00000000">
            <w:pPr>
              <w:spacing w:after="100"/>
            </w:pPr>
            <w:r>
              <w:t>B-roll: Serena on court transitioning to business</w:t>
            </w:r>
          </w:p>
          <w:p w14:paraId="01F59962" w14:textId="77777777" w:rsidR="00B24AB1" w:rsidRDefault="00B24AB1">
            <w:pPr>
              <w:spacing w:after="100"/>
            </w:pPr>
          </w:p>
          <w:p w14:paraId="4609FD8C" w14:textId="77777777" w:rsidR="00B24AB1" w:rsidRDefault="00000000">
            <w:pPr>
              <w:spacing w:after="100"/>
            </w:pPr>
            <w:r>
              <w:t>On "business empires": "Athlete → Business Empire" appears</w:t>
            </w:r>
          </w:p>
          <w:p w14:paraId="0850CDE0" w14:textId="77777777" w:rsidR="00B24AB1" w:rsidRDefault="00B24AB1">
            <w:pPr>
              <w:spacing w:after="100"/>
            </w:pPr>
          </w:p>
          <w:p w14:paraId="1EF6BEC1" w14:textId="77777777" w:rsidR="00B24AB1" w:rsidRDefault="00000000">
            <w:pPr>
              <w:spacing w:after="100"/>
            </w:pPr>
            <w:r>
              <w:t>On "strategic decisions": "How did she do it?" appears</w:t>
            </w:r>
          </w:p>
        </w:tc>
      </w:tr>
      <w:tr w:rsidR="00B24AB1" w14:paraId="7C9ABE82" w14:textId="77777777" w:rsidTr="00582474">
        <w:tc>
          <w:tcPr>
            <w:tcW w:w="2500" w:type="pct"/>
          </w:tcPr>
          <w:p w14:paraId="62AC85B9" w14:textId="77777777" w:rsidR="00B24AB1" w:rsidRDefault="00000000">
            <w:pPr>
              <w:spacing w:after="100"/>
            </w:pPr>
            <w:r>
              <w:t>Second, from athlete to founder. Serena Ventures now manages a portfolio of 85+ companies. She's not just investing—she's building a venture firm.</w:t>
            </w:r>
          </w:p>
          <w:p w14:paraId="0F93035F" w14:textId="77777777" w:rsidR="00B24AB1" w:rsidRDefault="00B24AB1">
            <w:pPr>
              <w:spacing w:after="100"/>
            </w:pPr>
          </w:p>
          <w:p w14:paraId="15F4FBFA" w14:textId="77777777" w:rsidR="00B24AB1" w:rsidRDefault="00000000">
            <w:pPr>
              <w:spacing w:after="100"/>
            </w:pPr>
            <w:r>
              <w:t>Third, from individual to platform. S by Serena isn't just a clothing line—it's a platform for other women entrepreneurs. She's leveraging her brand to amplify others.</w:t>
            </w:r>
          </w:p>
          <w:p w14:paraId="72735C97" w14:textId="77777777" w:rsidR="00B24AB1" w:rsidRDefault="00B24AB1">
            <w:pPr>
              <w:spacing w:after="100"/>
            </w:pPr>
          </w:p>
          <w:p w14:paraId="4EB40497" w14:textId="77777777" w:rsidR="00B24AB1" w:rsidRDefault="00000000">
            <w:pPr>
              <w:spacing w:after="100"/>
            </w:pPr>
            <w:r>
              <w:t>The question isn't whether Serena is successful—it's whether her playbook is replicable.</w:t>
            </w:r>
          </w:p>
        </w:tc>
        <w:tc>
          <w:tcPr>
            <w:tcW w:w="2500" w:type="pct"/>
          </w:tcPr>
          <w:p w14:paraId="68747298" w14:textId="48354CD6" w:rsidR="00582474" w:rsidRDefault="00582474">
            <w:pPr>
              <w:spacing w:after="100"/>
            </w:pPr>
            <w:r w:rsidRPr="00582474">
              <w:rPr>
                <w:noProof/>
              </w:rPr>
              <w:drawing>
                <wp:inline distT="0" distB="0" distL="0" distR="0" wp14:anchorId="3FD18B07" wp14:editId="64CF6ADA">
                  <wp:extent cx="2849880" cy="1605915"/>
                  <wp:effectExtent l="0" t="0" r="0" b="0"/>
                  <wp:docPr id="203243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3314" name=""/>
                          <pic:cNvPicPr/>
                        </pic:nvPicPr>
                        <pic:blipFill>
                          <a:blip r:embed="rId87"/>
                          <a:stretch>
                            <a:fillRect/>
                          </a:stretch>
                        </pic:blipFill>
                        <pic:spPr>
                          <a:xfrm>
                            <a:off x="0" y="0"/>
                            <a:ext cx="2849880" cy="1605915"/>
                          </a:xfrm>
                          <a:prstGeom prst="rect">
                            <a:avLst/>
                          </a:prstGeom>
                        </pic:spPr>
                      </pic:pic>
                    </a:graphicData>
                  </a:graphic>
                </wp:inline>
              </w:drawing>
            </w:r>
          </w:p>
          <w:p w14:paraId="6B20F8E2" w14:textId="02AAAB26" w:rsidR="00B24AB1" w:rsidRDefault="00000000">
            <w:pPr>
              <w:spacing w:after="100"/>
            </w:pPr>
            <w:r>
              <w:t>B-roll: Business/entrepreneurship footage</w:t>
            </w:r>
          </w:p>
          <w:p w14:paraId="6AF8E2BF" w14:textId="77777777" w:rsidR="00B24AB1" w:rsidRDefault="00B24AB1">
            <w:pPr>
              <w:spacing w:after="100"/>
            </w:pPr>
          </w:p>
          <w:p w14:paraId="691FA1E9" w14:textId="77777777" w:rsidR="00B24AB1" w:rsidRDefault="00000000">
            <w:pPr>
              <w:spacing w:after="100"/>
            </w:pPr>
            <w:r>
              <w:t>On "from endorser to investor": "1. Endorser → Investor" appears</w:t>
            </w:r>
          </w:p>
          <w:p w14:paraId="7D935077" w14:textId="77777777" w:rsidR="00B24AB1" w:rsidRDefault="00B24AB1">
            <w:pPr>
              <w:spacing w:after="100"/>
            </w:pPr>
          </w:p>
          <w:p w14:paraId="1782E9DB" w14:textId="77777777" w:rsidR="00B24AB1" w:rsidRDefault="00000000">
            <w:pPr>
              <w:spacing w:after="100"/>
            </w:pPr>
            <w:r>
              <w:t>On "from athlete to founder": "2. Athlete → Founder (85+ companies)" appears</w:t>
            </w:r>
          </w:p>
          <w:p w14:paraId="14523D85" w14:textId="77777777" w:rsidR="00B24AB1" w:rsidRDefault="00B24AB1">
            <w:pPr>
              <w:spacing w:after="100"/>
            </w:pPr>
          </w:p>
          <w:p w14:paraId="320ECB51" w14:textId="77777777" w:rsidR="00B24AB1" w:rsidRDefault="00000000">
            <w:pPr>
              <w:spacing w:after="100"/>
            </w:pPr>
            <w:r>
              <w:t>On "from individual to platform": "3. Individual → Platform" appears</w:t>
            </w:r>
          </w:p>
        </w:tc>
      </w:tr>
      <w:tr w:rsidR="00B24AB1" w14:paraId="556CBC39" w14:textId="77777777" w:rsidTr="00582474">
        <w:tc>
          <w:tcPr>
            <w:tcW w:w="2500" w:type="pct"/>
          </w:tcPr>
          <w:p w14:paraId="578B8A7E" w14:textId="77777777" w:rsidR="00B24AB1" w:rsidRDefault="00000000">
            <w:pPr>
              <w:spacing w:after="100"/>
            </w:pPr>
            <w:r>
              <w:lastRenderedPageBreak/>
              <w:t>As you analyze the case, focus on timing. When did she start investing? How did she balance business building with competing?</w:t>
            </w:r>
          </w:p>
          <w:p w14:paraId="1F4CFAFD" w14:textId="77777777" w:rsidR="00B24AB1" w:rsidRDefault="00B24AB1">
            <w:pPr>
              <w:spacing w:after="100"/>
            </w:pPr>
          </w:p>
          <w:p w14:paraId="67456F02" w14:textId="77777777" w:rsidR="00B24AB1" w:rsidRDefault="00000000">
            <w:pPr>
              <w:spacing w:after="100"/>
            </w:pPr>
            <w:r>
              <w:t>The sequencing matters—she built business infrastructure while still playing, so she had momentum when she transitioned.</w:t>
            </w:r>
          </w:p>
          <w:p w14:paraId="6DC09B48" w14:textId="77777777" w:rsidR="00B24AB1" w:rsidRDefault="00B24AB1">
            <w:pPr>
              <w:spacing w:after="100"/>
            </w:pPr>
          </w:p>
          <w:p w14:paraId="11120727" w14:textId="77777777" w:rsidR="00B24AB1" w:rsidRDefault="00000000">
            <w:pPr>
              <w:spacing w:after="100"/>
            </w:pPr>
            <w:r>
              <w:t>The AI Case Coach will help you map Serena's decisions to the five revenue streams framework.</w:t>
            </w:r>
          </w:p>
        </w:tc>
        <w:tc>
          <w:tcPr>
            <w:tcW w:w="2500" w:type="pct"/>
          </w:tcPr>
          <w:p w14:paraId="1AB6B2D7" w14:textId="1238BF6B" w:rsidR="00582474" w:rsidRDefault="00582474">
            <w:pPr>
              <w:spacing w:after="100"/>
            </w:pPr>
            <w:r w:rsidRPr="00582474">
              <w:rPr>
                <w:noProof/>
              </w:rPr>
              <w:drawing>
                <wp:inline distT="0" distB="0" distL="0" distR="0" wp14:anchorId="26141815" wp14:editId="6BEC978C">
                  <wp:extent cx="2849880" cy="1610995"/>
                  <wp:effectExtent l="0" t="0" r="0" b="1905"/>
                  <wp:docPr id="7010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9568" name=""/>
                          <pic:cNvPicPr/>
                        </pic:nvPicPr>
                        <pic:blipFill>
                          <a:blip r:embed="rId88"/>
                          <a:stretch>
                            <a:fillRect/>
                          </a:stretch>
                        </pic:blipFill>
                        <pic:spPr>
                          <a:xfrm>
                            <a:off x="0" y="0"/>
                            <a:ext cx="2849880" cy="1610995"/>
                          </a:xfrm>
                          <a:prstGeom prst="rect">
                            <a:avLst/>
                          </a:prstGeom>
                        </pic:spPr>
                      </pic:pic>
                    </a:graphicData>
                  </a:graphic>
                </wp:inline>
              </w:drawing>
            </w:r>
          </w:p>
          <w:p w14:paraId="7BA92F84" w14:textId="044308D6" w:rsidR="00B24AB1" w:rsidRDefault="00000000">
            <w:pPr>
              <w:spacing w:after="100"/>
            </w:pPr>
            <w:r>
              <w:t>B-roll: Athletes in business settings</w:t>
            </w:r>
          </w:p>
          <w:p w14:paraId="2490DEAE" w14:textId="77777777" w:rsidR="00B24AB1" w:rsidRDefault="00B24AB1">
            <w:pPr>
              <w:spacing w:after="100"/>
            </w:pPr>
          </w:p>
          <w:p w14:paraId="64BB7946" w14:textId="77777777" w:rsidR="00B24AB1" w:rsidRDefault="00000000">
            <w:pPr>
              <w:spacing w:after="100"/>
            </w:pPr>
            <w:r>
              <w:t>On "built business infrastructure while still playing": "Key: Built infrastructure while still playing" appears</w:t>
            </w:r>
          </w:p>
          <w:p w14:paraId="072857E3" w14:textId="77777777" w:rsidR="00B24AB1" w:rsidRDefault="00B24AB1">
            <w:pPr>
              <w:spacing w:after="100"/>
            </w:pPr>
          </w:p>
          <w:p w14:paraId="31C050B2" w14:textId="77777777" w:rsidR="00B24AB1" w:rsidRDefault="00000000">
            <w:pPr>
              <w:spacing w:after="100"/>
            </w:pPr>
            <w:r>
              <w:t>On "Can other athletes follow": "Can others follow this playbook?" appears</w:t>
            </w:r>
          </w:p>
          <w:p w14:paraId="39E47D1A" w14:textId="77777777" w:rsidR="00B24AB1" w:rsidRDefault="00B24AB1">
            <w:pPr>
              <w:spacing w:after="100"/>
            </w:pPr>
          </w:p>
          <w:p w14:paraId="0DA03061" w14:textId="77777777" w:rsidR="00B24AB1" w:rsidRDefault="00000000">
            <w:pPr>
              <w:spacing w:after="100"/>
            </w:pPr>
            <w:r>
              <w:t>On "Case Study Analysis": "Next: Case Study Analysis" appears</w:t>
            </w:r>
          </w:p>
        </w:tc>
      </w:tr>
      <w:tr w:rsidR="00582474" w14:paraId="3DE902D9" w14:textId="77777777" w:rsidTr="00582474">
        <w:tc>
          <w:tcPr>
            <w:tcW w:w="2500" w:type="pct"/>
          </w:tcPr>
          <w:p w14:paraId="3C0D1AA4" w14:textId="77777777" w:rsidR="00582474" w:rsidRDefault="00582474">
            <w:pPr>
              <w:spacing w:after="100"/>
            </w:pPr>
          </w:p>
        </w:tc>
        <w:tc>
          <w:tcPr>
            <w:tcW w:w="2500" w:type="pct"/>
          </w:tcPr>
          <w:p w14:paraId="5DC3DC58" w14:textId="1C5B3D79" w:rsidR="00582474" w:rsidRPr="00582474" w:rsidRDefault="00582474">
            <w:pPr>
              <w:spacing w:after="100"/>
            </w:pPr>
            <w:r w:rsidRPr="00582474">
              <w:rPr>
                <w:noProof/>
              </w:rPr>
              <w:drawing>
                <wp:inline distT="0" distB="0" distL="0" distR="0" wp14:anchorId="735218CF" wp14:editId="2F8EA37A">
                  <wp:extent cx="2849880" cy="1620520"/>
                  <wp:effectExtent l="0" t="0" r="0" b="5080"/>
                  <wp:docPr id="64851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3118" name=""/>
                          <pic:cNvPicPr/>
                        </pic:nvPicPr>
                        <pic:blipFill>
                          <a:blip r:embed="rId89"/>
                          <a:stretch>
                            <a:fillRect/>
                          </a:stretch>
                        </pic:blipFill>
                        <pic:spPr>
                          <a:xfrm>
                            <a:off x="0" y="0"/>
                            <a:ext cx="2849880" cy="1620520"/>
                          </a:xfrm>
                          <a:prstGeom prst="rect">
                            <a:avLst/>
                          </a:prstGeom>
                        </pic:spPr>
                      </pic:pic>
                    </a:graphicData>
                  </a:graphic>
                </wp:inline>
              </w:drawing>
            </w:r>
          </w:p>
        </w:tc>
      </w:tr>
    </w:tbl>
    <w:p w14:paraId="477DBF62" w14:textId="77777777" w:rsidR="00B24AB1" w:rsidRDefault="00B24AB1"/>
    <w:p w14:paraId="3E23E2ED" w14:textId="77777777" w:rsidR="00B24AB1" w:rsidRDefault="00000000">
      <w:pPr>
        <w:jc w:val="center"/>
      </w:pPr>
      <w:r>
        <w:t>---</w:t>
      </w:r>
    </w:p>
    <w:p w14:paraId="01C56D27" w14:textId="77777777" w:rsidR="00B24AB1" w:rsidRDefault="00B24AB1"/>
    <w:p w14:paraId="0DF9167C" w14:textId="77777777" w:rsidR="00B24AB1" w:rsidRDefault="00000000">
      <w:pPr>
        <w:pStyle w:val="Heading1"/>
        <w:spacing w:before="400" w:after="200"/>
      </w:pPr>
      <w:r>
        <w:t>VIDEO #17 IO - Cohort - BOSM – W5-M0, V1 (Bridge-In Hook)</w:t>
      </w:r>
    </w:p>
    <w:p w14:paraId="27E0580F" w14:textId="77777777" w:rsidR="00B24AB1" w:rsidRDefault="00000000">
      <w:r>
        <w:rPr>
          <w:b/>
          <w:bCs/>
        </w:rPr>
        <w:t xml:space="preserve">Video format: </w:t>
      </w:r>
      <w:r>
        <w:t>Direct-to-camera with text overlays</w:t>
      </w:r>
    </w:p>
    <w:p w14:paraId="649F0D17" w14:textId="77777777" w:rsidR="00B24AB1" w:rsidRDefault="00000000">
      <w:r>
        <w:rPr>
          <w:b/>
          <w:bCs/>
        </w:rPr>
        <w:t xml:space="preserve">Video code: </w:t>
      </w:r>
      <w:r>
        <w:t>VIDEO #17 IO - Cohort - BOSM – W5-M0, V1</w:t>
      </w:r>
    </w:p>
    <w:p w14:paraId="44C61CCC" w14:textId="77777777" w:rsidR="00B24AB1" w:rsidRDefault="00000000">
      <w:r>
        <w:rPr>
          <w:b/>
          <w:bCs/>
        </w:rPr>
        <w:t xml:space="preserve">Video title: </w:t>
      </w:r>
      <w:r>
        <w:t>Bridge-In Hook</w:t>
      </w:r>
    </w:p>
    <w:p w14:paraId="7F4B9818" w14:textId="77777777" w:rsidR="00B24AB1" w:rsidRDefault="00000000">
      <w:r>
        <w:rPr>
          <w:b/>
          <w:bCs/>
        </w:rPr>
        <w:t xml:space="preserve">Placement: </w:t>
      </w:r>
      <w:r>
        <w:t>Module 0 (Bridge-In)</w:t>
      </w:r>
    </w:p>
    <w:p w14:paraId="1216D6B2" w14:textId="77777777" w:rsidR="00B24AB1" w:rsidRDefault="00000000">
      <w:r>
        <w:rPr>
          <w:b/>
          <w:bCs/>
        </w:rPr>
        <w:t xml:space="preserve">Length: </w:t>
      </w:r>
      <w:r>
        <w:t>2:00</w:t>
      </w:r>
    </w:p>
    <w:p w14:paraId="11371574" w14:textId="77777777" w:rsidR="00B24AB1" w:rsidRDefault="00000000">
      <w:r>
        <w:rPr>
          <w:b/>
          <w:bCs/>
        </w:rPr>
        <w:t xml:space="preserve">Editing requirements: </w:t>
      </w:r>
    </w:p>
    <w:p w14:paraId="093EABC1" w14:textId="77777777" w:rsidR="00B24AB1" w:rsidRDefault="00000000">
      <w:r>
        <w:rPr>
          <w:b/>
          <w:bCs/>
        </w:rPr>
        <w:t xml:space="preserve">Panopto tags: </w:t>
      </w:r>
    </w:p>
    <w:p w14:paraId="444FCFD3"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19A6FB30" w14:textId="77777777">
        <w:tc>
          <w:tcPr>
            <w:tcW w:w="2500" w:type="pct"/>
            <w:shd w:val="clear" w:color="auto" w:fill="E7E6E6"/>
          </w:tcPr>
          <w:p w14:paraId="44E49AC8" w14:textId="77777777" w:rsidR="00B24AB1" w:rsidRDefault="00000000">
            <w:pPr>
              <w:jc w:val="center"/>
            </w:pPr>
            <w:r>
              <w:rPr>
                <w:b/>
                <w:bCs/>
              </w:rPr>
              <w:t>Script</w:t>
            </w:r>
          </w:p>
        </w:tc>
        <w:tc>
          <w:tcPr>
            <w:tcW w:w="2500" w:type="pct"/>
            <w:shd w:val="clear" w:color="auto" w:fill="E7E6E6"/>
          </w:tcPr>
          <w:p w14:paraId="1112CF4A" w14:textId="77777777" w:rsidR="00B24AB1" w:rsidRDefault="00000000">
            <w:pPr>
              <w:jc w:val="center"/>
            </w:pPr>
            <w:r>
              <w:rPr>
                <w:b/>
                <w:bCs/>
              </w:rPr>
              <w:t>Visuals</w:t>
            </w:r>
          </w:p>
        </w:tc>
      </w:tr>
      <w:tr w:rsidR="00B24AB1" w14:paraId="14D7DD83" w14:textId="77777777">
        <w:tc>
          <w:tcPr>
            <w:tcW w:w="2500" w:type="pct"/>
          </w:tcPr>
          <w:p w14:paraId="35FF27D8" w14:textId="77777777" w:rsidR="00B24AB1" w:rsidRDefault="00000000">
            <w:pPr>
              <w:spacing w:after="100"/>
            </w:pPr>
            <w:r>
              <w:t xml:space="preserve">Executives at heritage sports properties face an impossible choice: Preserve tradition and watch revenues </w:t>
            </w:r>
            <w:proofErr w:type="gramStart"/>
            <w:r>
              <w:t>decline, or</w:t>
            </w:r>
            <w:proofErr w:type="gramEnd"/>
            <w:r>
              <w:t xml:space="preserve"> innovate aggressively and risk losing your soul.</w:t>
            </w:r>
          </w:p>
          <w:p w14:paraId="18A86748" w14:textId="77777777" w:rsidR="00B24AB1" w:rsidRDefault="00B24AB1">
            <w:pPr>
              <w:spacing w:after="100"/>
            </w:pPr>
          </w:p>
          <w:p w14:paraId="0F8EF885" w14:textId="77777777" w:rsidR="00B24AB1" w:rsidRDefault="00000000">
            <w:pPr>
              <w:spacing w:after="100"/>
            </w:pPr>
            <w:r>
              <w:lastRenderedPageBreak/>
              <w:t>Imagine you're CEO of a heritage institution. Your institution generates steady annual revenue—respectable, but flat over several years.</w:t>
            </w:r>
          </w:p>
          <w:p w14:paraId="7AE0C51A" w14:textId="77777777" w:rsidR="00B24AB1" w:rsidRDefault="00B24AB1">
            <w:pPr>
              <w:spacing w:after="100"/>
            </w:pPr>
          </w:p>
          <w:p w14:paraId="1BF67EE4" w14:textId="77777777" w:rsidR="00B24AB1" w:rsidRDefault="00000000">
            <w:pPr>
              <w:spacing w:after="100"/>
            </w:pPr>
            <w:r>
              <w:t>Your board proposes transformation: VR experiences, AI-powered tours, pop-ups in new markets. The projections show you could increase annual revenue substantially.</w:t>
            </w:r>
          </w:p>
        </w:tc>
        <w:tc>
          <w:tcPr>
            <w:tcW w:w="2500" w:type="pct"/>
          </w:tcPr>
          <w:p w14:paraId="5A6EC1D3" w14:textId="77777777" w:rsidR="00B24AB1" w:rsidRDefault="00000000">
            <w:pPr>
              <w:spacing w:after="100"/>
            </w:pPr>
            <w:r>
              <w:lastRenderedPageBreak/>
              <w:t>B-roll: Historic sports venue or museum</w:t>
            </w:r>
          </w:p>
          <w:p w14:paraId="660EA30D" w14:textId="77777777" w:rsidR="00B24AB1" w:rsidRDefault="00B24AB1">
            <w:pPr>
              <w:spacing w:after="100"/>
            </w:pPr>
          </w:p>
          <w:p w14:paraId="5A921D09" w14:textId="77777777" w:rsidR="00B24AB1" w:rsidRDefault="00000000">
            <w:pPr>
              <w:spacing w:after="100"/>
            </w:pPr>
            <w:r>
              <w:t>On "Preserve tradition": "Option A: Preserve tradition" appears</w:t>
            </w:r>
          </w:p>
          <w:p w14:paraId="3270D104" w14:textId="77777777" w:rsidR="00B24AB1" w:rsidRDefault="00B24AB1">
            <w:pPr>
              <w:spacing w:after="100"/>
            </w:pPr>
          </w:p>
          <w:p w14:paraId="2D0F4BC3" w14:textId="77777777" w:rsidR="00B24AB1" w:rsidRDefault="00000000">
            <w:pPr>
              <w:spacing w:after="100"/>
            </w:pPr>
            <w:r>
              <w:lastRenderedPageBreak/>
              <w:t>On "innovate aggressively": "Option B: Innovate aggressively" appears</w:t>
            </w:r>
          </w:p>
          <w:p w14:paraId="3EDA525B" w14:textId="77777777" w:rsidR="00B24AB1" w:rsidRDefault="00B24AB1">
            <w:pPr>
              <w:spacing w:after="100"/>
            </w:pPr>
          </w:p>
          <w:p w14:paraId="589630B8" w14:textId="77777777" w:rsidR="00B24AB1" w:rsidRDefault="00000000">
            <w:pPr>
              <w:spacing w:after="100"/>
            </w:pPr>
            <w:r>
              <w:t>On "You're CEO": "You're CEO. Flat revenue. Board proposes transformation." appears</w:t>
            </w:r>
          </w:p>
        </w:tc>
      </w:tr>
      <w:tr w:rsidR="00B24AB1" w14:paraId="26798D0F" w14:textId="77777777">
        <w:tc>
          <w:tcPr>
            <w:tcW w:w="2500" w:type="pct"/>
          </w:tcPr>
          <w:p w14:paraId="385995D3" w14:textId="77777777" w:rsidR="00B24AB1" w:rsidRDefault="00000000">
            <w:pPr>
              <w:spacing w:after="100"/>
            </w:pPr>
            <w:r>
              <w:lastRenderedPageBreak/>
              <w:t>But there's a catch. Your curatorial staff resigns in protest—they call it commercialization. Long-time members cancel. Donors who value authenticity threaten to leave.</w:t>
            </w:r>
          </w:p>
          <w:p w14:paraId="5FD59212" w14:textId="77777777" w:rsidR="00B24AB1" w:rsidRDefault="00B24AB1">
            <w:pPr>
              <w:spacing w:after="100"/>
            </w:pPr>
          </w:p>
          <w:p w14:paraId="1F51B540" w14:textId="77777777" w:rsidR="00B24AB1" w:rsidRDefault="00000000">
            <w:pPr>
              <w:spacing w:after="100"/>
            </w:pPr>
            <w:r>
              <w:t>If you lose credibility, you lose donations AND your position as the authoritative voice in your field.</w:t>
            </w:r>
          </w:p>
          <w:p w14:paraId="1CA323A1" w14:textId="77777777" w:rsidR="00B24AB1" w:rsidRDefault="00B24AB1">
            <w:pPr>
              <w:spacing w:after="100"/>
            </w:pPr>
          </w:p>
          <w:p w14:paraId="399AA6FD" w14:textId="77777777" w:rsidR="00B24AB1" w:rsidRDefault="00000000">
            <w:pPr>
              <w:spacing w:after="100"/>
            </w:pPr>
            <w:r>
              <w:t>The question isn't "Can we make more money?" It's "Can we grow WITHOUT losing what makes us valuable?"</w:t>
            </w:r>
          </w:p>
        </w:tc>
        <w:tc>
          <w:tcPr>
            <w:tcW w:w="2500" w:type="pct"/>
          </w:tcPr>
          <w:p w14:paraId="7D050708" w14:textId="77777777" w:rsidR="00B24AB1" w:rsidRDefault="00000000">
            <w:pPr>
              <w:spacing w:after="100"/>
            </w:pPr>
            <w:r>
              <w:t>B-roll: Museum/heritage institution interior</w:t>
            </w:r>
          </w:p>
          <w:p w14:paraId="44EBB6EA" w14:textId="77777777" w:rsidR="00B24AB1" w:rsidRDefault="00B24AB1">
            <w:pPr>
              <w:spacing w:after="100"/>
            </w:pPr>
          </w:p>
          <w:p w14:paraId="21D51656" w14:textId="77777777" w:rsidR="00B24AB1" w:rsidRDefault="00000000">
            <w:pPr>
              <w:spacing w:after="100"/>
            </w:pPr>
            <w:r>
              <w:t>On "curatorial staff resigns": "Staff revolt. Donors threaten to leave." appears</w:t>
            </w:r>
          </w:p>
          <w:p w14:paraId="06C6A73B" w14:textId="77777777" w:rsidR="00B24AB1" w:rsidRDefault="00B24AB1">
            <w:pPr>
              <w:spacing w:after="100"/>
            </w:pPr>
          </w:p>
          <w:p w14:paraId="0E0A2893" w14:textId="77777777" w:rsidR="00B24AB1" w:rsidRDefault="00000000">
            <w:pPr>
              <w:spacing w:after="100"/>
            </w:pPr>
            <w:r>
              <w:t>On "lose credibility": "If you lose credibility, you lose everything." appears</w:t>
            </w:r>
          </w:p>
          <w:p w14:paraId="36C35456" w14:textId="77777777" w:rsidR="00B24AB1" w:rsidRDefault="00B24AB1">
            <w:pPr>
              <w:spacing w:after="100"/>
            </w:pPr>
          </w:p>
          <w:p w14:paraId="7E874546" w14:textId="77777777" w:rsidR="00B24AB1" w:rsidRDefault="00000000">
            <w:pPr>
              <w:spacing w:after="100"/>
            </w:pPr>
            <w:r>
              <w:t>On "Can we grow WITHOUT": "Can we grow WITHOUT losing what makes us valuable?" appears</w:t>
            </w:r>
          </w:p>
        </w:tc>
      </w:tr>
      <w:tr w:rsidR="00B24AB1" w14:paraId="6CDE032B" w14:textId="77777777">
        <w:tc>
          <w:tcPr>
            <w:tcW w:w="2500" w:type="pct"/>
          </w:tcPr>
          <w:p w14:paraId="20255164" w14:textId="77777777" w:rsidR="00B24AB1" w:rsidRDefault="00000000">
            <w:pPr>
              <w:spacing w:after="100"/>
            </w:pPr>
            <w:r>
              <w:t>This is the heritage monetization dilemma. You can't just apply Weeks 1-4 frameworks. Revenue matters, but so does authenticity.</w:t>
            </w:r>
          </w:p>
          <w:p w14:paraId="52B0341B" w14:textId="77777777" w:rsidR="00B24AB1" w:rsidRDefault="00B24AB1">
            <w:pPr>
              <w:spacing w:after="100"/>
            </w:pPr>
          </w:p>
          <w:p w14:paraId="4CCBD449" w14:textId="77777777" w:rsidR="00B24AB1" w:rsidRDefault="00000000">
            <w:pPr>
              <w:spacing w:after="100"/>
            </w:pPr>
            <w:r>
              <w:t>This week, you'll learn frameworks for balancing tradition with innovation.</w:t>
            </w:r>
          </w:p>
          <w:p w14:paraId="429BE49D" w14:textId="77777777" w:rsidR="00B24AB1" w:rsidRDefault="00B24AB1">
            <w:pPr>
              <w:spacing w:after="100"/>
            </w:pPr>
          </w:p>
          <w:p w14:paraId="719E2AAE" w14:textId="77777777" w:rsidR="00B24AB1" w:rsidRDefault="00000000">
            <w:pPr>
              <w:spacing w:after="100"/>
            </w:pPr>
            <w:r>
              <w:t>But first: Could you solve this now? Take the diagnostic to find out.</w:t>
            </w:r>
          </w:p>
        </w:tc>
        <w:tc>
          <w:tcPr>
            <w:tcW w:w="2500" w:type="pct"/>
          </w:tcPr>
          <w:p w14:paraId="5BD858A2" w14:textId="77777777" w:rsidR="00B24AB1" w:rsidRDefault="00000000">
            <w:pPr>
              <w:spacing w:after="100"/>
            </w:pPr>
            <w:r>
              <w:t>B-roll: Heritage property exterior</w:t>
            </w:r>
          </w:p>
          <w:p w14:paraId="15CD2FC5" w14:textId="77777777" w:rsidR="00B24AB1" w:rsidRDefault="00B24AB1">
            <w:pPr>
              <w:spacing w:after="100"/>
            </w:pPr>
          </w:p>
          <w:p w14:paraId="7BAE6823" w14:textId="77777777" w:rsidR="00B24AB1" w:rsidRDefault="00000000">
            <w:pPr>
              <w:spacing w:after="100"/>
            </w:pPr>
            <w:r>
              <w:t>On "Take the diagnostic": "Next: Diagnostic Exercise" appears</w:t>
            </w:r>
          </w:p>
        </w:tc>
      </w:tr>
    </w:tbl>
    <w:p w14:paraId="1C2C7D96" w14:textId="77777777" w:rsidR="00B24AB1" w:rsidRDefault="00B24AB1"/>
    <w:p w14:paraId="71DAABCC" w14:textId="77777777" w:rsidR="00B24AB1" w:rsidRDefault="00000000">
      <w:pPr>
        <w:jc w:val="center"/>
      </w:pPr>
      <w:r>
        <w:t>---</w:t>
      </w:r>
    </w:p>
    <w:p w14:paraId="6CFD95D0" w14:textId="77777777" w:rsidR="00B24AB1" w:rsidRDefault="00B24AB1"/>
    <w:p w14:paraId="57692B32" w14:textId="77777777" w:rsidR="00B24AB1" w:rsidRDefault="00000000">
      <w:pPr>
        <w:pStyle w:val="Heading1"/>
        <w:spacing w:before="400" w:after="200"/>
      </w:pPr>
      <w:r>
        <w:t>VIDEO #18 IO - Cohort - BOSM – W5-M2, V1 (Heritage Framework)</w:t>
      </w:r>
    </w:p>
    <w:p w14:paraId="78AB06E2" w14:textId="77777777" w:rsidR="00B24AB1" w:rsidRDefault="00000000">
      <w:r>
        <w:rPr>
          <w:b/>
          <w:bCs/>
        </w:rPr>
        <w:t xml:space="preserve">Video format: </w:t>
      </w:r>
      <w:r>
        <w:t>SME with animated framework</w:t>
      </w:r>
    </w:p>
    <w:p w14:paraId="5434179E" w14:textId="77777777" w:rsidR="00B24AB1" w:rsidRDefault="00000000">
      <w:r>
        <w:rPr>
          <w:b/>
          <w:bCs/>
        </w:rPr>
        <w:t xml:space="preserve">Video code: </w:t>
      </w:r>
      <w:r>
        <w:t>VIDEO #18 IO - Cohort - BOSM – W5-M2, V1</w:t>
      </w:r>
    </w:p>
    <w:p w14:paraId="6D7AEAA1" w14:textId="77777777" w:rsidR="00B24AB1" w:rsidRDefault="00000000">
      <w:r>
        <w:rPr>
          <w:b/>
          <w:bCs/>
        </w:rPr>
        <w:t xml:space="preserve">Video title: </w:t>
      </w:r>
      <w:r>
        <w:t>Heritage Framework</w:t>
      </w:r>
    </w:p>
    <w:p w14:paraId="1F88015A" w14:textId="77777777" w:rsidR="00B24AB1" w:rsidRDefault="00000000">
      <w:r>
        <w:rPr>
          <w:b/>
          <w:bCs/>
        </w:rPr>
        <w:t xml:space="preserve">Placement: </w:t>
      </w:r>
      <w:r>
        <w:t>Module 2 (Executive Interviews)</w:t>
      </w:r>
    </w:p>
    <w:p w14:paraId="3FA88BAC" w14:textId="77777777" w:rsidR="00B24AB1" w:rsidRDefault="00000000">
      <w:r>
        <w:rPr>
          <w:b/>
          <w:bCs/>
        </w:rPr>
        <w:t xml:space="preserve">Length: </w:t>
      </w:r>
      <w:r>
        <w:t>2:00</w:t>
      </w:r>
    </w:p>
    <w:p w14:paraId="4003253E" w14:textId="77777777" w:rsidR="00B24AB1" w:rsidRDefault="00000000">
      <w:r>
        <w:rPr>
          <w:b/>
          <w:bCs/>
        </w:rPr>
        <w:t xml:space="preserve">Editing requirements: </w:t>
      </w:r>
    </w:p>
    <w:p w14:paraId="53B89A9B" w14:textId="77777777" w:rsidR="00B24AB1" w:rsidRDefault="00000000">
      <w:r>
        <w:rPr>
          <w:b/>
          <w:bCs/>
        </w:rPr>
        <w:t xml:space="preserve">Panopto tags: </w:t>
      </w:r>
    </w:p>
    <w:p w14:paraId="6C101967"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203C6E54" w14:textId="77777777">
        <w:tc>
          <w:tcPr>
            <w:tcW w:w="2500" w:type="pct"/>
            <w:shd w:val="clear" w:color="auto" w:fill="E7E6E6"/>
          </w:tcPr>
          <w:p w14:paraId="40AB703D" w14:textId="77777777" w:rsidR="00B24AB1" w:rsidRDefault="00000000">
            <w:pPr>
              <w:jc w:val="center"/>
            </w:pPr>
            <w:r>
              <w:rPr>
                <w:b/>
                <w:bCs/>
              </w:rPr>
              <w:t>Script</w:t>
            </w:r>
          </w:p>
        </w:tc>
        <w:tc>
          <w:tcPr>
            <w:tcW w:w="2500" w:type="pct"/>
            <w:shd w:val="clear" w:color="auto" w:fill="E7E6E6"/>
          </w:tcPr>
          <w:p w14:paraId="0BFDBCB0" w14:textId="77777777" w:rsidR="00B24AB1" w:rsidRDefault="00000000">
            <w:pPr>
              <w:jc w:val="center"/>
            </w:pPr>
            <w:r>
              <w:rPr>
                <w:b/>
                <w:bCs/>
              </w:rPr>
              <w:t>Visuals</w:t>
            </w:r>
          </w:p>
        </w:tc>
      </w:tr>
      <w:tr w:rsidR="00B24AB1" w14:paraId="6A761E3E" w14:textId="77777777">
        <w:tc>
          <w:tcPr>
            <w:tcW w:w="2500" w:type="pct"/>
          </w:tcPr>
          <w:p w14:paraId="49613D72" w14:textId="77777777" w:rsidR="00B24AB1" w:rsidRDefault="00000000">
            <w:pPr>
              <w:spacing w:after="100"/>
            </w:pPr>
            <w:r>
              <w:t>Heritage properties face a unique constraint: Your authenticity IS your asset. Monetize too aggressively, and you destroy the very thing people value. But refuse to evolve, and you become irrelevant.</w:t>
            </w:r>
          </w:p>
          <w:p w14:paraId="327F0958" w14:textId="77777777" w:rsidR="00B24AB1" w:rsidRDefault="00B24AB1">
            <w:pPr>
              <w:spacing w:after="100"/>
            </w:pPr>
          </w:p>
          <w:p w14:paraId="4E964105" w14:textId="77777777" w:rsidR="00B24AB1" w:rsidRDefault="00000000">
            <w:pPr>
              <w:spacing w:after="100"/>
            </w:pPr>
            <w:r>
              <w:t xml:space="preserve">Use the Heritage Balance Grid. On one axis: Revenue Impact—how much money does this generate? On the </w:t>
            </w:r>
            <w:r>
              <w:lastRenderedPageBreak/>
              <w:t>other axis: Authenticity Risk—how much does this threaten our credibility?</w:t>
            </w:r>
          </w:p>
        </w:tc>
        <w:tc>
          <w:tcPr>
            <w:tcW w:w="2500" w:type="pct"/>
          </w:tcPr>
          <w:p w14:paraId="754944AA" w14:textId="77777777" w:rsidR="00B24AB1" w:rsidRDefault="00000000">
            <w:pPr>
              <w:spacing w:after="100"/>
            </w:pPr>
            <w:r>
              <w:lastRenderedPageBreak/>
              <w:t>B-roll: Authentic heritage moments</w:t>
            </w:r>
          </w:p>
          <w:p w14:paraId="16DC2486" w14:textId="77777777" w:rsidR="00B24AB1" w:rsidRDefault="00B24AB1">
            <w:pPr>
              <w:spacing w:after="100"/>
            </w:pPr>
          </w:p>
          <w:p w14:paraId="1671D869" w14:textId="77777777" w:rsidR="00B24AB1" w:rsidRDefault="00000000">
            <w:pPr>
              <w:spacing w:after="100"/>
            </w:pPr>
            <w:r>
              <w:t>On "authenticity IS your asset": "Your authenticity IS your asset" appears</w:t>
            </w:r>
          </w:p>
          <w:p w14:paraId="288802AC" w14:textId="77777777" w:rsidR="00B24AB1" w:rsidRDefault="00B24AB1">
            <w:pPr>
              <w:spacing w:after="100"/>
            </w:pPr>
          </w:p>
          <w:p w14:paraId="04DB41C0" w14:textId="77777777" w:rsidR="00B24AB1" w:rsidRDefault="00000000">
            <w:pPr>
              <w:spacing w:after="100"/>
            </w:pPr>
            <w:r>
              <w:lastRenderedPageBreak/>
              <w:t>On "Monetize too aggressively": "Monetize too aggressively → destroy the value" appears</w:t>
            </w:r>
          </w:p>
        </w:tc>
      </w:tr>
      <w:tr w:rsidR="00B24AB1" w14:paraId="46B7F958" w14:textId="77777777">
        <w:tc>
          <w:tcPr>
            <w:tcW w:w="2500" w:type="pct"/>
          </w:tcPr>
          <w:p w14:paraId="507312E7" w14:textId="77777777" w:rsidR="00B24AB1" w:rsidRDefault="00000000">
            <w:pPr>
              <w:spacing w:after="100"/>
            </w:pPr>
            <w:r>
              <w:lastRenderedPageBreak/>
              <w:t>High revenue, low risk: Digital archive access, expanded merchandise, membership tiers. These are obvious wins.</w:t>
            </w:r>
          </w:p>
          <w:p w14:paraId="69A914B6" w14:textId="77777777" w:rsidR="00B24AB1" w:rsidRDefault="00B24AB1">
            <w:pPr>
              <w:spacing w:after="100"/>
            </w:pPr>
          </w:p>
          <w:p w14:paraId="168C806F" w14:textId="77777777" w:rsidR="00B24AB1" w:rsidRDefault="00000000">
            <w:pPr>
              <w:spacing w:after="100"/>
            </w:pPr>
            <w:r>
              <w:t>Low revenue, high risk: Branded experiences that feel disconnected from mission. These require extreme caution.</w:t>
            </w:r>
          </w:p>
          <w:p w14:paraId="2727CE89" w14:textId="77777777" w:rsidR="00B24AB1" w:rsidRDefault="00B24AB1">
            <w:pPr>
              <w:spacing w:after="100"/>
            </w:pPr>
          </w:p>
          <w:p w14:paraId="3D2B17B1" w14:textId="77777777" w:rsidR="00B24AB1" w:rsidRDefault="00000000">
            <w:pPr>
              <w:spacing w:after="100"/>
            </w:pPr>
            <w:r>
              <w:t xml:space="preserve">The dangerous quadrant is high revenue, high risk. An initiative might generate significant revenue, but if stakeholders perceive it as inconsistent with your mission, donors and </w:t>
            </w:r>
            <w:proofErr w:type="gramStart"/>
            <w:r>
              <w:t>members</w:t>
            </w:r>
            <w:proofErr w:type="gramEnd"/>
            <w:r>
              <w:t xml:space="preserve"> revolt.</w:t>
            </w:r>
          </w:p>
        </w:tc>
        <w:tc>
          <w:tcPr>
            <w:tcW w:w="2500" w:type="pct"/>
          </w:tcPr>
          <w:p w14:paraId="3938A470" w14:textId="77777777" w:rsidR="00B24AB1" w:rsidRDefault="00000000">
            <w:pPr>
              <w:spacing w:after="100"/>
            </w:pPr>
            <w:r>
              <w:t>Simple 2x2 grid diagram:</w:t>
            </w:r>
          </w:p>
          <w:p w14:paraId="4D092CEF" w14:textId="77777777" w:rsidR="00B24AB1" w:rsidRDefault="00B24AB1">
            <w:pPr>
              <w:spacing w:after="100"/>
            </w:pPr>
          </w:p>
          <w:p w14:paraId="740DBB44" w14:textId="77777777" w:rsidR="00B24AB1" w:rsidRDefault="00000000">
            <w:pPr>
              <w:spacing w:after="100"/>
            </w:pPr>
            <w:r>
              <w:t>Axes: "Revenue Impact" (X) vs. "Authenticity Risk" (Y)</w:t>
            </w:r>
          </w:p>
          <w:p w14:paraId="4DD615DD" w14:textId="77777777" w:rsidR="00B24AB1" w:rsidRDefault="00B24AB1">
            <w:pPr>
              <w:spacing w:after="100"/>
            </w:pPr>
          </w:p>
          <w:p w14:paraId="2911AA5C" w14:textId="77777777" w:rsidR="00B24AB1" w:rsidRDefault="00000000">
            <w:pPr>
              <w:spacing w:after="100"/>
            </w:pPr>
            <w:r>
              <w:t>On "High revenue, low risk": "Sweet Spot" appears</w:t>
            </w:r>
          </w:p>
          <w:p w14:paraId="25C1548E" w14:textId="77777777" w:rsidR="00B24AB1" w:rsidRDefault="00B24AB1">
            <w:pPr>
              <w:spacing w:after="100"/>
            </w:pPr>
          </w:p>
          <w:p w14:paraId="04D589DB" w14:textId="77777777" w:rsidR="00B24AB1" w:rsidRDefault="00000000">
            <w:pPr>
              <w:spacing w:after="100"/>
            </w:pPr>
            <w:r>
              <w:t>On "high revenue, high risk": "Danger Zone" appears</w:t>
            </w:r>
          </w:p>
          <w:p w14:paraId="0F1647DD" w14:textId="77777777" w:rsidR="00B24AB1" w:rsidRDefault="00B24AB1">
            <w:pPr>
              <w:spacing w:after="100"/>
            </w:pPr>
          </w:p>
          <w:p w14:paraId="64CFB0B1" w14:textId="77777777" w:rsidR="00B24AB1" w:rsidRDefault="00000000">
            <w:pPr>
              <w:spacing w:after="100"/>
            </w:pPr>
            <w:r>
              <w:t>On "Digital archive access": "Safe but Limited" appears</w:t>
            </w:r>
          </w:p>
          <w:p w14:paraId="0EBA541D" w14:textId="77777777" w:rsidR="00B24AB1" w:rsidRDefault="00B24AB1">
            <w:pPr>
              <w:spacing w:after="100"/>
            </w:pPr>
          </w:p>
          <w:p w14:paraId="1D399FE6" w14:textId="77777777" w:rsidR="00B24AB1" w:rsidRDefault="00000000">
            <w:pPr>
              <w:spacing w:after="100"/>
            </w:pPr>
            <w:r>
              <w:t>On "extreme caution": "Avoid" appears</w:t>
            </w:r>
          </w:p>
        </w:tc>
      </w:tr>
      <w:tr w:rsidR="00B24AB1" w14:paraId="72DD2BA9" w14:textId="77777777">
        <w:tc>
          <w:tcPr>
            <w:tcW w:w="2500" w:type="pct"/>
          </w:tcPr>
          <w:p w14:paraId="1AE5870D" w14:textId="77777777" w:rsidR="00B24AB1" w:rsidRDefault="00000000">
            <w:pPr>
              <w:spacing w:after="100"/>
            </w:pPr>
            <w:r>
              <w:t>Three tests for any initiative.</w:t>
            </w:r>
          </w:p>
          <w:p w14:paraId="727ACEA4" w14:textId="77777777" w:rsidR="00B24AB1" w:rsidRDefault="00B24AB1">
            <w:pPr>
              <w:spacing w:after="100"/>
            </w:pPr>
          </w:p>
          <w:p w14:paraId="6C56705F" w14:textId="77777777" w:rsidR="00B24AB1" w:rsidRDefault="00000000">
            <w:pPr>
              <w:spacing w:after="100"/>
            </w:pPr>
            <w:r>
              <w:t>First, does it serve your mission or replace it?</w:t>
            </w:r>
          </w:p>
          <w:p w14:paraId="4B21E406" w14:textId="77777777" w:rsidR="00B24AB1" w:rsidRDefault="00B24AB1">
            <w:pPr>
              <w:spacing w:after="100"/>
            </w:pPr>
          </w:p>
          <w:p w14:paraId="6E35893A" w14:textId="77777777" w:rsidR="00B24AB1" w:rsidRDefault="00000000">
            <w:pPr>
              <w:spacing w:after="100"/>
            </w:pPr>
            <w:r>
              <w:t>Second, would your most loyal stakeholders accept it?</w:t>
            </w:r>
          </w:p>
          <w:p w14:paraId="16DE681D" w14:textId="77777777" w:rsidR="00B24AB1" w:rsidRDefault="00B24AB1">
            <w:pPr>
              <w:spacing w:after="100"/>
            </w:pPr>
          </w:p>
          <w:p w14:paraId="6D4CE5B1" w14:textId="77777777" w:rsidR="00B24AB1" w:rsidRDefault="00000000">
            <w:pPr>
              <w:spacing w:after="100"/>
            </w:pPr>
            <w:r>
              <w:t>Third, is it reversible? Experiments are fine; permanent damage isn't.</w:t>
            </w:r>
          </w:p>
          <w:p w14:paraId="3A14AA3E" w14:textId="77777777" w:rsidR="00B24AB1" w:rsidRDefault="00B24AB1">
            <w:pPr>
              <w:spacing w:after="100"/>
            </w:pPr>
          </w:p>
          <w:p w14:paraId="45D3D893" w14:textId="77777777" w:rsidR="00B24AB1" w:rsidRDefault="00000000">
            <w:pPr>
              <w:spacing w:after="100"/>
            </w:pPr>
            <w:r>
              <w:t>The executives you'll hear from use versions of this framework—but they draw the lines in different places.</w:t>
            </w:r>
          </w:p>
        </w:tc>
        <w:tc>
          <w:tcPr>
            <w:tcW w:w="2500" w:type="pct"/>
          </w:tcPr>
          <w:p w14:paraId="6B286740" w14:textId="77777777" w:rsidR="00B24AB1" w:rsidRDefault="00000000">
            <w:pPr>
              <w:spacing w:after="100"/>
            </w:pPr>
            <w:r>
              <w:t>B-roll: Decision-making/boardroom</w:t>
            </w:r>
          </w:p>
          <w:p w14:paraId="080DF904" w14:textId="77777777" w:rsidR="00B24AB1" w:rsidRDefault="00B24AB1">
            <w:pPr>
              <w:spacing w:after="100"/>
            </w:pPr>
          </w:p>
          <w:p w14:paraId="1B16BE2F" w14:textId="77777777" w:rsidR="00B24AB1" w:rsidRDefault="00000000">
            <w:pPr>
              <w:spacing w:after="100"/>
            </w:pPr>
            <w:r>
              <w:t>On "serve your mission or replace it": "1. Does it serve your mission?" appears</w:t>
            </w:r>
          </w:p>
          <w:p w14:paraId="528ADF99" w14:textId="77777777" w:rsidR="00B24AB1" w:rsidRDefault="00B24AB1">
            <w:pPr>
              <w:spacing w:after="100"/>
            </w:pPr>
          </w:p>
          <w:p w14:paraId="34B0D835" w14:textId="77777777" w:rsidR="00B24AB1" w:rsidRDefault="00000000">
            <w:pPr>
              <w:spacing w:after="100"/>
            </w:pPr>
            <w:r>
              <w:t>On "loyal stakeholders accept it": "2. Would stakeholders accept?" appears</w:t>
            </w:r>
          </w:p>
          <w:p w14:paraId="7F634B1B" w14:textId="77777777" w:rsidR="00B24AB1" w:rsidRDefault="00B24AB1">
            <w:pPr>
              <w:spacing w:after="100"/>
            </w:pPr>
          </w:p>
          <w:p w14:paraId="1F45538E" w14:textId="77777777" w:rsidR="00B24AB1" w:rsidRDefault="00000000">
            <w:pPr>
              <w:spacing w:after="100"/>
            </w:pPr>
            <w:r>
              <w:t>On "Is it reversible": "3. Is it reversible?" appears</w:t>
            </w:r>
          </w:p>
          <w:p w14:paraId="41A33518" w14:textId="77777777" w:rsidR="00B24AB1" w:rsidRDefault="00B24AB1">
            <w:pPr>
              <w:spacing w:after="100"/>
            </w:pPr>
          </w:p>
          <w:p w14:paraId="2D38B0A3" w14:textId="77777777" w:rsidR="00B24AB1" w:rsidRDefault="00000000">
            <w:pPr>
              <w:spacing w:after="100"/>
            </w:pPr>
            <w:r>
              <w:t>Text "Next: Executive Interviews" appears</w:t>
            </w:r>
          </w:p>
        </w:tc>
      </w:tr>
    </w:tbl>
    <w:p w14:paraId="29E0F96B" w14:textId="77777777" w:rsidR="00B24AB1" w:rsidRDefault="00B24AB1"/>
    <w:p w14:paraId="36CD3DA3" w14:textId="77777777" w:rsidR="00B24AB1" w:rsidRDefault="00000000">
      <w:pPr>
        <w:jc w:val="center"/>
      </w:pPr>
      <w:r>
        <w:t>---</w:t>
      </w:r>
    </w:p>
    <w:p w14:paraId="7AC25FCB" w14:textId="77777777" w:rsidR="00B24AB1" w:rsidRDefault="00B24AB1"/>
    <w:p w14:paraId="0DE1D6D3" w14:textId="77777777" w:rsidR="00B24AB1" w:rsidRDefault="00000000">
      <w:pPr>
        <w:pStyle w:val="Heading1"/>
        <w:spacing w:before="400" w:after="200"/>
      </w:pPr>
      <w:r>
        <w:t>VIDEO #19 IO - Cohort - BOSM – W5-M3, V1 (Future Trends)</w:t>
      </w:r>
    </w:p>
    <w:p w14:paraId="2BFB1BAB" w14:textId="77777777" w:rsidR="00B24AB1" w:rsidRDefault="00000000">
      <w:r>
        <w:rPr>
          <w:b/>
          <w:bCs/>
        </w:rPr>
        <w:t xml:space="preserve">Video format: </w:t>
      </w:r>
      <w:r>
        <w:t>SME with trend graphics</w:t>
      </w:r>
    </w:p>
    <w:p w14:paraId="5B613FBE" w14:textId="77777777" w:rsidR="00B24AB1" w:rsidRDefault="00000000">
      <w:r>
        <w:rPr>
          <w:b/>
          <w:bCs/>
        </w:rPr>
        <w:t xml:space="preserve">Video code: </w:t>
      </w:r>
      <w:r>
        <w:t>VIDEO #19 IO - Cohort - BOSM – W5-M3, V1</w:t>
      </w:r>
    </w:p>
    <w:p w14:paraId="3CD746F2" w14:textId="77777777" w:rsidR="00B24AB1" w:rsidRDefault="00000000">
      <w:r>
        <w:rPr>
          <w:b/>
          <w:bCs/>
        </w:rPr>
        <w:t xml:space="preserve">Video title: </w:t>
      </w:r>
      <w:r>
        <w:t>Future Trends</w:t>
      </w:r>
    </w:p>
    <w:p w14:paraId="29C99379" w14:textId="77777777" w:rsidR="00B24AB1" w:rsidRDefault="00000000">
      <w:r>
        <w:rPr>
          <w:b/>
          <w:bCs/>
        </w:rPr>
        <w:t xml:space="preserve">Placement: </w:t>
      </w:r>
      <w:r>
        <w:t>Module 3 (Interactive)</w:t>
      </w:r>
    </w:p>
    <w:p w14:paraId="352B4F77" w14:textId="77777777" w:rsidR="00B24AB1" w:rsidRDefault="00000000">
      <w:r>
        <w:rPr>
          <w:b/>
          <w:bCs/>
        </w:rPr>
        <w:t xml:space="preserve">Length: </w:t>
      </w:r>
      <w:r>
        <w:t>2:00</w:t>
      </w:r>
    </w:p>
    <w:p w14:paraId="59945F25" w14:textId="77777777" w:rsidR="00B24AB1" w:rsidRDefault="00000000">
      <w:r>
        <w:rPr>
          <w:b/>
          <w:bCs/>
        </w:rPr>
        <w:t xml:space="preserve">Editing requirements: </w:t>
      </w:r>
    </w:p>
    <w:p w14:paraId="2C130342" w14:textId="77777777" w:rsidR="00B24AB1" w:rsidRDefault="00000000">
      <w:r>
        <w:rPr>
          <w:b/>
          <w:bCs/>
        </w:rPr>
        <w:t xml:space="preserve">Panopto tags: </w:t>
      </w:r>
    </w:p>
    <w:p w14:paraId="7070B545"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766AA62F" w14:textId="77777777">
        <w:tc>
          <w:tcPr>
            <w:tcW w:w="2500" w:type="pct"/>
            <w:shd w:val="clear" w:color="auto" w:fill="E7E6E6"/>
          </w:tcPr>
          <w:p w14:paraId="2EE6FE0C" w14:textId="77777777" w:rsidR="00B24AB1" w:rsidRDefault="00000000">
            <w:pPr>
              <w:jc w:val="center"/>
            </w:pPr>
            <w:r>
              <w:rPr>
                <w:b/>
                <w:bCs/>
              </w:rPr>
              <w:t>Script</w:t>
            </w:r>
          </w:p>
        </w:tc>
        <w:tc>
          <w:tcPr>
            <w:tcW w:w="2500" w:type="pct"/>
            <w:shd w:val="clear" w:color="auto" w:fill="E7E6E6"/>
          </w:tcPr>
          <w:p w14:paraId="6EACCE13" w14:textId="77777777" w:rsidR="00B24AB1" w:rsidRDefault="00000000">
            <w:pPr>
              <w:jc w:val="center"/>
            </w:pPr>
            <w:r>
              <w:rPr>
                <w:b/>
                <w:bCs/>
              </w:rPr>
              <w:t>Visuals</w:t>
            </w:r>
          </w:p>
        </w:tc>
      </w:tr>
      <w:tr w:rsidR="00B24AB1" w14:paraId="2546BE93" w14:textId="77777777">
        <w:tc>
          <w:tcPr>
            <w:tcW w:w="2500" w:type="pct"/>
          </w:tcPr>
          <w:p w14:paraId="74765FDE" w14:textId="77777777" w:rsidR="00B24AB1" w:rsidRDefault="00000000">
            <w:pPr>
              <w:spacing w:after="100"/>
            </w:pPr>
            <w:r>
              <w:t>What will sports business look like in 2030? Five trends are reshaping the industry. Understanding them helps you build strategies that last.</w:t>
            </w:r>
          </w:p>
          <w:p w14:paraId="7C48BF28" w14:textId="77777777" w:rsidR="00B24AB1" w:rsidRDefault="00B24AB1">
            <w:pPr>
              <w:spacing w:after="100"/>
            </w:pPr>
          </w:p>
          <w:p w14:paraId="0DDA56F3" w14:textId="77777777" w:rsidR="00B24AB1" w:rsidRDefault="00000000">
            <w:pPr>
              <w:spacing w:after="100"/>
            </w:pPr>
            <w:r>
              <w:t xml:space="preserve">Trend one: Direct-to-consumer everything. Leagues and teams are building their own streaming platforms, apps, and membership programs. Why share revenue </w:t>
            </w:r>
            <w:r>
              <w:lastRenderedPageBreak/>
              <w:t>with broadcasters when you can own the customer relationship?</w:t>
            </w:r>
          </w:p>
          <w:p w14:paraId="0C464DAC" w14:textId="77777777" w:rsidR="00B24AB1" w:rsidRDefault="00B24AB1">
            <w:pPr>
              <w:spacing w:after="100"/>
            </w:pPr>
          </w:p>
          <w:p w14:paraId="001E651A" w14:textId="77777777" w:rsidR="00B24AB1" w:rsidRDefault="00000000">
            <w:pPr>
              <w:spacing w:after="100"/>
            </w:pPr>
            <w:r>
              <w:t>Trend two: Sports betting integration deepens. We're moving from sponsorship to embedded products. Imagine watching a game where betting is integrated into the broadcast.</w:t>
            </w:r>
          </w:p>
        </w:tc>
        <w:tc>
          <w:tcPr>
            <w:tcW w:w="2500" w:type="pct"/>
          </w:tcPr>
          <w:p w14:paraId="291950F7" w14:textId="77777777" w:rsidR="00B24AB1" w:rsidRDefault="00000000">
            <w:pPr>
              <w:spacing w:after="100"/>
            </w:pPr>
            <w:r>
              <w:lastRenderedPageBreak/>
              <w:t>B-roll: Future-looking sports/tech imagery</w:t>
            </w:r>
          </w:p>
          <w:p w14:paraId="4B43E840" w14:textId="77777777" w:rsidR="00B24AB1" w:rsidRDefault="00B24AB1">
            <w:pPr>
              <w:spacing w:after="100"/>
            </w:pPr>
          </w:p>
          <w:p w14:paraId="0731C348" w14:textId="77777777" w:rsidR="00B24AB1" w:rsidRDefault="00000000">
            <w:pPr>
              <w:spacing w:after="100"/>
            </w:pPr>
            <w:r>
              <w:t>On "Five trends": "Five trends reshaping sports business" appears</w:t>
            </w:r>
          </w:p>
          <w:p w14:paraId="1B1D6771" w14:textId="77777777" w:rsidR="00B24AB1" w:rsidRDefault="00B24AB1">
            <w:pPr>
              <w:spacing w:after="100"/>
            </w:pPr>
          </w:p>
          <w:p w14:paraId="52161C10" w14:textId="77777777" w:rsidR="00B24AB1" w:rsidRDefault="00000000">
            <w:pPr>
              <w:spacing w:after="100"/>
            </w:pPr>
            <w:r>
              <w:t>On "Trend one: Direct-to-consumer": "1. Direct-to-consumer everything" appears</w:t>
            </w:r>
          </w:p>
          <w:p w14:paraId="353F6CA0" w14:textId="77777777" w:rsidR="00B24AB1" w:rsidRDefault="00B24AB1">
            <w:pPr>
              <w:spacing w:after="100"/>
            </w:pPr>
          </w:p>
          <w:p w14:paraId="5D3715A8" w14:textId="77777777" w:rsidR="00B24AB1" w:rsidRDefault="00000000">
            <w:pPr>
              <w:spacing w:after="100"/>
            </w:pPr>
            <w:r>
              <w:t>On "Trend two: Sports betting integration": "2. Betting integration deepens" appears</w:t>
            </w:r>
          </w:p>
        </w:tc>
      </w:tr>
      <w:tr w:rsidR="00B24AB1" w14:paraId="1888675A" w14:textId="77777777">
        <w:tc>
          <w:tcPr>
            <w:tcW w:w="2500" w:type="pct"/>
          </w:tcPr>
          <w:p w14:paraId="2609E080" w14:textId="77777777" w:rsidR="00B24AB1" w:rsidRDefault="00000000">
            <w:pPr>
              <w:spacing w:after="100"/>
            </w:pPr>
            <w:r>
              <w:lastRenderedPageBreak/>
              <w:t>Trend three: Women's sports reach parity economics. Within the next decade, top women's leagues will command valuations comparable to men's second-tier leagues.</w:t>
            </w:r>
          </w:p>
          <w:p w14:paraId="63F652D5" w14:textId="77777777" w:rsidR="00B24AB1" w:rsidRDefault="00B24AB1">
            <w:pPr>
              <w:spacing w:after="100"/>
            </w:pPr>
          </w:p>
          <w:p w14:paraId="7BD4A864" w14:textId="77777777" w:rsidR="00B24AB1" w:rsidRDefault="00000000">
            <w:pPr>
              <w:spacing w:after="100"/>
            </w:pPr>
            <w:r>
              <w:t>Trend four: AI transforms operations. From ticket pricing to injury prediction to fan engagement, AI is being deployed across every function.</w:t>
            </w:r>
          </w:p>
        </w:tc>
        <w:tc>
          <w:tcPr>
            <w:tcW w:w="2500" w:type="pct"/>
          </w:tcPr>
          <w:p w14:paraId="284CFD90" w14:textId="77777777" w:rsidR="00B24AB1" w:rsidRDefault="00000000">
            <w:pPr>
              <w:spacing w:after="100"/>
            </w:pPr>
            <w:r>
              <w:t>B-roll: Mix of women's sports, AI footage</w:t>
            </w:r>
          </w:p>
          <w:p w14:paraId="2CA85342" w14:textId="77777777" w:rsidR="00B24AB1" w:rsidRDefault="00B24AB1">
            <w:pPr>
              <w:spacing w:after="100"/>
            </w:pPr>
          </w:p>
          <w:p w14:paraId="508ECB90" w14:textId="77777777" w:rsidR="00B24AB1" w:rsidRDefault="00000000">
            <w:pPr>
              <w:spacing w:after="100"/>
            </w:pPr>
            <w:r>
              <w:t>On "Trend three: Women's sports": "3. Women's sports reach parity" appears</w:t>
            </w:r>
          </w:p>
          <w:p w14:paraId="1124432F" w14:textId="77777777" w:rsidR="00B24AB1" w:rsidRDefault="00B24AB1">
            <w:pPr>
              <w:spacing w:after="100"/>
            </w:pPr>
          </w:p>
          <w:p w14:paraId="37321CD2" w14:textId="77777777" w:rsidR="00B24AB1" w:rsidRDefault="00000000">
            <w:pPr>
              <w:spacing w:after="100"/>
            </w:pPr>
            <w:r>
              <w:t>On "Trend four: AI transforms": "4. AI transforms operations" appears</w:t>
            </w:r>
          </w:p>
        </w:tc>
      </w:tr>
      <w:tr w:rsidR="00B24AB1" w14:paraId="3D2897E9" w14:textId="77777777">
        <w:tc>
          <w:tcPr>
            <w:tcW w:w="2500" w:type="pct"/>
          </w:tcPr>
          <w:p w14:paraId="43F1B0FA" w14:textId="77777777" w:rsidR="00B24AB1" w:rsidRDefault="00000000">
            <w:pPr>
              <w:spacing w:after="100"/>
            </w:pPr>
            <w:r>
              <w:t>Trend five: Heritage becomes competitive advantage. As sports become more commercial, the properties with authentic history become more valuable. Storied franchises aren't just teams—they're cultural institutions.</w:t>
            </w:r>
          </w:p>
          <w:p w14:paraId="2A1F3306" w14:textId="77777777" w:rsidR="00B24AB1" w:rsidRDefault="00B24AB1">
            <w:pPr>
              <w:spacing w:after="100"/>
            </w:pPr>
          </w:p>
          <w:p w14:paraId="09F53C9B" w14:textId="77777777" w:rsidR="00B24AB1" w:rsidRDefault="00000000">
            <w:pPr>
              <w:spacing w:after="100"/>
            </w:pPr>
            <w:r>
              <w:t>That heritage creates pricing power and fan loyalty that new franchises can't replicate.</w:t>
            </w:r>
          </w:p>
          <w:p w14:paraId="2022CE78" w14:textId="77777777" w:rsidR="00B24AB1" w:rsidRDefault="00B24AB1">
            <w:pPr>
              <w:spacing w:after="100"/>
            </w:pPr>
          </w:p>
          <w:p w14:paraId="725781FF" w14:textId="77777777" w:rsidR="00B24AB1" w:rsidRDefault="00000000">
            <w:pPr>
              <w:spacing w:after="100"/>
            </w:pPr>
            <w:r>
              <w:t>Your league executive's vision reflects several of these trends.</w:t>
            </w:r>
          </w:p>
        </w:tc>
        <w:tc>
          <w:tcPr>
            <w:tcW w:w="2500" w:type="pct"/>
          </w:tcPr>
          <w:p w14:paraId="2222FA84" w14:textId="77777777" w:rsidR="00B24AB1" w:rsidRDefault="00000000">
            <w:pPr>
              <w:spacing w:after="100"/>
            </w:pPr>
            <w:r>
              <w:t>B-roll: Heritage footage</w:t>
            </w:r>
          </w:p>
          <w:p w14:paraId="32F15C91" w14:textId="77777777" w:rsidR="00B24AB1" w:rsidRDefault="00B24AB1">
            <w:pPr>
              <w:spacing w:after="100"/>
            </w:pPr>
          </w:p>
          <w:p w14:paraId="7078EC82" w14:textId="77777777" w:rsidR="00B24AB1" w:rsidRDefault="00000000">
            <w:pPr>
              <w:spacing w:after="100"/>
            </w:pPr>
            <w:r>
              <w:t>On "Trend five: Heritage becomes": "5. Heritage becomes competitive advantage" appears</w:t>
            </w:r>
          </w:p>
          <w:p w14:paraId="6A161C27" w14:textId="77777777" w:rsidR="00B24AB1" w:rsidRDefault="00B24AB1">
            <w:pPr>
              <w:spacing w:after="100"/>
            </w:pPr>
          </w:p>
          <w:p w14:paraId="6D42F7C8" w14:textId="77777777" w:rsidR="00B24AB1" w:rsidRDefault="00000000">
            <w:pPr>
              <w:spacing w:after="100"/>
            </w:pPr>
            <w:r>
              <w:t>On "Future Trends Widget": "Next: Future Trends Widget" appears</w:t>
            </w:r>
          </w:p>
        </w:tc>
      </w:tr>
    </w:tbl>
    <w:p w14:paraId="5958A0FB" w14:textId="77777777" w:rsidR="00B24AB1" w:rsidRDefault="00B24AB1"/>
    <w:p w14:paraId="3824A722" w14:textId="77777777" w:rsidR="00B24AB1" w:rsidRDefault="00000000">
      <w:pPr>
        <w:jc w:val="center"/>
      </w:pPr>
      <w:r>
        <w:t>---</w:t>
      </w:r>
    </w:p>
    <w:p w14:paraId="712C970B" w14:textId="77777777" w:rsidR="00B24AB1" w:rsidRDefault="00B24AB1"/>
    <w:p w14:paraId="56AB7D14" w14:textId="77777777" w:rsidR="00B24AB1" w:rsidRDefault="00000000">
      <w:pPr>
        <w:pStyle w:val="Heading1"/>
        <w:spacing w:before="400" w:after="200"/>
      </w:pPr>
      <w:r>
        <w:t>VIDEO #20 IO - Cohort - BOSM – W5-M4, V1 (HHOF Case)</w:t>
      </w:r>
    </w:p>
    <w:p w14:paraId="0BEA3A51" w14:textId="77777777" w:rsidR="00B24AB1" w:rsidRDefault="00000000">
      <w:r>
        <w:rPr>
          <w:b/>
          <w:bCs/>
        </w:rPr>
        <w:t xml:space="preserve">Video format: </w:t>
      </w:r>
      <w:r>
        <w:t>Direct-to-camera</w:t>
      </w:r>
    </w:p>
    <w:p w14:paraId="33CBE4EE" w14:textId="77777777" w:rsidR="00B24AB1" w:rsidRDefault="00000000">
      <w:r>
        <w:rPr>
          <w:b/>
          <w:bCs/>
        </w:rPr>
        <w:t xml:space="preserve">Video code: </w:t>
      </w:r>
      <w:r>
        <w:t>VIDEO #20 IO - Cohort - BOSM – W5-M4, V1</w:t>
      </w:r>
    </w:p>
    <w:p w14:paraId="301A5E72" w14:textId="77777777" w:rsidR="00B24AB1" w:rsidRDefault="00000000">
      <w:r>
        <w:rPr>
          <w:b/>
          <w:bCs/>
        </w:rPr>
        <w:t xml:space="preserve">Video title: </w:t>
      </w:r>
      <w:r>
        <w:t>HHOF Case</w:t>
      </w:r>
    </w:p>
    <w:p w14:paraId="7EA60909" w14:textId="77777777" w:rsidR="00B24AB1" w:rsidRDefault="00000000">
      <w:r>
        <w:rPr>
          <w:b/>
          <w:bCs/>
        </w:rPr>
        <w:t xml:space="preserve">Placement: </w:t>
      </w:r>
      <w:r>
        <w:t>Module 4 (Case Study)</w:t>
      </w:r>
    </w:p>
    <w:p w14:paraId="42B5A55E" w14:textId="77777777" w:rsidR="00B24AB1" w:rsidRDefault="00000000">
      <w:r>
        <w:rPr>
          <w:b/>
          <w:bCs/>
        </w:rPr>
        <w:t xml:space="preserve">Length: </w:t>
      </w:r>
      <w:r>
        <w:t>2:00</w:t>
      </w:r>
    </w:p>
    <w:p w14:paraId="4D95CDCE" w14:textId="77777777" w:rsidR="00B24AB1" w:rsidRDefault="00000000">
      <w:r>
        <w:rPr>
          <w:b/>
          <w:bCs/>
        </w:rPr>
        <w:t xml:space="preserve">Editing requirements: </w:t>
      </w:r>
    </w:p>
    <w:p w14:paraId="07053CB1" w14:textId="77777777" w:rsidR="00B24AB1" w:rsidRDefault="00000000">
      <w:r>
        <w:rPr>
          <w:b/>
          <w:bCs/>
        </w:rPr>
        <w:t xml:space="preserve">Panopto tags: </w:t>
      </w:r>
    </w:p>
    <w:p w14:paraId="6EF61882"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050A2342" w14:textId="77777777">
        <w:tc>
          <w:tcPr>
            <w:tcW w:w="2500" w:type="pct"/>
            <w:shd w:val="clear" w:color="auto" w:fill="E7E6E6"/>
          </w:tcPr>
          <w:p w14:paraId="721714A1" w14:textId="77777777" w:rsidR="00B24AB1" w:rsidRDefault="00000000">
            <w:pPr>
              <w:jc w:val="center"/>
            </w:pPr>
            <w:r>
              <w:rPr>
                <w:b/>
                <w:bCs/>
              </w:rPr>
              <w:t>Script</w:t>
            </w:r>
          </w:p>
        </w:tc>
        <w:tc>
          <w:tcPr>
            <w:tcW w:w="2500" w:type="pct"/>
            <w:shd w:val="clear" w:color="auto" w:fill="E7E6E6"/>
          </w:tcPr>
          <w:p w14:paraId="7A7F69C8" w14:textId="77777777" w:rsidR="00B24AB1" w:rsidRDefault="00000000">
            <w:pPr>
              <w:jc w:val="center"/>
            </w:pPr>
            <w:r>
              <w:rPr>
                <w:b/>
                <w:bCs/>
              </w:rPr>
              <w:t>Visuals</w:t>
            </w:r>
          </w:p>
        </w:tc>
      </w:tr>
      <w:tr w:rsidR="00B24AB1" w14:paraId="2DC92A2C" w14:textId="77777777">
        <w:tc>
          <w:tcPr>
            <w:tcW w:w="2500" w:type="pct"/>
          </w:tcPr>
          <w:p w14:paraId="70F7495B" w14:textId="77777777" w:rsidR="00B24AB1" w:rsidRDefault="00000000">
            <w:pPr>
              <w:spacing w:after="100"/>
            </w:pPr>
            <w:r>
              <w:t>This case study isn't about hockey specifically. It's about every heritage property facing the same dilemma: How do you grow without becoming something you're not?</w:t>
            </w:r>
          </w:p>
          <w:p w14:paraId="59C6129B" w14:textId="77777777" w:rsidR="00B24AB1" w:rsidRDefault="00B24AB1">
            <w:pPr>
              <w:spacing w:after="100"/>
            </w:pPr>
          </w:p>
          <w:p w14:paraId="1EC4A98A" w14:textId="77777777" w:rsidR="00B24AB1" w:rsidRDefault="00000000">
            <w:pPr>
              <w:spacing w:after="100"/>
            </w:pPr>
            <w:r>
              <w:t>The case presents a real strategic tension. The Hockey Hall of Fame generates revenue from admission, retail, and hospitality. The board wants growth initiatives. The staff and donors want to preserve the institution's integrity.</w:t>
            </w:r>
          </w:p>
          <w:p w14:paraId="79A8D5D1" w14:textId="77777777" w:rsidR="00B24AB1" w:rsidRDefault="00B24AB1">
            <w:pPr>
              <w:spacing w:after="100"/>
            </w:pPr>
          </w:p>
          <w:p w14:paraId="5D1FA617" w14:textId="77777777" w:rsidR="00B24AB1" w:rsidRDefault="00000000">
            <w:pPr>
              <w:spacing w:after="100"/>
            </w:pPr>
            <w:r>
              <w:lastRenderedPageBreak/>
              <w:t>Both sides have legitimate arguments.</w:t>
            </w:r>
          </w:p>
        </w:tc>
        <w:tc>
          <w:tcPr>
            <w:tcW w:w="2500" w:type="pct"/>
          </w:tcPr>
          <w:p w14:paraId="2233A13D" w14:textId="77777777" w:rsidR="00B24AB1" w:rsidRDefault="00000000">
            <w:pPr>
              <w:spacing w:after="100"/>
            </w:pPr>
            <w:r>
              <w:lastRenderedPageBreak/>
              <w:t xml:space="preserve">B-roll: </w:t>
            </w:r>
            <w:proofErr w:type="gramStart"/>
            <w:r>
              <w:t>Sports heritage museum</w:t>
            </w:r>
            <w:proofErr w:type="gramEnd"/>
          </w:p>
          <w:p w14:paraId="31BD75AE" w14:textId="77777777" w:rsidR="00B24AB1" w:rsidRDefault="00B24AB1">
            <w:pPr>
              <w:spacing w:after="100"/>
            </w:pPr>
          </w:p>
          <w:p w14:paraId="4C5869DB" w14:textId="77777777" w:rsidR="00B24AB1" w:rsidRDefault="00000000">
            <w:pPr>
              <w:spacing w:after="100"/>
            </w:pPr>
            <w:r>
              <w:t>On "isn't about hockey specifically": "This isn't just about hockey" appears</w:t>
            </w:r>
          </w:p>
          <w:p w14:paraId="76E1C1A2" w14:textId="77777777" w:rsidR="00B24AB1" w:rsidRDefault="00B24AB1">
            <w:pPr>
              <w:spacing w:after="100"/>
            </w:pPr>
          </w:p>
          <w:p w14:paraId="4DCE6434" w14:textId="77777777" w:rsidR="00B24AB1" w:rsidRDefault="00000000">
            <w:pPr>
              <w:spacing w:after="100"/>
            </w:pPr>
            <w:r>
              <w:t>On "every heritage property": "Every heritage property faces this dilemma" appears</w:t>
            </w:r>
          </w:p>
          <w:p w14:paraId="01E6FE94" w14:textId="77777777" w:rsidR="00B24AB1" w:rsidRDefault="00B24AB1">
            <w:pPr>
              <w:spacing w:after="100"/>
            </w:pPr>
          </w:p>
          <w:p w14:paraId="15C12585" w14:textId="77777777" w:rsidR="00B24AB1" w:rsidRDefault="00000000">
            <w:pPr>
              <w:spacing w:after="100"/>
            </w:pPr>
            <w:r>
              <w:t>On "board wants": "Board wants growth. Staff wants preservation." appears</w:t>
            </w:r>
          </w:p>
        </w:tc>
      </w:tr>
      <w:tr w:rsidR="00B24AB1" w14:paraId="37BA45C3" w14:textId="77777777">
        <w:tc>
          <w:tcPr>
            <w:tcW w:w="2500" w:type="pct"/>
          </w:tcPr>
          <w:p w14:paraId="1963B613" w14:textId="77777777" w:rsidR="00B24AB1" w:rsidRDefault="00000000">
            <w:pPr>
              <w:spacing w:after="100"/>
            </w:pPr>
            <w:r>
              <w:t>Here's what makes this case hard: The growth opportunities ARE real. VR experiences could attract younger audiences. International pop-ups could tap new markets.</w:t>
            </w:r>
          </w:p>
          <w:p w14:paraId="214CB372" w14:textId="77777777" w:rsidR="00B24AB1" w:rsidRDefault="00B24AB1">
            <w:pPr>
              <w:spacing w:after="100"/>
            </w:pPr>
          </w:p>
          <w:p w14:paraId="168CED44" w14:textId="77777777" w:rsidR="00B24AB1" w:rsidRDefault="00000000">
            <w:pPr>
              <w:spacing w:after="100"/>
            </w:pPr>
            <w:r>
              <w:t>But the risks are also real. Heritage institutions that over-commercialize lose credibility permanently.</w:t>
            </w:r>
          </w:p>
          <w:p w14:paraId="3776FCCE" w14:textId="77777777" w:rsidR="00B24AB1" w:rsidRDefault="00B24AB1">
            <w:pPr>
              <w:spacing w:after="100"/>
            </w:pPr>
          </w:p>
          <w:p w14:paraId="6ACD4007" w14:textId="77777777" w:rsidR="00B24AB1" w:rsidRDefault="00000000">
            <w:pPr>
              <w:spacing w:after="100"/>
            </w:pPr>
            <w:r>
              <w:t>Your analysis should avoid two traps. Trap one: Assuming growth always wins. Trap two: Assuming tradition always wins.</w:t>
            </w:r>
          </w:p>
        </w:tc>
        <w:tc>
          <w:tcPr>
            <w:tcW w:w="2500" w:type="pct"/>
          </w:tcPr>
          <w:p w14:paraId="5F1E3A89" w14:textId="77777777" w:rsidR="00B24AB1" w:rsidRDefault="00000000">
            <w:pPr>
              <w:spacing w:after="100"/>
            </w:pPr>
            <w:r>
              <w:t>B-roll: VR experiences, museum exhibits</w:t>
            </w:r>
          </w:p>
          <w:p w14:paraId="25B88C7D" w14:textId="77777777" w:rsidR="00B24AB1" w:rsidRDefault="00B24AB1">
            <w:pPr>
              <w:spacing w:after="100"/>
            </w:pPr>
          </w:p>
          <w:p w14:paraId="33F24E69" w14:textId="77777777" w:rsidR="00B24AB1" w:rsidRDefault="00000000">
            <w:pPr>
              <w:spacing w:after="100"/>
            </w:pPr>
            <w:r>
              <w:t>On "growth opportunities ARE real": "The opportunities ARE real" appears</w:t>
            </w:r>
          </w:p>
          <w:p w14:paraId="71B6D20E" w14:textId="77777777" w:rsidR="00B24AB1" w:rsidRDefault="00B24AB1">
            <w:pPr>
              <w:spacing w:after="100"/>
            </w:pPr>
          </w:p>
          <w:p w14:paraId="0DA560F8" w14:textId="77777777" w:rsidR="00B24AB1" w:rsidRDefault="00000000">
            <w:pPr>
              <w:spacing w:after="100"/>
            </w:pPr>
            <w:r>
              <w:t>On "risks are also real": "The risks ARE real" appears</w:t>
            </w:r>
          </w:p>
          <w:p w14:paraId="1C85C391" w14:textId="77777777" w:rsidR="00B24AB1" w:rsidRDefault="00B24AB1">
            <w:pPr>
              <w:spacing w:after="100"/>
            </w:pPr>
          </w:p>
          <w:p w14:paraId="52AC515D" w14:textId="77777777" w:rsidR="00B24AB1" w:rsidRDefault="00000000">
            <w:pPr>
              <w:spacing w:after="100"/>
            </w:pPr>
            <w:r>
              <w:t>On "two traps": "Trap 1: Growth always wins. Trap 2: Tradition always wins." appears</w:t>
            </w:r>
          </w:p>
        </w:tc>
      </w:tr>
      <w:tr w:rsidR="00B24AB1" w14:paraId="018EB95B" w14:textId="77777777">
        <w:tc>
          <w:tcPr>
            <w:tcW w:w="2500" w:type="pct"/>
          </w:tcPr>
          <w:p w14:paraId="00130FAD" w14:textId="77777777" w:rsidR="00B24AB1" w:rsidRDefault="00000000">
            <w:pPr>
              <w:spacing w:after="100"/>
            </w:pPr>
            <w:r>
              <w:t>The right answer is boundary-setting. What specific initiatives preserve authenticity while driving growth? Where exactly is the line?</w:t>
            </w:r>
          </w:p>
          <w:p w14:paraId="764D1E69" w14:textId="77777777" w:rsidR="00B24AB1" w:rsidRDefault="00B24AB1">
            <w:pPr>
              <w:spacing w:after="100"/>
            </w:pPr>
          </w:p>
          <w:p w14:paraId="079495B0" w14:textId="77777777" w:rsidR="00B24AB1" w:rsidRDefault="00000000">
            <w:pPr>
              <w:spacing w:after="100"/>
            </w:pPr>
            <w:r>
              <w:t>That line is different for every organization—your job is to find where it is.</w:t>
            </w:r>
          </w:p>
          <w:p w14:paraId="6A3F45A5" w14:textId="77777777" w:rsidR="00B24AB1" w:rsidRDefault="00B24AB1">
            <w:pPr>
              <w:spacing w:after="100"/>
            </w:pPr>
          </w:p>
          <w:p w14:paraId="185FBA70" w14:textId="77777777" w:rsidR="00B24AB1" w:rsidRDefault="00000000">
            <w:pPr>
              <w:spacing w:after="100"/>
            </w:pPr>
            <w:r>
              <w:t>As you watch the executive interviews, note how each leader defines their boundaries.</w:t>
            </w:r>
          </w:p>
        </w:tc>
        <w:tc>
          <w:tcPr>
            <w:tcW w:w="2500" w:type="pct"/>
          </w:tcPr>
          <w:p w14:paraId="2B8018F4" w14:textId="77777777" w:rsidR="00B24AB1" w:rsidRDefault="00000000">
            <w:pPr>
              <w:spacing w:after="100"/>
            </w:pPr>
            <w:r>
              <w:t>B-roll: Heritage institution</w:t>
            </w:r>
          </w:p>
          <w:p w14:paraId="6C4A204E" w14:textId="77777777" w:rsidR="00B24AB1" w:rsidRDefault="00B24AB1">
            <w:pPr>
              <w:spacing w:after="100"/>
            </w:pPr>
          </w:p>
          <w:p w14:paraId="72C63E1A" w14:textId="77777777" w:rsidR="00B24AB1" w:rsidRDefault="00000000">
            <w:pPr>
              <w:spacing w:after="100"/>
            </w:pPr>
            <w:r>
              <w:t>On "boundary-setting": "The answer: boundary-setting" appears</w:t>
            </w:r>
          </w:p>
          <w:p w14:paraId="3A496FB2" w14:textId="77777777" w:rsidR="00B24AB1" w:rsidRDefault="00B24AB1">
            <w:pPr>
              <w:spacing w:after="100"/>
            </w:pPr>
          </w:p>
          <w:p w14:paraId="2E4ECA12" w14:textId="77777777" w:rsidR="00B24AB1" w:rsidRDefault="00000000">
            <w:pPr>
              <w:spacing w:after="100"/>
            </w:pPr>
            <w:r>
              <w:t>On "line is different for every organization": "Where is the line for THIS organization?" appears</w:t>
            </w:r>
          </w:p>
          <w:p w14:paraId="1FAAD62E" w14:textId="77777777" w:rsidR="00B24AB1" w:rsidRDefault="00B24AB1">
            <w:pPr>
              <w:spacing w:after="100"/>
            </w:pPr>
          </w:p>
          <w:p w14:paraId="77E75AAE" w14:textId="77777777" w:rsidR="00B24AB1" w:rsidRDefault="00000000">
            <w:pPr>
              <w:spacing w:after="100"/>
            </w:pPr>
            <w:r>
              <w:t>On "executive interviews": "Next: Case Study Analysis" appears</w:t>
            </w:r>
          </w:p>
        </w:tc>
      </w:tr>
    </w:tbl>
    <w:p w14:paraId="5B697A26" w14:textId="77777777" w:rsidR="00B24AB1" w:rsidRDefault="00B24AB1"/>
    <w:p w14:paraId="787FF671" w14:textId="77777777" w:rsidR="00B24AB1" w:rsidRDefault="00000000">
      <w:pPr>
        <w:jc w:val="center"/>
      </w:pPr>
      <w:r>
        <w:t>---</w:t>
      </w:r>
    </w:p>
    <w:p w14:paraId="601E5545" w14:textId="77777777" w:rsidR="00B24AB1" w:rsidRDefault="00B24AB1"/>
    <w:p w14:paraId="06BA1A9A" w14:textId="77777777" w:rsidR="00B24AB1" w:rsidRDefault="00000000">
      <w:pPr>
        <w:pStyle w:val="Heading1"/>
        <w:spacing w:before="400" w:after="200"/>
      </w:pPr>
      <w:r>
        <w:t>VIDEO #21 IO - Cohort - BOSM – W5-M6, V1 (Course Synthesis)</w:t>
      </w:r>
    </w:p>
    <w:p w14:paraId="2C9B33F4" w14:textId="77777777" w:rsidR="00B24AB1" w:rsidRDefault="00000000">
      <w:r>
        <w:rPr>
          <w:b/>
          <w:bCs/>
        </w:rPr>
        <w:t xml:space="preserve">Video format: </w:t>
      </w:r>
      <w:r>
        <w:t>Direct-to-camera</w:t>
      </w:r>
    </w:p>
    <w:p w14:paraId="5924DF59" w14:textId="77777777" w:rsidR="00B24AB1" w:rsidRDefault="00000000">
      <w:r>
        <w:rPr>
          <w:b/>
          <w:bCs/>
        </w:rPr>
        <w:t xml:space="preserve">Video code: </w:t>
      </w:r>
      <w:r>
        <w:t>VIDEO #21 IO - Cohort - BOSM – W5-M6, V1</w:t>
      </w:r>
    </w:p>
    <w:p w14:paraId="76992CA6" w14:textId="77777777" w:rsidR="00B24AB1" w:rsidRDefault="00000000">
      <w:r>
        <w:rPr>
          <w:b/>
          <w:bCs/>
        </w:rPr>
        <w:t xml:space="preserve">Video title: </w:t>
      </w:r>
      <w:r>
        <w:t>Course Synthesis</w:t>
      </w:r>
    </w:p>
    <w:p w14:paraId="6D52DBE8" w14:textId="77777777" w:rsidR="00B24AB1" w:rsidRDefault="00000000">
      <w:r>
        <w:rPr>
          <w:b/>
          <w:bCs/>
        </w:rPr>
        <w:t xml:space="preserve">Placement: </w:t>
      </w:r>
      <w:r>
        <w:t>Module 6 (Wrap-Up)</w:t>
      </w:r>
    </w:p>
    <w:p w14:paraId="1ECB3A03" w14:textId="77777777" w:rsidR="00B24AB1" w:rsidRDefault="00000000">
      <w:r>
        <w:rPr>
          <w:b/>
          <w:bCs/>
        </w:rPr>
        <w:t xml:space="preserve">Length: </w:t>
      </w:r>
      <w:r>
        <w:t>2:00</w:t>
      </w:r>
    </w:p>
    <w:p w14:paraId="757D39C3" w14:textId="77777777" w:rsidR="00B24AB1" w:rsidRDefault="00000000">
      <w:r>
        <w:rPr>
          <w:b/>
          <w:bCs/>
        </w:rPr>
        <w:t xml:space="preserve">Editing requirements: </w:t>
      </w:r>
    </w:p>
    <w:p w14:paraId="601DE247" w14:textId="77777777" w:rsidR="00B24AB1" w:rsidRDefault="00000000">
      <w:r>
        <w:rPr>
          <w:b/>
          <w:bCs/>
        </w:rPr>
        <w:t xml:space="preserve">Panopto tags: </w:t>
      </w:r>
    </w:p>
    <w:p w14:paraId="757EA21E"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68645DE4" w14:textId="77777777">
        <w:tc>
          <w:tcPr>
            <w:tcW w:w="2500" w:type="pct"/>
            <w:shd w:val="clear" w:color="auto" w:fill="E7E6E6"/>
          </w:tcPr>
          <w:p w14:paraId="161E616C" w14:textId="77777777" w:rsidR="00B24AB1" w:rsidRDefault="00000000">
            <w:pPr>
              <w:jc w:val="center"/>
            </w:pPr>
            <w:r>
              <w:rPr>
                <w:b/>
                <w:bCs/>
              </w:rPr>
              <w:t>Script</w:t>
            </w:r>
          </w:p>
        </w:tc>
        <w:tc>
          <w:tcPr>
            <w:tcW w:w="2500" w:type="pct"/>
            <w:shd w:val="clear" w:color="auto" w:fill="E7E6E6"/>
          </w:tcPr>
          <w:p w14:paraId="268C1DEA" w14:textId="77777777" w:rsidR="00B24AB1" w:rsidRDefault="00000000">
            <w:pPr>
              <w:jc w:val="center"/>
            </w:pPr>
            <w:r>
              <w:rPr>
                <w:b/>
                <w:bCs/>
              </w:rPr>
              <w:t>Visuals</w:t>
            </w:r>
          </w:p>
        </w:tc>
      </w:tr>
      <w:tr w:rsidR="00B24AB1" w14:paraId="31CECAAF" w14:textId="77777777">
        <w:tc>
          <w:tcPr>
            <w:tcW w:w="2500" w:type="pct"/>
          </w:tcPr>
          <w:p w14:paraId="6D72E365" w14:textId="77777777" w:rsidR="00B24AB1" w:rsidRDefault="00000000">
            <w:pPr>
              <w:spacing w:after="100"/>
            </w:pPr>
            <w:r>
              <w:t>Congratulations—you've completed five weeks of the Business of Sports Marketing. You now have frameworks that working professionals use to make million-dollar decisions. Let's connect everything before your capstone.</w:t>
            </w:r>
          </w:p>
        </w:tc>
        <w:tc>
          <w:tcPr>
            <w:tcW w:w="2500" w:type="pct"/>
          </w:tcPr>
          <w:p w14:paraId="6B8A8549" w14:textId="77777777" w:rsidR="00B24AB1" w:rsidRDefault="00000000">
            <w:pPr>
              <w:spacing w:after="100"/>
            </w:pPr>
            <w:r>
              <w:t>B-roll: Celebration/achievement imagery</w:t>
            </w:r>
          </w:p>
          <w:p w14:paraId="3C283B6E" w14:textId="77777777" w:rsidR="00B24AB1" w:rsidRDefault="00B24AB1">
            <w:pPr>
              <w:spacing w:after="100"/>
            </w:pPr>
          </w:p>
          <w:p w14:paraId="6E7CB2D1" w14:textId="77777777" w:rsidR="00B24AB1" w:rsidRDefault="00000000">
            <w:pPr>
              <w:spacing w:after="100"/>
            </w:pPr>
            <w:r>
              <w:t>On "Congratulations": "Congratulations!" appears</w:t>
            </w:r>
          </w:p>
          <w:p w14:paraId="40E4DD2F" w14:textId="77777777" w:rsidR="00B24AB1" w:rsidRDefault="00B24AB1">
            <w:pPr>
              <w:spacing w:after="100"/>
            </w:pPr>
          </w:p>
          <w:p w14:paraId="27062539" w14:textId="77777777" w:rsidR="00B24AB1" w:rsidRDefault="00000000">
            <w:pPr>
              <w:spacing w:after="100"/>
            </w:pPr>
            <w:r>
              <w:t>On "frameworks that working professionals use": "You now have frameworks professionals use." appears</w:t>
            </w:r>
          </w:p>
        </w:tc>
      </w:tr>
      <w:tr w:rsidR="00B24AB1" w14:paraId="222FF090" w14:textId="77777777">
        <w:tc>
          <w:tcPr>
            <w:tcW w:w="2500" w:type="pct"/>
          </w:tcPr>
          <w:p w14:paraId="65426048" w14:textId="77777777" w:rsidR="00B24AB1" w:rsidRDefault="00000000">
            <w:pPr>
              <w:spacing w:after="100"/>
            </w:pPr>
            <w:r>
              <w:t>Week 1 taught you revenue ecosystems—the five streams and how they interconnect.</w:t>
            </w:r>
          </w:p>
          <w:p w14:paraId="3E7499A6" w14:textId="77777777" w:rsidR="00B24AB1" w:rsidRDefault="00B24AB1">
            <w:pPr>
              <w:spacing w:after="100"/>
            </w:pPr>
          </w:p>
          <w:p w14:paraId="1A3759F0" w14:textId="77777777" w:rsidR="00B24AB1" w:rsidRDefault="00000000">
            <w:pPr>
              <w:spacing w:after="100"/>
            </w:pPr>
            <w:r>
              <w:t>Week 2 showed you media rights economics—how streaming changes valuations.</w:t>
            </w:r>
          </w:p>
          <w:p w14:paraId="5881FD7D" w14:textId="77777777" w:rsidR="00B24AB1" w:rsidRDefault="00B24AB1">
            <w:pPr>
              <w:spacing w:after="100"/>
            </w:pPr>
          </w:p>
          <w:p w14:paraId="0DE6922F" w14:textId="77777777" w:rsidR="00B24AB1" w:rsidRDefault="00000000">
            <w:pPr>
              <w:spacing w:after="100"/>
            </w:pPr>
            <w:r>
              <w:lastRenderedPageBreak/>
              <w:t>Week 3 covered sponsorship and betting—ROI frameworks and the attribution advantage.</w:t>
            </w:r>
          </w:p>
          <w:p w14:paraId="6182CC85" w14:textId="77777777" w:rsidR="00B24AB1" w:rsidRDefault="00B24AB1">
            <w:pPr>
              <w:spacing w:after="100"/>
            </w:pPr>
          </w:p>
          <w:p w14:paraId="71ECF40A" w14:textId="77777777" w:rsidR="00B24AB1" w:rsidRDefault="00000000">
            <w:pPr>
              <w:spacing w:after="100"/>
            </w:pPr>
            <w:r>
              <w:t>Week 4 explored athlete brands and emerging sports—the five revenue streams and evaluation frameworks.</w:t>
            </w:r>
          </w:p>
          <w:p w14:paraId="2A5B08CA" w14:textId="77777777" w:rsidR="00B24AB1" w:rsidRDefault="00B24AB1">
            <w:pPr>
              <w:spacing w:after="100"/>
            </w:pPr>
          </w:p>
          <w:p w14:paraId="016CE941" w14:textId="77777777" w:rsidR="00B24AB1" w:rsidRDefault="00000000">
            <w:pPr>
              <w:spacing w:after="100"/>
            </w:pPr>
            <w:r>
              <w:t>Week 5 added the final piece: Heritage and future trends.</w:t>
            </w:r>
          </w:p>
        </w:tc>
        <w:tc>
          <w:tcPr>
            <w:tcW w:w="2500" w:type="pct"/>
          </w:tcPr>
          <w:p w14:paraId="4A3D1B1C" w14:textId="77777777" w:rsidR="00B24AB1" w:rsidRDefault="00000000">
            <w:pPr>
              <w:spacing w:after="100"/>
            </w:pPr>
            <w:r>
              <w:lastRenderedPageBreak/>
              <w:t>B-roll: Course highlights montage</w:t>
            </w:r>
          </w:p>
          <w:p w14:paraId="2545D95E" w14:textId="77777777" w:rsidR="00B24AB1" w:rsidRDefault="00B24AB1">
            <w:pPr>
              <w:spacing w:after="100"/>
            </w:pPr>
          </w:p>
          <w:p w14:paraId="03B0A213" w14:textId="77777777" w:rsidR="00B24AB1" w:rsidRDefault="00000000">
            <w:pPr>
              <w:spacing w:after="100"/>
            </w:pPr>
            <w:r>
              <w:t>On "Week 1 taught you revenue ecosystems": "Week 1: Revenue Ecosystems" appears</w:t>
            </w:r>
          </w:p>
          <w:p w14:paraId="2A466BD9" w14:textId="77777777" w:rsidR="00B24AB1" w:rsidRDefault="00B24AB1">
            <w:pPr>
              <w:spacing w:after="100"/>
            </w:pPr>
          </w:p>
          <w:p w14:paraId="6AA43F78" w14:textId="77777777" w:rsidR="00B24AB1" w:rsidRDefault="00000000">
            <w:pPr>
              <w:spacing w:after="100"/>
            </w:pPr>
            <w:r>
              <w:lastRenderedPageBreak/>
              <w:t>On "Week 2 showed you media rights": "Week 2: Media Rights" appears</w:t>
            </w:r>
          </w:p>
          <w:p w14:paraId="3A23BE0E" w14:textId="77777777" w:rsidR="00B24AB1" w:rsidRDefault="00B24AB1">
            <w:pPr>
              <w:spacing w:after="100"/>
            </w:pPr>
          </w:p>
          <w:p w14:paraId="083EE24D" w14:textId="77777777" w:rsidR="00B24AB1" w:rsidRDefault="00000000">
            <w:pPr>
              <w:spacing w:after="100"/>
            </w:pPr>
            <w:r>
              <w:t>On "Week 3 covered sponsorship": "Week 3: Sponsorship &amp; Betting" appears</w:t>
            </w:r>
          </w:p>
          <w:p w14:paraId="6F7C54D3" w14:textId="77777777" w:rsidR="00B24AB1" w:rsidRDefault="00B24AB1">
            <w:pPr>
              <w:spacing w:after="100"/>
            </w:pPr>
          </w:p>
          <w:p w14:paraId="0FCF0CFB" w14:textId="77777777" w:rsidR="00B24AB1" w:rsidRDefault="00000000">
            <w:pPr>
              <w:spacing w:after="100"/>
            </w:pPr>
            <w:r>
              <w:t>On "Week 4 explored athlete brands": "Week 4: Athletes &amp; Emerging Sports" appears</w:t>
            </w:r>
          </w:p>
          <w:p w14:paraId="1531A312" w14:textId="77777777" w:rsidR="00B24AB1" w:rsidRDefault="00B24AB1">
            <w:pPr>
              <w:spacing w:after="100"/>
            </w:pPr>
          </w:p>
          <w:p w14:paraId="2C49B19F" w14:textId="77777777" w:rsidR="00B24AB1" w:rsidRDefault="00000000">
            <w:pPr>
              <w:spacing w:after="100"/>
            </w:pPr>
            <w:r>
              <w:t>On "Week 5 added": "Week 5: Heritage &amp; Future" appears</w:t>
            </w:r>
          </w:p>
        </w:tc>
      </w:tr>
      <w:tr w:rsidR="00B24AB1" w14:paraId="119634BE" w14:textId="77777777">
        <w:tc>
          <w:tcPr>
            <w:tcW w:w="2500" w:type="pct"/>
          </w:tcPr>
          <w:p w14:paraId="242C88F3" w14:textId="77777777" w:rsidR="00B24AB1" w:rsidRDefault="00000000">
            <w:pPr>
              <w:spacing w:after="100"/>
            </w:pPr>
            <w:r>
              <w:lastRenderedPageBreak/>
              <w:t>Your capstone project requires you to integrate all five weeks. You're not just designing a brand. You're building a business case.</w:t>
            </w:r>
          </w:p>
          <w:p w14:paraId="5B8E9470" w14:textId="77777777" w:rsidR="00B24AB1" w:rsidRDefault="00B24AB1">
            <w:pPr>
              <w:spacing w:after="100"/>
            </w:pPr>
          </w:p>
          <w:p w14:paraId="07E17571" w14:textId="77777777" w:rsidR="00B24AB1" w:rsidRDefault="00000000">
            <w:pPr>
              <w:spacing w:after="100"/>
            </w:pPr>
            <w:r>
              <w:t>Your strategy needs to achieve multiple objectives: Build sustainable revenue across all five streams. Position your franchise competitively. Be financially viable from day one.</w:t>
            </w:r>
          </w:p>
          <w:p w14:paraId="6F6320FA" w14:textId="77777777" w:rsidR="00B24AB1" w:rsidRDefault="00B24AB1">
            <w:pPr>
              <w:spacing w:after="100"/>
            </w:pPr>
          </w:p>
          <w:p w14:paraId="48F5081D" w14:textId="77777777" w:rsidR="00B24AB1" w:rsidRDefault="00000000">
            <w:pPr>
              <w:spacing w:after="100"/>
            </w:pPr>
            <w:r>
              <w:t>Good luck with your capstone. You have everything you need. Now show us what you can build.</w:t>
            </w:r>
          </w:p>
        </w:tc>
        <w:tc>
          <w:tcPr>
            <w:tcW w:w="2500" w:type="pct"/>
          </w:tcPr>
          <w:p w14:paraId="7B450C96" w14:textId="77777777" w:rsidR="00B24AB1" w:rsidRDefault="00000000">
            <w:pPr>
              <w:spacing w:after="100"/>
            </w:pPr>
            <w:r>
              <w:t>B-roll: Strategic planning/success imagery</w:t>
            </w:r>
          </w:p>
          <w:p w14:paraId="2300BE58" w14:textId="77777777" w:rsidR="00B24AB1" w:rsidRDefault="00B24AB1">
            <w:pPr>
              <w:spacing w:after="100"/>
            </w:pPr>
          </w:p>
          <w:p w14:paraId="6E930684" w14:textId="77777777" w:rsidR="00B24AB1" w:rsidRDefault="00000000">
            <w:pPr>
              <w:spacing w:after="100"/>
            </w:pPr>
            <w:r>
              <w:t>On "sustainable revenue": "Build sustainable revenue" appears</w:t>
            </w:r>
          </w:p>
          <w:p w14:paraId="196DD9E9" w14:textId="77777777" w:rsidR="00B24AB1" w:rsidRDefault="00B24AB1">
            <w:pPr>
              <w:spacing w:after="100"/>
            </w:pPr>
          </w:p>
          <w:p w14:paraId="264D7F1C" w14:textId="77777777" w:rsidR="00B24AB1" w:rsidRDefault="00000000">
            <w:pPr>
              <w:spacing w:after="100"/>
            </w:pPr>
            <w:r>
              <w:t>On "competitively": "Position competitively" appears</w:t>
            </w:r>
          </w:p>
          <w:p w14:paraId="0612293F" w14:textId="77777777" w:rsidR="00B24AB1" w:rsidRDefault="00B24AB1">
            <w:pPr>
              <w:spacing w:after="100"/>
            </w:pPr>
          </w:p>
          <w:p w14:paraId="01C501B9" w14:textId="77777777" w:rsidR="00B24AB1" w:rsidRDefault="00000000">
            <w:pPr>
              <w:spacing w:after="100"/>
            </w:pPr>
            <w:r>
              <w:t>On "financially viable": "Ensure financial viability" appears</w:t>
            </w:r>
          </w:p>
          <w:p w14:paraId="7DDFD3A5" w14:textId="77777777" w:rsidR="00B24AB1" w:rsidRDefault="00B24AB1">
            <w:pPr>
              <w:spacing w:after="100"/>
            </w:pPr>
          </w:p>
          <w:p w14:paraId="0EC75F0D" w14:textId="77777777" w:rsidR="00B24AB1" w:rsidRDefault="00000000">
            <w:pPr>
              <w:spacing w:after="100"/>
            </w:pPr>
            <w:r>
              <w:t>On "Good luck": "Good luck!" appears</w:t>
            </w:r>
          </w:p>
        </w:tc>
      </w:tr>
    </w:tbl>
    <w:p w14:paraId="4A720748" w14:textId="77777777" w:rsidR="00B24AB1" w:rsidRDefault="00B24AB1"/>
    <w:p w14:paraId="138E4015" w14:textId="77777777" w:rsidR="00B24AB1" w:rsidRDefault="00000000">
      <w:pPr>
        <w:jc w:val="center"/>
      </w:pPr>
      <w:r>
        <w:t>---</w:t>
      </w:r>
    </w:p>
    <w:p w14:paraId="533D20D2" w14:textId="77777777" w:rsidR="00B24AB1" w:rsidRDefault="00B24AB1"/>
    <w:sectPr w:rsidR="00B24AB1">
      <w:pgSz w:w="11906" w:h="16838"/>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 Sans">
    <w:panose1 w:val="00000000000000000000"/>
    <w:charset w:val="00"/>
    <w:family w:val="auto"/>
    <w:pitch w:val="variable"/>
    <w:sig w:usb0="E00002FF" w:usb1="4000201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A202D"/>
    <w:multiLevelType w:val="hybridMultilevel"/>
    <w:tmpl w:val="0B46B606"/>
    <w:lvl w:ilvl="0" w:tplc="731ED73C">
      <w:start w:val="1"/>
      <w:numFmt w:val="bullet"/>
      <w:lvlText w:val="●"/>
      <w:lvlJc w:val="left"/>
      <w:pPr>
        <w:ind w:left="720" w:hanging="360"/>
      </w:pPr>
    </w:lvl>
    <w:lvl w:ilvl="1" w:tplc="BDB67770">
      <w:start w:val="1"/>
      <w:numFmt w:val="bullet"/>
      <w:lvlText w:val="○"/>
      <w:lvlJc w:val="left"/>
      <w:pPr>
        <w:ind w:left="1440" w:hanging="360"/>
      </w:pPr>
    </w:lvl>
    <w:lvl w:ilvl="2" w:tplc="5FD621B4">
      <w:start w:val="1"/>
      <w:numFmt w:val="bullet"/>
      <w:lvlText w:val="■"/>
      <w:lvlJc w:val="left"/>
      <w:pPr>
        <w:ind w:left="2160" w:hanging="360"/>
      </w:pPr>
    </w:lvl>
    <w:lvl w:ilvl="3" w:tplc="4DFE7864">
      <w:start w:val="1"/>
      <w:numFmt w:val="bullet"/>
      <w:lvlText w:val="●"/>
      <w:lvlJc w:val="left"/>
      <w:pPr>
        <w:ind w:left="2880" w:hanging="360"/>
      </w:pPr>
    </w:lvl>
    <w:lvl w:ilvl="4" w:tplc="34DA1DE6">
      <w:start w:val="1"/>
      <w:numFmt w:val="bullet"/>
      <w:lvlText w:val="○"/>
      <w:lvlJc w:val="left"/>
      <w:pPr>
        <w:ind w:left="3600" w:hanging="360"/>
      </w:pPr>
    </w:lvl>
    <w:lvl w:ilvl="5" w:tplc="825471D6">
      <w:start w:val="1"/>
      <w:numFmt w:val="bullet"/>
      <w:lvlText w:val="■"/>
      <w:lvlJc w:val="left"/>
      <w:pPr>
        <w:ind w:left="4320" w:hanging="360"/>
      </w:pPr>
    </w:lvl>
    <w:lvl w:ilvl="6" w:tplc="94EA7394">
      <w:start w:val="1"/>
      <w:numFmt w:val="bullet"/>
      <w:lvlText w:val="●"/>
      <w:lvlJc w:val="left"/>
      <w:pPr>
        <w:ind w:left="5040" w:hanging="360"/>
      </w:pPr>
    </w:lvl>
    <w:lvl w:ilvl="7" w:tplc="646AAAA8">
      <w:start w:val="1"/>
      <w:numFmt w:val="bullet"/>
      <w:lvlText w:val="●"/>
      <w:lvlJc w:val="left"/>
      <w:pPr>
        <w:ind w:left="5760" w:hanging="360"/>
      </w:pPr>
    </w:lvl>
    <w:lvl w:ilvl="8" w:tplc="A484E9B2">
      <w:start w:val="1"/>
      <w:numFmt w:val="bullet"/>
      <w:lvlText w:val="●"/>
      <w:lvlJc w:val="left"/>
      <w:pPr>
        <w:ind w:left="6480" w:hanging="360"/>
      </w:pPr>
    </w:lvl>
  </w:abstractNum>
  <w:num w:numId="1" w16cid:durableId="114415935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AB1"/>
    <w:rsid w:val="001A18F4"/>
    <w:rsid w:val="001C20D1"/>
    <w:rsid w:val="003034FE"/>
    <w:rsid w:val="00513E5D"/>
    <w:rsid w:val="00582474"/>
    <w:rsid w:val="005A08FB"/>
    <w:rsid w:val="006322DC"/>
    <w:rsid w:val="0072706C"/>
    <w:rsid w:val="00824F5D"/>
    <w:rsid w:val="00B24AB1"/>
    <w:rsid w:val="00DE6586"/>
    <w:rsid w:val="00DF1B4A"/>
    <w:rsid w:val="00E01E59"/>
    <w:rsid w:val="00ED115C"/>
    <w:rsid w:val="00EF18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651D3"/>
  <w15:docId w15:val="{D0869161-9AE8-CE49-BC72-515D5F194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link w:val="Heading1Char"/>
    <w:uiPriority w:val="9"/>
    <w:qFormat/>
    <w:pPr>
      <w:outlineLvl w:val="0"/>
    </w:pPr>
    <w:rPr>
      <w:color w:val="2E74B5"/>
      <w:sz w:val="32"/>
      <w:szCs w:val="32"/>
    </w:rPr>
  </w:style>
  <w:style w:type="paragraph" w:styleId="Heading2">
    <w:name w:val="heading 2"/>
    <w:uiPriority w:val="9"/>
    <w:semiHidden/>
    <w:unhideWhenUsed/>
    <w:qFormat/>
    <w:pPr>
      <w:outlineLvl w:val="1"/>
    </w:pPr>
    <w:rPr>
      <w:color w:val="2E74B5"/>
      <w:sz w:val="26"/>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character" w:customStyle="1" w:styleId="md-plain">
    <w:name w:val="md-plain"/>
    <w:basedOn w:val="DefaultParagraphFont"/>
    <w:rsid w:val="006322DC"/>
  </w:style>
  <w:style w:type="character" w:customStyle="1" w:styleId="Heading1Char">
    <w:name w:val="Heading 1 Char"/>
    <w:basedOn w:val="DefaultParagraphFont"/>
    <w:link w:val="Heading1"/>
    <w:uiPriority w:val="9"/>
    <w:rsid w:val="00DF1B4A"/>
    <w:rPr>
      <w:color w:val="2E74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customXml" Target="../customXml/item2.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customXml" Target="../customXml/item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21E26B7D07E749B3796CCC00B88F65" ma:contentTypeVersion="20" ma:contentTypeDescription="Create a new document." ma:contentTypeScope="" ma:versionID="87d24ffbd22ce702eeb81eed793ecee4">
  <xsd:schema xmlns:xsd="http://www.w3.org/2001/XMLSchema" xmlns:xs="http://www.w3.org/2001/XMLSchema" xmlns:p="http://schemas.microsoft.com/office/2006/metadata/properties" xmlns:ns1="http://schemas.microsoft.com/sharepoint/v3" xmlns:ns2="7c9071bc-97bb-491b-80fd-592434b0a6cf" xmlns:ns3="2a3e1fc3-b103-42c7-b3f9-9de0b03202e5" targetNamespace="http://schemas.microsoft.com/office/2006/metadata/properties" ma:root="true" ma:fieldsID="ba1568276c113e1f83848db8686a6b36" ns1:_="" ns2:_="" ns3:_="">
    <xsd:import namespace="http://schemas.microsoft.com/sharepoint/v3"/>
    <xsd:import namespace="7c9071bc-97bb-491b-80fd-592434b0a6cf"/>
    <xsd:import namespace="2a3e1fc3-b103-42c7-b3f9-9de0b03202e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SearchProperties" minOccurs="0"/>
                <xsd:element ref="ns2: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5" nillable="true" ma:displayName="Unified Compliance Policy Properties" ma:hidden="true" ma:internalName="_ip_UnifiedCompliancePolicyProperties">
      <xsd:simpleType>
        <xsd:restriction base="dms:Note"/>
      </xsd:simpleType>
    </xsd:element>
    <xsd:element name="_ip_UnifiedCompliancePolicyUIAction" ma:index="2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9071bc-97bb-491b-80fd-592434b0a6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6d395f24-4410-4580-986c-70591393ce25" ma:termSetId="09814cd3-568e-fe90-9814-8d621ff8fb84" ma:anchorId="fba54fb3-c3e1-fe81-a776-ca4b69148c4d" ma:open="true" ma:isKeyword="false">
      <xsd:complexType>
        <xsd:sequence>
          <xsd:element ref="pc:Terms" minOccurs="0" maxOccurs="1"/>
        </xsd:sequence>
      </xsd:complex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3e1fc3-b103-42c7-b3f9-9de0b03202e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c05819af-a3e7-4469-be90-fba2578fd4f1}" ma:internalName="TaxCatchAll" ma:showField="CatchAllData" ma:web="2a3e1fc3-b103-42c7-b3f9-9de0b03202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a3e1fc3-b103-42c7-b3f9-9de0b03202e5" xsi:nil="true"/>
    <_ip_UnifiedCompliancePolicyUIAction xmlns="http://schemas.microsoft.com/sharepoint/v3" xsi:nil="true"/>
    <lcf76f155ced4ddcb4097134ff3c332f xmlns="7c9071bc-97bb-491b-80fd-592434b0a6c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BF34654C-4B27-4B2B-8C97-781BE0FAF00F}"/>
</file>

<file path=customXml/itemProps2.xml><?xml version="1.0" encoding="utf-8"?>
<ds:datastoreItem xmlns:ds="http://schemas.openxmlformats.org/officeDocument/2006/customXml" ds:itemID="{D46A4672-8816-4931-9BF6-7DB132A5F189}"/>
</file>

<file path=customXml/itemProps3.xml><?xml version="1.0" encoding="utf-8"?>
<ds:datastoreItem xmlns:ds="http://schemas.openxmlformats.org/officeDocument/2006/customXml" ds:itemID="{C7867CD2-0A85-4F8E-97CC-8D61A4F459DA}"/>
</file>

<file path=docProps/app.xml><?xml version="1.0" encoding="utf-8"?>
<Properties xmlns="http://schemas.openxmlformats.org/officeDocument/2006/extended-properties" xmlns:vt="http://schemas.openxmlformats.org/officeDocument/2006/docPropsVTypes">
  <Template>Normal.dotm</Template>
  <TotalTime>190</TotalTime>
  <Pages>39</Pages>
  <Words>7169</Words>
  <Characters>41366</Characters>
  <Application>Microsoft Office Word</Application>
  <DocSecurity>0</DocSecurity>
  <Lines>1723</Lines>
  <Paragraphs>836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Kruck, James</cp:lastModifiedBy>
  <cp:revision>4</cp:revision>
  <dcterms:created xsi:type="dcterms:W3CDTF">2025-12-19T16:09:00Z</dcterms:created>
  <dcterms:modified xsi:type="dcterms:W3CDTF">2025-12-21T20:34:00Z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804de9-5306-4a8f-920e-16c68d5498ba_Enabled">
    <vt:lpwstr>true</vt:lpwstr>
  </property>
  <property fmtid="{D5CDD505-2E9C-101B-9397-08002B2CF9AE}" pid="3" name="MSIP_Label_9e804de9-5306-4a8f-920e-16c68d5498ba_SetDate">
    <vt:lpwstr>2025-12-21T16:11:15Z</vt:lpwstr>
  </property>
  <property fmtid="{D5CDD505-2E9C-101B-9397-08002B2CF9AE}" pid="4" name="MSIP_Label_9e804de9-5306-4a8f-920e-16c68d5498ba_Method">
    <vt:lpwstr>Standard</vt:lpwstr>
  </property>
  <property fmtid="{D5CDD505-2E9C-101B-9397-08002B2CF9AE}" pid="5" name="MSIP_Label_9e804de9-5306-4a8f-920e-16c68d5498ba_Name">
    <vt:lpwstr>Public</vt:lpwstr>
  </property>
  <property fmtid="{D5CDD505-2E9C-101B-9397-08002B2CF9AE}" pid="6" name="MSIP_Label_9e804de9-5306-4a8f-920e-16c68d5498ba_SiteId">
    <vt:lpwstr>547040db-1855-4320-9738-e6878f6271fc</vt:lpwstr>
  </property>
  <property fmtid="{D5CDD505-2E9C-101B-9397-08002B2CF9AE}" pid="7" name="MSIP_Label_9e804de9-5306-4a8f-920e-16c68d5498ba_ActionId">
    <vt:lpwstr>4653aacf-f981-4e5e-9460-735afc56d9fc</vt:lpwstr>
  </property>
  <property fmtid="{D5CDD505-2E9C-101B-9397-08002B2CF9AE}" pid="8" name="MSIP_Label_9e804de9-5306-4a8f-920e-16c68d5498ba_ContentBits">
    <vt:lpwstr>0</vt:lpwstr>
  </property>
  <property fmtid="{D5CDD505-2E9C-101B-9397-08002B2CF9AE}" pid="9" name="MSIP_Label_9e804de9-5306-4a8f-920e-16c68d5498ba_Tag">
    <vt:lpwstr>50, 3, 0, 1</vt:lpwstr>
  </property>
  <property fmtid="{D5CDD505-2E9C-101B-9397-08002B2CF9AE}" pid="10" name="ContentTypeId">
    <vt:lpwstr>0x0101003E21E26B7D07E749B3796CCC00B88F65</vt:lpwstr>
  </property>
</Properties>
</file>